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50" w:rsidRDefault="00E05D50" w:rsidP="00075E86">
      <w:pPr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E05D50" w:rsidRDefault="00E05D50" w:rsidP="00051223">
      <w:pPr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средняя общеобразовательная школа №11 города Орла</w:t>
      </w:r>
    </w:p>
    <w:p w:rsidR="00E05D50" w:rsidRDefault="00E05D50" w:rsidP="00E05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5D50" w:rsidRDefault="00E05D50" w:rsidP="00E05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5D50" w:rsidRDefault="00BE5415" w:rsidP="0078272B">
      <w:pPr>
        <w:suppressAutoHyphens/>
        <w:spacing w:after="0" w:line="240" w:lineRule="auto"/>
        <w:ind w:left="-851" w:firstLine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gramStart"/>
      <w:r w:rsidR="00E05D50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075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31A6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E05D50">
        <w:rPr>
          <w:rFonts w:ascii="Times New Roman" w:eastAsia="Times New Roman" w:hAnsi="Times New Roman" w:cs="Times New Roman"/>
          <w:sz w:val="28"/>
          <w:szCs w:val="28"/>
          <w:lang w:eastAsia="ar-SA"/>
        </w:rPr>
        <w:t>ассмотрено</w:t>
      </w:r>
      <w:proofErr w:type="gramEnd"/>
      <w:r w:rsidR="00E05D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                          « Согласовано»                             « Утверждаю»        </w:t>
      </w:r>
    </w:p>
    <w:p w:rsidR="00E05D50" w:rsidRDefault="00BE5415" w:rsidP="0078272B">
      <w:pPr>
        <w:suppressAutoHyphens/>
        <w:spacing w:after="0" w:line="240" w:lineRule="auto"/>
        <w:ind w:left="-1134" w:firstLine="28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E05D50" w:rsidRPr="00787558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ШМО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E05D50" w:rsidRPr="007875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директора по УВР        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Директор МБОУ СОШ</w:t>
      </w:r>
    </w:p>
    <w:p w:rsidR="00E05D50" w:rsidRDefault="00BE5415" w:rsidP="00E05D50">
      <w:pPr>
        <w:suppressAutoHyphens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_______/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>Круглова И.А.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   </w:t>
      </w:r>
      <w:r w:rsidR="00075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__________/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Кириллова А.С.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_______/</w:t>
      </w:r>
      <w:r w:rsidR="00824A3D">
        <w:rPr>
          <w:rFonts w:ascii="Times New Roman" w:eastAsia="Times New Roman" w:hAnsi="Times New Roman" w:cs="Times New Roman"/>
          <w:sz w:val="24"/>
          <w:szCs w:val="24"/>
          <w:lang w:eastAsia="ar-SA"/>
        </w:rPr>
        <w:t>Пирогова И.В</w:t>
      </w:r>
    </w:p>
    <w:p w:rsidR="00E05D50" w:rsidRDefault="00E05D50" w:rsidP="00E05D50">
      <w:pPr>
        <w:suppressAutoHyphens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50" w:rsidRDefault="00BE5415" w:rsidP="0078272B">
      <w:pPr>
        <w:suppressAutoHyphens/>
        <w:spacing w:after="0" w:line="240" w:lineRule="auto"/>
        <w:ind w:left="-567" w:right="-284" w:hanging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Протокол № 1                                                                                                          Приказ № </w:t>
      </w:r>
      <w:r w:rsidR="00BC5BC0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223AC5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</w:p>
    <w:p w:rsidR="00E05D50" w:rsidRPr="00787558" w:rsidRDefault="00BE5415" w:rsidP="00E05D50">
      <w:pPr>
        <w:suppressAutoHyphens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776C35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«2</w:t>
      </w:r>
      <w:r w:rsidR="00BC5BC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14561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08. </w:t>
      </w:r>
      <w:r w:rsidR="00776C35">
        <w:rPr>
          <w:rFonts w:ascii="Times New Roman" w:eastAsia="Times New Roman" w:hAnsi="Times New Roman" w:cs="Times New Roman"/>
          <w:sz w:val="24"/>
          <w:szCs w:val="24"/>
          <w:lang w:eastAsia="ar-SA"/>
        </w:rPr>
        <w:t>2025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     </w:t>
      </w:r>
      <w:r w:rsidR="001456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1456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от «</w:t>
      </w:r>
      <w:r w:rsidR="00776C3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C5BC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14561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08. </w:t>
      </w:r>
      <w:r w:rsidR="00776C35">
        <w:rPr>
          <w:rFonts w:ascii="Times New Roman" w:eastAsia="Times New Roman" w:hAnsi="Times New Roman" w:cs="Times New Roman"/>
          <w:sz w:val="24"/>
          <w:szCs w:val="24"/>
          <w:lang w:eastAsia="ar-SA"/>
        </w:rPr>
        <w:t>2025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 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1456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от «</w:t>
      </w:r>
      <w:r w:rsidR="00776C3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C5BC0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14561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6657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08. </w:t>
      </w:r>
      <w:r w:rsidR="00776C35">
        <w:rPr>
          <w:rFonts w:ascii="Times New Roman" w:eastAsia="Times New Roman" w:hAnsi="Times New Roman" w:cs="Times New Roman"/>
          <w:sz w:val="24"/>
          <w:szCs w:val="24"/>
          <w:lang w:eastAsia="ar-SA"/>
        </w:rPr>
        <w:t>2025</w:t>
      </w:r>
      <w:r w:rsidR="00E05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                   </w:t>
      </w:r>
    </w:p>
    <w:p w:rsidR="00E05D50" w:rsidRDefault="00E05D50" w:rsidP="00E05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5D50" w:rsidRPr="009B6EBC" w:rsidRDefault="00E05D50" w:rsidP="00E05D50">
      <w:pPr>
        <w:suppressAutoHyphens/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50" w:rsidRDefault="00E05D50" w:rsidP="00E05D50">
      <w:pPr>
        <w:suppressAutoHyphens/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51223" w:rsidRDefault="00051223" w:rsidP="00E05D50">
      <w:pPr>
        <w:suppressAutoHyphens/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51223" w:rsidRPr="009B6EBC" w:rsidRDefault="00051223" w:rsidP="00E05D50">
      <w:pPr>
        <w:suppressAutoHyphens/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50" w:rsidRDefault="00E05D50" w:rsidP="00E05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5D50" w:rsidRDefault="00E05D50" w:rsidP="00BE54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5D50" w:rsidRPr="00626C3B" w:rsidRDefault="00E05D50" w:rsidP="000512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26C3B"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070C23" w:rsidRDefault="00E05D50" w:rsidP="000512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учебного предмета</w:t>
      </w:r>
    </w:p>
    <w:p w:rsidR="00E05D50" w:rsidRDefault="00E05D50" w:rsidP="000512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 Английский язык»</w:t>
      </w:r>
      <w:bookmarkStart w:id="0" w:name="_GoBack"/>
      <w:bookmarkEnd w:id="0"/>
    </w:p>
    <w:p w:rsidR="00E05D50" w:rsidRDefault="00051223" w:rsidP="000512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среднего общего образования</w:t>
      </w:r>
    </w:p>
    <w:p w:rsidR="00051223" w:rsidRDefault="00051223" w:rsidP="000512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51223" w:rsidRDefault="00051223" w:rsidP="000512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51223" w:rsidRDefault="00051223" w:rsidP="000512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51223" w:rsidRDefault="00051223" w:rsidP="00051223">
      <w:pPr>
        <w:pStyle w:val="a8"/>
        <w:spacing w:before="1" w:line="290" w:lineRule="auto"/>
        <w:ind w:right="-1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УМК: </w:t>
      </w:r>
      <w:r>
        <w:rPr>
          <w:rFonts w:ascii="Times New Roman" w:hAnsi="Times New Roman"/>
          <w:sz w:val="28"/>
          <w:szCs w:val="28"/>
          <w:lang w:val="en-US"/>
        </w:rPr>
        <w:t>Spotlight</w:t>
      </w:r>
    </w:p>
    <w:p w:rsidR="00550079" w:rsidRDefault="00550079" w:rsidP="00E05D5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75E86" w:rsidRDefault="00BA2756" w:rsidP="00BE5415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817245</wp:posOffset>
            </wp:positionH>
            <wp:positionV relativeFrom="paragraph">
              <wp:posOffset>4445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E86" w:rsidRDefault="00075E86" w:rsidP="00BE5415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075E86" w:rsidRDefault="00075E86" w:rsidP="00BE5415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075E86" w:rsidRDefault="00075E86" w:rsidP="00BE5415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075E86" w:rsidRDefault="00075E86" w:rsidP="00BE5415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B76989" w:rsidRPr="00BE5415" w:rsidRDefault="00550079" w:rsidP="00BE5415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50079">
        <w:rPr>
          <w:rFonts w:ascii="Times New Roman" w:hAnsi="Times New Roman" w:cs="Times New Roman"/>
          <w:sz w:val="32"/>
          <w:szCs w:val="32"/>
          <w:shd w:val="clear" w:color="auto" w:fill="FFFFFF"/>
        </w:rPr>
        <w:t> </w:t>
      </w:r>
    </w:p>
    <w:p w:rsidR="00051223" w:rsidRDefault="0014561E" w:rsidP="0014561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561E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</w:t>
      </w:r>
    </w:p>
    <w:p w:rsidR="00051223" w:rsidRDefault="0014561E" w:rsidP="0014561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5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ООП </w:t>
      </w:r>
      <w:r w:rsidR="00BE5415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145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ОО </w:t>
      </w:r>
      <w:r w:rsidR="00051223">
        <w:rPr>
          <w:rFonts w:ascii="Times New Roman" w:hAnsi="Times New Roman" w:cs="Times New Roman"/>
          <w:sz w:val="24"/>
          <w:szCs w:val="24"/>
          <w:shd w:val="clear" w:color="auto" w:fill="FFFFFF"/>
        </w:rPr>
        <w:t>МБОУ СОШ № 11</w:t>
      </w:r>
    </w:p>
    <w:p w:rsidR="0014561E" w:rsidRPr="0014561E" w:rsidRDefault="00051223" w:rsidP="0014561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14561E" w:rsidRPr="0014561E">
        <w:rPr>
          <w:rFonts w:ascii="Times New Roman" w:hAnsi="Times New Roman" w:cs="Times New Roman"/>
          <w:sz w:val="24"/>
          <w:szCs w:val="24"/>
          <w:shd w:val="clear" w:color="auto" w:fill="FFFFFF"/>
        </w:rPr>
        <w:t>риказ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</w:t>
      </w:r>
      <w:r w:rsidR="00BC5B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29</w:t>
      </w:r>
      <w:r w:rsidR="0014561E" w:rsidRPr="0014561E">
        <w:rPr>
          <w:rFonts w:ascii="Times New Roman" w:hAnsi="Times New Roman" w:cs="Times New Roman"/>
          <w:sz w:val="24"/>
          <w:szCs w:val="24"/>
          <w:shd w:val="clear" w:color="auto" w:fill="FFFFFF"/>
        </w:rPr>
        <w:t>.08.202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 № </w:t>
      </w:r>
      <w:r w:rsidR="00223AC5">
        <w:rPr>
          <w:rFonts w:ascii="Times New Roman" w:hAnsi="Times New Roman" w:cs="Times New Roman"/>
          <w:sz w:val="24"/>
          <w:szCs w:val="24"/>
          <w:shd w:val="clear" w:color="auto" w:fill="FFFFFF"/>
        </w:rPr>
        <w:t>238</w:t>
      </w:r>
    </w:p>
    <w:p w:rsidR="00075E86" w:rsidRDefault="00075E86" w:rsidP="00B76989">
      <w:pP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B76989" w:rsidRDefault="00B76989" w:rsidP="00B76989">
      <w:pPr>
        <w:jc w:val="center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Орёл, 202</w:t>
      </w:r>
      <w:r w:rsidR="00776C3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5</w:t>
      </w:r>
    </w:p>
    <w:p w:rsidR="00075E86" w:rsidRDefault="00075E86" w:rsidP="00B76989">
      <w:pPr>
        <w:jc w:val="center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СВЯЗЬ С РАБОЧЕЙ ПРОГРАММОЙ ВОСПИТАНИЯ ШКОЛЫ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ИНОСТРАННОГО ЯЗЫКА (АНГЛИЙСКОГО) (урочной деятельности, аудиторных занятий в рамках максимально допустимой учебной нагрузки) предусматривает: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253F7" w:rsidRDefault="005253F7" w:rsidP="005253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«ИНОСТРАННЫЙ ЯЗЫК (АНГЛИЙСКИЙ)» на уровне среднего общего образования».</w:t>
      </w:r>
    </w:p>
    <w:p w:rsidR="005253F7" w:rsidRDefault="005253F7" w:rsidP="005253F7">
      <w:pPr>
        <w:tabs>
          <w:tab w:val="left" w:pos="993"/>
          <w:tab w:val="left" w:pos="168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7302D0" w:rsidRPr="005253F7" w:rsidRDefault="007302D0" w:rsidP="007302D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253F7">
        <w:rPr>
          <w:rFonts w:ascii="Times New Roman" w:hAnsi="Times New Roman" w:cs="Times New Roman"/>
          <w:b/>
          <w:sz w:val="28"/>
          <w:szCs w:val="24"/>
        </w:rPr>
        <w:t>Содержание учебного предмета.</w:t>
      </w:r>
    </w:p>
    <w:p w:rsidR="002D62AF" w:rsidRPr="007431A6" w:rsidRDefault="002D62AF" w:rsidP="007431A6">
      <w:pPr>
        <w:pStyle w:val="2"/>
        <w:numPr>
          <w:ilvl w:val="0"/>
          <w:numId w:val="41"/>
        </w:numPr>
        <w:tabs>
          <w:tab w:val="left" w:pos="472"/>
        </w:tabs>
        <w:spacing w:before="0"/>
        <w:ind w:hanging="362"/>
        <w:jc w:val="center"/>
        <w:rPr>
          <w:sz w:val="24"/>
          <w:szCs w:val="24"/>
        </w:rPr>
      </w:pPr>
      <w:r w:rsidRPr="007431A6">
        <w:rPr>
          <w:sz w:val="24"/>
          <w:szCs w:val="24"/>
        </w:rPr>
        <w:t>КЛАСС</w:t>
      </w:r>
    </w:p>
    <w:p w:rsidR="002D62AF" w:rsidRPr="007431A6" w:rsidRDefault="002D62AF" w:rsidP="002D62AF">
      <w:pPr>
        <w:pStyle w:val="2"/>
        <w:spacing w:before="139"/>
        <w:rPr>
          <w:sz w:val="24"/>
          <w:szCs w:val="24"/>
        </w:rPr>
      </w:pPr>
      <w:r w:rsidRPr="007431A6">
        <w:rPr>
          <w:sz w:val="24"/>
          <w:szCs w:val="24"/>
        </w:rPr>
        <w:t>Коммуникативные</w:t>
      </w:r>
      <w:r w:rsidRPr="007431A6">
        <w:rPr>
          <w:spacing w:val="-10"/>
          <w:sz w:val="24"/>
          <w:szCs w:val="24"/>
        </w:rPr>
        <w:t xml:space="preserve"> </w:t>
      </w:r>
      <w:r w:rsidRPr="007431A6">
        <w:rPr>
          <w:sz w:val="24"/>
          <w:szCs w:val="24"/>
        </w:rPr>
        <w:t>умения</w:t>
      </w:r>
    </w:p>
    <w:p w:rsidR="002D62AF" w:rsidRPr="007431A6" w:rsidRDefault="002D62AF" w:rsidP="002D62AF">
      <w:pPr>
        <w:pStyle w:val="a8"/>
        <w:spacing w:before="24" w:line="252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общаться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используя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рецептивные и продуктивные виды речевой деятельности в рамках тематического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речи.</w:t>
      </w:r>
    </w:p>
    <w:p w:rsidR="002D62AF" w:rsidRPr="007431A6" w:rsidRDefault="002D62AF" w:rsidP="002D62AF">
      <w:pPr>
        <w:pStyle w:val="a8"/>
        <w:spacing w:before="9" w:line="252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Повседневная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жизнь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семьи.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Межличностные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отношения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семье,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друзьями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знакомыми.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Конфликтные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предупреждение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разрешение.</w:t>
      </w:r>
    </w:p>
    <w:p w:rsidR="002D62AF" w:rsidRPr="007431A6" w:rsidRDefault="002D62AF" w:rsidP="007431A6">
      <w:pPr>
        <w:pStyle w:val="a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Внешность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характеристика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человека,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литературного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персонажа.</w:t>
      </w:r>
    </w:p>
    <w:p w:rsidR="002D62AF" w:rsidRPr="007431A6" w:rsidRDefault="002D62AF" w:rsidP="002D62AF">
      <w:pPr>
        <w:pStyle w:val="a8"/>
        <w:spacing w:before="25" w:line="252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Здоровый образ жизни и забота о здоровье: режим труда и отдыха, спорт,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сбалансированное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питание,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посещение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врача.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Отказ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вредных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привычек.</w:t>
      </w:r>
    </w:p>
    <w:p w:rsidR="002D62AF" w:rsidRPr="007431A6" w:rsidRDefault="002D62AF" w:rsidP="002D62AF">
      <w:pPr>
        <w:pStyle w:val="a8"/>
        <w:spacing w:line="254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Школьное</w:t>
      </w:r>
      <w:r w:rsidRPr="007431A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образование,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школьная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жизнь,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школьные</w:t>
      </w:r>
      <w:r w:rsidRPr="007431A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праздники.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Переписка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зарубежными сверстниками. Взаимоотношения в школе. Проблемы и решения.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обязанности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обучающегося.</w:t>
      </w:r>
    </w:p>
    <w:p w:rsidR="002D62AF" w:rsidRPr="007431A6" w:rsidRDefault="002D62AF" w:rsidP="002D62AF">
      <w:pPr>
        <w:pStyle w:val="a8"/>
        <w:spacing w:line="254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Современный мир профессий. Проблемы выбора профессии (возможности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продолжения образования в высшей школе, в профессиональном колледже, выбор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рабочей специальности, подработка для обучающегося). Роль иностранного языка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будущее.</w:t>
      </w:r>
    </w:p>
    <w:p w:rsidR="002D62AF" w:rsidRPr="007431A6" w:rsidRDefault="002D62AF" w:rsidP="002D62AF">
      <w:pPr>
        <w:pStyle w:val="a8"/>
        <w:spacing w:line="25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Молодёжь в современном обществе. Досуг молодёжи: чтение, кино, театр,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музыка,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музеи,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Интернет,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компьютерные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игры.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Любовь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дружба.</w:t>
      </w:r>
    </w:p>
    <w:p w:rsidR="002D62AF" w:rsidRPr="007431A6" w:rsidRDefault="002D62AF" w:rsidP="002D62AF">
      <w:pPr>
        <w:pStyle w:val="a8"/>
        <w:spacing w:line="252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Покупки: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одежда,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обувь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продукты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питания.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Карманные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деньги.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Молодёжная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мода.</w:t>
      </w:r>
    </w:p>
    <w:p w:rsidR="002D62AF" w:rsidRPr="007431A6" w:rsidRDefault="002D62AF" w:rsidP="007431A6">
      <w:pPr>
        <w:pStyle w:val="a8"/>
        <w:spacing w:line="252" w:lineRule="auto"/>
        <w:ind w:right="90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Туризм. Виды отдыха. Путешествия по России и зарубежным странам.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экологии.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Защита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окружающей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среды.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Стихийные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бедствия.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Условия проживания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городской/сельской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местности.</w:t>
      </w:r>
    </w:p>
    <w:p w:rsidR="002D62AF" w:rsidRPr="007431A6" w:rsidRDefault="002D62AF" w:rsidP="002D62AF">
      <w:pPr>
        <w:pStyle w:val="a8"/>
        <w:spacing w:before="8" w:line="252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Технический прогресс: перспективы и последствия. Современные 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 (мобильные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телефоны,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смартфоны,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планшеты,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компьютеры).</w:t>
      </w:r>
    </w:p>
    <w:p w:rsidR="002D62AF" w:rsidRPr="007431A6" w:rsidRDefault="002D62AF" w:rsidP="002D62AF">
      <w:pPr>
        <w:pStyle w:val="a8"/>
        <w:spacing w:line="254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Родная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страна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страна/страны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языка: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географическое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положение,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столица, крупные города, регионы, система образования, достопримечательности,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культурные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особенности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(национальные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популярные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праздники,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знаменательные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даты,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традиции,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обычаи),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страницы истории.</w:t>
      </w:r>
    </w:p>
    <w:p w:rsidR="002D62AF" w:rsidRPr="007431A6" w:rsidRDefault="002D62AF" w:rsidP="002D62AF">
      <w:pPr>
        <w:pStyle w:val="a8"/>
        <w:spacing w:before="4" w:line="252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Выдающиеся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люди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родной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вклад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науку и мировую культуру: государственные деятели, учёные, писатели, поэты,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художники, композиторы, путешественники, спортсмены, актёры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другие.</w:t>
      </w:r>
    </w:p>
    <w:p w:rsidR="002D62AF" w:rsidRPr="007431A6" w:rsidRDefault="002D62AF" w:rsidP="002D62AF">
      <w:pPr>
        <w:spacing w:before="124"/>
        <w:ind w:left="110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Говорение</w:t>
      </w:r>
    </w:p>
    <w:p w:rsidR="002D62AF" w:rsidRPr="007431A6" w:rsidRDefault="002D62AF" w:rsidP="005253F7">
      <w:pPr>
        <w:pStyle w:val="a8"/>
        <w:spacing w:before="24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базе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сформированных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уровне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образования,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именно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вести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разные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    диалога    (диалог    этикетного    характера,    диалог-побуждение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 действию, диалог-расспрос, диалог-обмен мнениями, комбинированный диалог,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включающий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 диалогов):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диалог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этикетного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характера: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начинать,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поддерживать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заканчивать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разговор,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переспрашивать,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согласие/отказ,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благодарность,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поздравлять</w:t>
      </w:r>
      <w:r w:rsidRPr="007431A6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праздником,</w:t>
      </w:r>
      <w:r w:rsidRPr="007431A6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выражать  </w:t>
      </w:r>
      <w:r w:rsidRPr="007431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пожелания  </w:t>
      </w:r>
      <w:r w:rsidRPr="007431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и  </w:t>
      </w:r>
      <w:r w:rsidRPr="007431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вежливо  </w:t>
      </w:r>
      <w:r w:rsidRPr="007431A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реагировать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поздравление;</w:t>
      </w:r>
    </w:p>
    <w:p w:rsidR="002D62AF" w:rsidRPr="007431A6" w:rsidRDefault="002D62AF" w:rsidP="002D62AF">
      <w:pPr>
        <w:pStyle w:val="a8"/>
        <w:spacing w:line="259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диалог-побуждение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действию: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обращаться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просьбой,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соглашаться/не</w:t>
      </w:r>
      <w:r w:rsidRPr="007431A6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</w:t>
      </w:r>
      <w:r w:rsidRPr="007431A6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выполнить</w:t>
      </w:r>
      <w:r w:rsidRPr="007431A6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просьбу,</w:t>
      </w:r>
      <w:r w:rsidRPr="007431A6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давать</w:t>
      </w:r>
      <w:r w:rsidRPr="007431A6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совет</w:t>
      </w:r>
      <w:r w:rsidRPr="007431A6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принимать/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принимать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совет,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приглашать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совместной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соглашаться/не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объясняя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причину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решения;</w:t>
      </w:r>
    </w:p>
    <w:p w:rsidR="002D62AF" w:rsidRPr="007431A6" w:rsidRDefault="002D62AF" w:rsidP="002D62AF">
      <w:pPr>
        <w:pStyle w:val="a8"/>
        <w:spacing w:line="259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разных видов,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 своё отношение 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обсуждаемым фактам и событиям,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запрашивать интересующую информацию, переходить с позиции спрашивающего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позицию отвечающего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наоборот;</w:t>
      </w:r>
    </w:p>
    <w:p w:rsidR="002D62AF" w:rsidRPr="007431A6" w:rsidRDefault="002D62AF" w:rsidP="002D62AF">
      <w:pPr>
        <w:pStyle w:val="a8"/>
        <w:spacing w:line="259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диалог-обмен мнениями: выражать свою точку зрения и обосновывать её;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своё согласие/несогласие с точкой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зрения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сомнение, давать эмоциональную оценку обсуждаемым событиям (восхищение,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удивление,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радость,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огорчение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другие).</w:t>
      </w:r>
    </w:p>
    <w:p w:rsidR="002D62AF" w:rsidRPr="007431A6" w:rsidRDefault="002D62AF" w:rsidP="002D62AF">
      <w:pPr>
        <w:pStyle w:val="a8"/>
        <w:spacing w:before="3" w:line="259" w:lineRule="auto"/>
        <w:ind w:right="10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Названные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совершенствуются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стандартных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10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и/или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иллюстраций,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фотографий,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этикета,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принятых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необходимости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уточняя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переспрашивая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собеседника.</w:t>
      </w:r>
    </w:p>
    <w:p w:rsidR="002D62AF" w:rsidRPr="007431A6" w:rsidRDefault="002D62AF" w:rsidP="002D62AF">
      <w:pPr>
        <w:pStyle w:val="a8"/>
        <w:spacing w:line="317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8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реплик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стороны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каждого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собеседника.</w:t>
      </w:r>
    </w:p>
    <w:p w:rsidR="002D62AF" w:rsidRPr="007431A6" w:rsidRDefault="002D62AF" w:rsidP="002D62AF">
      <w:pPr>
        <w:pStyle w:val="a8"/>
        <w:spacing w:before="23" w:line="264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 коммуникативных умений монологической речи на базе умений,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сформированных на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уровне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образования:</w:t>
      </w:r>
    </w:p>
    <w:p w:rsidR="002D62AF" w:rsidRPr="007431A6" w:rsidRDefault="002D62AF" w:rsidP="002D62AF">
      <w:pPr>
        <w:pStyle w:val="a8"/>
        <w:spacing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типов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речи:</w:t>
      </w:r>
    </w:p>
    <w:p w:rsidR="002D62AF" w:rsidRPr="007431A6" w:rsidRDefault="002D62AF" w:rsidP="002D62AF">
      <w:pPr>
        <w:pStyle w:val="a8"/>
        <w:spacing w:line="261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описание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(предмета,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внешности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одежды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человека),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характеристика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(черты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литературного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персонажа);</w:t>
      </w:r>
    </w:p>
    <w:p w:rsidR="002D62AF" w:rsidRPr="007431A6" w:rsidRDefault="002D62AF" w:rsidP="007431A6">
      <w:pPr>
        <w:pStyle w:val="a8"/>
        <w:spacing w:line="259" w:lineRule="auto"/>
        <w:ind w:right="6262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повествование/сообщение;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рассуждение;</w:t>
      </w:r>
    </w:p>
    <w:p w:rsidR="002D62AF" w:rsidRPr="007431A6" w:rsidRDefault="002D62AF" w:rsidP="002D62AF">
      <w:pPr>
        <w:pStyle w:val="a8"/>
        <w:spacing w:line="256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пересказ    основного    содержания,    прочитанного/прослушанного    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отношения к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событиям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фактам,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изложенным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тексте;</w:t>
      </w:r>
    </w:p>
    <w:p w:rsidR="002D62AF" w:rsidRPr="007431A6" w:rsidRDefault="002D62AF" w:rsidP="002D62AF">
      <w:pPr>
        <w:pStyle w:val="a8"/>
        <w:spacing w:line="256" w:lineRule="auto"/>
        <w:ind w:right="13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устное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(презентация)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работы.</w:t>
      </w:r>
    </w:p>
    <w:p w:rsidR="002D62AF" w:rsidRPr="007431A6" w:rsidRDefault="002D62AF" w:rsidP="002D62AF">
      <w:pPr>
        <w:pStyle w:val="a8"/>
        <w:spacing w:line="256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Данные умения монологической речи развиваются в рамках тематического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10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ключевых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и/или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иллюстраций, фотографий,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 без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использования.</w:t>
      </w:r>
    </w:p>
    <w:p w:rsidR="002D62AF" w:rsidRPr="007431A6" w:rsidRDefault="002D62AF" w:rsidP="002D62AF">
      <w:pPr>
        <w:pStyle w:val="a8"/>
        <w:spacing w:before="4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монологического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 до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фраз.</w:t>
      </w:r>
    </w:p>
    <w:p w:rsidR="002D62AF" w:rsidRPr="007431A6" w:rsidRDefault="002D62AF" w:rsidP="002D62AF">
      <w:pPr>
        <w:spacing w:before="79"/>
        <w:ind w:left="110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Аудирование</w:t>
      </w:r>
    </w:p>
    <w:p w:rsidR="002D62AF" w:rsidRPr="007431A6" w:rsidRDefault="002D62AF" w:rsidP="002D62AF">
      <w:pPr>
        <w:pStyle w:val="a8"/>
        <w:spacing w:before="31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базе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сформированных на уровне основного общего образования: понимание на 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аутентичных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содержащих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догадки,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глубиной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проникновения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зависимости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поставленной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задачи: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</w:t>
      </w:r>
    </w:p>
    <w:p w:rsidR="002D62AF" w:rsidRPr="007431A6" w:rsidRDefault="002D62AF" w:rsidP="002D62AF">
      <w:pPr>
        <w:pStyle w:val="a8"/>
        <w:spacing w:before="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/интересующей/запрашиваемой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информации.</w:t>
      </w:r>
    </w:p>
    <w:p w:rsidR="002D62AF" w:rsidRPr="007431A6" w:rsidRDefault="002D62AF" w:rsidP="002D62AF">
      <w:pPr>
        <w:pStyle w:val="a8"/>
        <w:spacing w:before="23" w:line="259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Аудирование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предполагает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253F7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7431A6">
        <w:rPr>
          <w:rFonts w:ascii="Times New Roman" w:hAnsi="Times New Roman" w:cs="Times New Roman"/>
          <w:sz w:val="24"/>
          <w:szCs w:val="24"/>
        </w:rPr>
        <w:t>определять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основную тему/идею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главные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факты/события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воспринимаемом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тексте,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отделять     главную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второстепенной,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прогнозировать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игнорировать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незнакомые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несущественные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содержания.</w:t>
      </w:r>
    </w:p>
    <w:p w:rsidR="002D62AF" w:rsidRPr="007431A6" w:rsidRDefault="002D62AF" w:rsidP="002D62AF">
      <w:pPr>
        <w:pStyle w:val="a8"/>
        <w:spacing w:before="3" w:line="259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Аудирование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предполагает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эксплицитной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(явной)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воспринимаемом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тексте.</w:t>
      </w:r>
    </w:p>
    <w:p w:rsidR="002D62AF" w:rsidRPr="007431A6" w:rsidRDefault="002D62AF" w:rsidP="002D62AF">
      <w:pPr>
        <w:pStyle w:val="a8"/>
        <w:spacing w:line="256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(беседа),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интервью,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повседневного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рассказ,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объявление.</w:t>
      </w:r>
    </w:p>
    <w:p w:rsidR="002D62AF" w:rsidRPr="007431A6" w:rsidRDefault="002D62AF" w:rsidP="002D62AF">
      <w:pPr>
        <w:pStyle w:val="a8"/>
        <w:spacing w:before="10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Время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звучания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текста/текстов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2,5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минуты.</w:t>
      </w:r>
    </w:p>
    <w:p w:rsidR="002D62AF" w:rsidRPr="007431A6" w:rsidRDefault="002D62AF" w:rsidP="002D62AF">
      <w:pPr>
        <w:spacing w:before="139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Смысловое</w:t>
      </w:r>
      <w:r w:rsidRPr="007431A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чтение</w:t>
      </w:r>
    </w:p>
    <w:p w:rsidR="002D62AF" w:rsidRPr="007431A6" w:rsidRDefault="002D62AF" w:rsidP="002D62AF">
      <w:pPr>
        <w:pStyle w:val="a8"/>
        <w:spacing w:before="31" w:line="259" w:lineRule="auto"/>
        <w:ind w:right="11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 сформированных на уровне основного общего образования умений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читать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про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себя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языковой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контекстуальной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догадки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разных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жанров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стилей,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содержащих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языковые   </w:t>
      </w:r>
      <w:proofErr w:type="gramStart"/>
      <w:r w:rsidRPr="007431A6">
        <w:rPr>
          <w:rFonts w:ascii="Times New Roman" w:hAnsi="Times New Roman" w:cs="Times New Roman"/>
          <w:sz w:val="24"/>
          <w:szCs w:val="24"/>
        </w:rPr>
        <w:t xml:space="preserve">явления,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End"/>
      <w:r w:rsidRPr="007431A6">
        <w:rPr>
          <w:rFonts w:ascii="Times New Roman" w:hAnsi="Times New Roman" w:cs="Times New Roman"/>
          <w:sz w:val="24"/>
          <w:szCs w:val="24"/>
        </w:rPr>
        <w:t>с   разной    глубиной    проникновения    в   их   содержание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зависимости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поставленной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задачи: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пониманием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 информации,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полным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текста.</w:t>
      </w:r>
    </w:p>
    <w:p w:rsidR="002D62AF" w:rsidRPr="007431A6" w:rsidRDefault="002D62AF" w:rsidP="002D62AF">
      <w:pPr>
        <w:pStyle w:val="a8"/>
        <w:spacing w:line="259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тему/основную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мысль,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факты/события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(опуская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второстепенные),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структурно-смысловые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прогнозировать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заголовку/началу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логическую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последовательность главных фактов, событий, игнорировать незнакомые слова,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несущественные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содержания.</w:t>
      </w:r>
    </w:p>
    <w:p w:rsidR="002D62AF" w:rsidRPr="007431A6" w:rsidRDefault="002D62AF" w:rsidP="002D62AF">
      <w:pPr>
        <w:pStyle w:val="a8"/>
        <w:spacing w:line="259" w:lineRule="auto"/>
        <w:ind w:right="10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предполагает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находить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информацию, представленную в эксплицитной (явной) и имплицитной (неявной)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найденную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точки   зрения   её   значимости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задачи.</w:t>
      </w:r>
    </w:p>
    <w:p w:rsidR="002D62AF" w:rsidRPr="007431A6" w:rsidRDefault="002D62AF" w:rsidP="002D62AF">
      <w:pPr>
        <w:pStyle w:val="a8"/>
        <w:spacing w:before="86" w:line="259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ходе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 неизученные языковые явления, формируются и развиваются умения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переработки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(смыслового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структурного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анализа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частей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выборочного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перевода),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устанавливать    причинно-следственную   взаимосвязь    изложенных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фактов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событий.</w:t>
      </w:r>
    </w:p>
    <w:p w:rsidR="002D62AF" w:rsidRPr="007431A6" w:rsidRDefault="002D62AF" w:rsidP="002D62AF">
      <w:pPr>
        <w:pStyle w:val="a8"/>
        <w:spacing w:before="2" w:line="259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253F7" w:rsidRPr="007431A6">
        <w:rPr>
          <w:rFonts w:ascii="Times New Roman" w:hAnsi="Times New Roman" w:cs="Times New Roman"/>
          <w:sz w:val="24"/>
          <w:szCs w:val="24"/>
        </w:rPr>
        <w:t>не сплошных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(таблиц,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графиков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представленной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них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информации.</w:t>
      </w:r>
    </w:p>
    <w:p w:rsidR="002D62AF" w:rsidRPr="007431A6" w:rsidRDefault="002D62AF" w:rsidP="002D62AF">
      <w:pPr>
        <w:pStyle w:val="a8"/>
        <w:spacing w:line="259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Тексты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253F7">
        <w:rPr>
          <w:rFonts w:ascii="Times New Roman" w:hAnsi="Times New Roman" w:cs="Times New Roman"/>
          <w:sz w:val="24"/>
          <w:szCs w:val="24"/>
        </w:rPr>
        <w:t xml:space="preserve">для    чтения: </w:t>
      </w:r>
      <w:r w:rsidRPr="007431A6">
        <w:rPr>
          <w:rFonts w:ascii="Times New Roman" w:hAnsi="Times New Roman" w:cs="Times New Roman"/>
          <w:sz w:val="24"/>
          <w:szCs w:val="24"/>
        </w:rPr>
        <w:t>диалог(беседа),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интервью,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рассказ,</w:t>
      </w:r>
      <w:r w:rsidR="005253F7">
        <w:rPr>
          <w:rFonts w:ascii="Times New Roman" w:hAnsi="Times New Roman" w:cs="Times New Roman"/>
          <w:sz w:val="24"/>
          <w:szCs w:val="24"/>
        </w:rPr>
        <w:t xml:space="preserve"> о</w:t>
      </w:r>
      <w:r w:rsidRPr="007431A6">
        <w:rPr>
          <w:rFonts w:ascii="Times New Roman" w:hAnsi="Times New Roman" w:cs="Times New Roman"/>
          <w:sz w:val="24"/>
          <w:szCs w:val="24"/>
        </w:rPr>
        <w:t>трывок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художественного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произведения,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статья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научно-популярного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объявление,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памятка,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стихотворение.</w:t>
      </w:r>
    </w:p>
    <w:p w:rsidR="002D62AF" w:rsidRPr="007431A6" w:rsidRDefault="002D62AF" w:rsidP="002D62AF">
      <w:pPr>
        <w:pStyle w:val="a8"/>
        <w:spacing w:line="321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Объём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текста/текстов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500–700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слов.</w:t>
      </w:r>
    </w:p>
    <w:p w:rsidR="002D62AF" w:rsidRPr="007431A6" w:rsidRDefault="002D62AF" w:rsidP="002D62AF">
      <w:pPr>
        <w:spacing w:before="136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Письменная</w:t>
      </w:r>
      <w:r w:rsidRPr="007431A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речь</w:t>
      </w:r>
    </w:p>
    <w:p w:rsidR="002D62AF" w:rsidRPr="007431A6" w:rsidRDefault="002D62AF" w:rsidP="002D62AF">
      <w:pPr>
        <w:pStyle w:val="a8"/>
        <w:spacing w:before="31" w:line="26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Развитие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умений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базе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умений,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сформированных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уровне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общего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образования:</w:t>
      </w:r>
    </w:p>
    <w:p w:rsidR="002D62AF" w:rsidRPr="007431A6" w:rsidRDefault="002D62AF" w:rsidP="002D62AF">
      <w:pPr>
        <w:pStyle w:val="a8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заполнение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анкет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  формуляров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   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   принятыми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64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написание</w:t>
      </w:r>
      <w:r w:rsidRPr="007431A6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резюме  </w:t>
      </w:r>
      <w:r w:rsidRPr="007431A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(CV)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сообщением  </w:t>
      </w:r>
      <w:r w:rsidRPr="007431A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основных  </w:t>
      </w:r>
      <w:r w:rsidRPr="007431A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сведений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  </w:t>
      </w:r>
      <w:r w:rsidRPr="007431A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себе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 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написание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электронного   сообщения   личного   характера   в   соответствии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неофициального 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стране/странах изучаемого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сообщения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130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слов;</w:t>
      </w:r>
    </w:p>
    <w:p w:rsidR="002D62AF" w:rsidRPr="007431A6" w:rsidRDefault="002D62AF" w:rsidP="002D62AF">
      <w:pPr>
        <w:pStyle w:val="a8"/>
        <w:spacing w:line="259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создание   небольшого   письменного   высказывания   (рассказа,   сочинения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иллюстрации,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и/или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прочитанного/прослушанного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образца,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150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слов;</w:t>
      </w:r>
    </w:p>
    <w:p w:rsidR="002D62AF" w:rsidRPr="007431A6" w:rsidRDefault="002D62AF" w:rsidP="002D62AF">
      <w:pPr>
        <w:pStyle w:val="a8"/>
        <w:spacing w:line="25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таблицы: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краткая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фиксация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прослушанного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дополнение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таблице;</w:t>
      </w:r>
    </w:p>
    <w:p w:rsidR="002D62AF" w:rsidRPr="007431A6" w:rsidRDefault="002D62AF" w:rsidP="002D62AF">
      <w:pPr>
        <w:pStyle w:val="a8"/>
        <w:spacing w:line="264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письменное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предоставление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результатов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выполненной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презентации,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150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слов.</w:t>
      </w:r>
    </w:p>
    <w:p w:rsidR="002D62AF" w:rsidRPr="007431A6" w:rsidRDefault="002D62AF" w:rsidP="002D62AF">
      <w:pPr>
        <w:pStyle w:val="2"/>
        <w:spacing w:before="101"/>
        <w:rPr>
          <w:sz w:val="24"/>
          <w:szCs w:val="24"/>
        </w:rPr>
      </w:pPr>
      <w:r w:rsidRPr="007431A6">
        <w:rPr>
          <w:sz w:val="24"/>
          <w:szCs w:val="24"/>
        </w:rPr>
        <w:t>Языковые</w:t>
      </w:r>
      <w:r w:rsidRPr="007431A6">
        <w:rPr>
          <w:spacing w:val="-5"/>
          <w:sz w:val="24"/>
          <w:szCs w:val="24"/>
        </w:rPr>
        <w:t xml:space="preserve"> </w:t>
      </w:r>
      <w:r w:rsidRPr="007431A6">
        <w:rPr>
          <w:sz w:val="24"/>
          <w:szCs w:val="24"/>
        </w:rPr>
        <w:t>знания</w:t>
      </w:r>
      <w:r w:rsidRPr="007431A6">
        <w:rPr>
          <w:spacing w:val="-4"/>
          <w:sz w:val="24"/>
          <w:szCs w:val="24"/>
        </w:rPr>
        <w:t xml:space="preserve"> </w:t>
      </w:r>
      <w:r w:rsidRPr="007431A6">
        <w:rPr>
          <w:sz w:val="24"/>
          <w:szCs w:val="24"/>
        </w:rPr>
        <w:t>и</w:t>
      </w:r>
      <w:r w:rsidRPr="007431A6">
        <w:rPr>
          <w:spacing w:val="-5"/>
          <w:sz w:val="24"/>
          <w:szCs w:val="24"/>
        </w:rPr>
        <w:t xml:space="preserve"> </w:t>
      </w:r>
      <w:r w:rsidRPr="007431A6">
        <w:rPr>
          <w:sz w:val="24"/>
          <w:szCs w:val="24"/>
        </w:rPr>
        <w:t>навыки</w:t>
      </w:r>
    </w:p>
    <w:p w:rsidR="002D62AF" w:rsidRPr="007431A6" w:rsidRDefault="002D62AF" w:rsidP="002D62AF">
      <w:pPr>
        <w:spacing w:before="31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Фонетическая</w:t>
      </w:r>
      <w:r w:rsidRPr="007431A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сторона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2D62AF" w:rsidRPr="007431A6" w:rsidRDefault="002D62AF" w:rsidP="002D62AF">
      <w:pPr>
        <w:pStyle w:val="a8"/>
        <w:spacing w:before="24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Различение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(без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ошибок,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ведущих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сбою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коммуникации)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произношение</w:t>
      </w:r>
      <w:r w:rsidRPr="007431A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</w:t>
      </w:r>
      <w:r w:rsidRPr="007431A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правильного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ударения</w:t>
      </w:r>
      <w:r w:rsidRPr="007431A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фраз/предложений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ритмико-интонационных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особенностей,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отсутствия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фразового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служебных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словах.</w:t>
      </w:r>
    </w:p>
    <w:p w:rsidR="002D62AF" w:rsidRPr="007431A6" w:rsidRDefault="002D62AF" w:rsidP="002D62AF">
      <w:pPr>
        <w:pStyle w:val="a8"/>
        <w:spacing w:line="261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 вслух аутентичных текстов, построенных в основном на изученном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материале,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соответствующей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интонацией,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демонстрирующее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текста.</w:t>
      </w:r>
    </w:p>
    <w:p w:rsidR="002D62AF" w:rsidRPr="007431A6" w:rsidRDefault="002D62AF" w:rsidP="002D62AF">
      <w:pPr>
        <w:pStyle w:val="a8"/>
        <w:spacing w:before="86" w:line="25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вслух:</w:t>
      </w:r>
      <w:r w:rsidRPr="007431A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7431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отрывок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статьи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научно-популярного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рассказ,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(беседа),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интервью,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вслух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140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слов.</w:t>
      </w:r>
    </w:p>
    <w:p w:rsidR="002D62AF" w:rsidRPr="007431A6" w:rsidRDefault="002D62AF" w:rsidP="002D62AF">
      <w:pPr>
        <w:spacing w:before="114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Орфография</w:t>
      </w:r>
      <w:r w:rsidRPr="007431A6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пунктуация</w:t>
      </w:r>
    </w:p>
    <w:p w:rsidR="002D62AF" w:rsidRPr="007431A6" w:rsidRDefault="002D62AF" w:rsidP="007431A6">
      <w:pPr>
        <w:pStyle w:val="a8"/>
        <w:spacing w:before="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Правильное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написание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слов.</w:t>
      </w:r>
    </w:p>
    <w:p w:rsidR="002D62AF" w:rsidRPr="007431A6" w:rsidRDefault="002D62AF" w:rsidP="002D62AF">
      <w:pPr>
        <w:pStyle w:val="a8"/>
        <w:spacing w:before="16" w:line="254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Правильная расстановка знаков препинания в письменных высказываниях: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запятой при перечислении, обращении и при выделении вводных слов, апострофа,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точки,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вопросительного,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восклицательного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знака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конце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отсутствие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заголовка.</w:t>
      </w:r>
    </w:p>
    <w:p w:rsidR="002D62AF" w:rsidRPr="007431A6" w:rsidRDefault="002D62AF" w:rsidP="002D62AF">
      <w:pPr>
        <w:pStyle w:val="a8"/>
        <w:spacing w:before="4" w:line="252" w:lineRule="auto"/>
        <w:ind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Пунктуационно   правильное   оформление   прямой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    в   соответствии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нормами изучаемого языка: использование запятой/двоеточия после слов автора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перед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прямой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речью,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заключение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прямой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кавычки.</w:t>
      </w:r>
    </w:p>
    <w:p w:rsidR="002D62AF" w:rsidRPr="007431A6" w:rsidRDefault="002D62AF" w:rsidP="002D62AF">
      <w:pPr>
        <w:pStyle w:val="a8"/>
        <w:spacing w:before="9" w:line="25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Пунктуационно правильное оформление электронного сообщения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речевого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 языка: постановка запятой после обращения и завершающей фразы,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точки после выражения надежды на дальнейший контакт, отсутствие точки после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подписи.</w:t>
      </w:r>
    </w:p>
    <w:p w:rsidR="002D62AF" w:rsidRPr="007431A6" w:rsidRDefault="002D62AF" w:rsidP="002D62AF">
      <w:pPr>
        <w:spacing w:before="108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Лексическая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сторона</w:t>
      </w:r>
      <w:r w:rsidRPr="007431A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2D62AF" w:rsidRPr="007431A6" w:rsidRDefault="002D62AF" w:rsidP="002D62AF">
      <w:pPr>
        <w:pStyle w:val="a8"/>
        <w:spacing w:before="24" w:line="25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 (слов, в том числе многозначных, фразовых глаголов, словосочетаний,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речевых клише,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 логической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связи),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обслуживающих ситуации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lastRenderedPageBreak/>
        <w:t>речи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10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класса,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существующей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нормы лексической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сочетаемости.</w:t>
      </w:r>
    </w:p>
    <w:p w:rsidR="002D62AF" w:rsidRPr="007431A6" w:rsidRDefault="002D62AF" w:rsidP="002D62AF">
      <w:pPr>
        <w:pStyle w:val="a8"/>
        <w:spacing w:before="1" w:line="254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1300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лексических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единиц</w:t>
      </w:r>
      <w:r w:rsidRPr="007431A6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продуктивного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использования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(включая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1200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лексических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изученных   ранее)   и   1400   лексических   единиц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 рецептивного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усвоения (включая 1300 лексических единиц продуктивного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минимума).</w:t>
      </w:r>
    </w:p>
    <w:p w:rsidR="002D62AF" w:rsidRPr="007431A6" w:rsidRDefault="002D62AF" w:rsidP="007431A6">
      <w:pPr>
        <w:pStyle w:val="a8"/>
        <w:spacing w:line="318" w:lineRule="exac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Основные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словообразования:</w:t>
      </w:r>
    </w:p>
    <w:p w:rsidR="002D62AF" w:rsidRPr="007431A6" w:rsidRDefault="002D62AF" w:rsidP="007431A6">
      <w:pPr>
        <w:pStyle w:val="a8"/>
        <w:spacing w:before="24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аффиксация:</w:t>
      </w:r>
    </w:p>
    <w:p w:rsidR="002D62AF" w:rsidRPr="007431A6" w:rsidRDefault="002D62AF" w:rsidP="002D62AF">
      <w:pPr>
        <w:pStyle w:val="a8"/>
        <w:spacing w:before="16" w:line="252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dis-,</w:t>
      </w:r>
      <w:r w:rsidRPr="007431A6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mis-,</w:t>
      </w:r>
      <w:r w:rsidRPr="007431A6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re-,</w:t>
      </w:r>
      <w:r w:rsidRPr="007431A6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over-,</w:t>
      </w:r>
      <w:r w:rsidRPr="007431A6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under-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-ise/-ize;</w:t>
      </w:r>
    </w:p>
    <w:p w:rsidR="002D62AF" w:rsidRPr="007431A6" w:rsidRDefault="002D62AF" w:rsidP="002D62AF">
      <w:pPr>
        <w:pStyle w:val="a8"/>
        <w:spacing w:before="8" w:line="252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un-,</w:t>
      </w:r>
      <w:r w:rsidRPr="007431A6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in-/im-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-ance/-ence,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-er/-or,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-ist,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-ity, -ment, -ness, -sion/-tion,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-ship;</w:t>
      </w:r>
    </w:p>
    <w:p w:rsidR="002D62AF" w:rsidRPr="007431A6" w:rsidRDefault="002D62AF" w:rsidP="002D62AF">
      <w:pPr>
        <w:pStyle w:val="a8"/>
        <w:spacing w:before="2" w:line="256" w:lineRule="auto"/>
        <w:ind w:right="109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un-,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in-/im-,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inter-,</w:t>
      </w:r>
      <w:r w:rsidRPr="007431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non-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-able/-ible,</w:t>
      </w:r>
      <w:r w:rsidRPr="007431A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-al,</w:t>
      </w:r>
      <w:r w:rsidRPr="007431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-ed,</w:t>
      </w:r>
      <w:r w:rsidRPr="007431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-ese,</w:t>
      </w:r>
      <w:r w:rsidRPr="007431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-ful,</w:t>
      </w:r>
      <w:r w:rsidRPr="007431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-ian/-an,</w:t>
      </w:r>
      <w:r w:rsidRPr="007431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-ing,</w:t>
      </w:r>
      <w:r w:rsidRPr="007431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-ish,</w:t>
      </w:r>
      <w:r w:rsidRPr="007431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-ive,</w:t>
      </w:r>
      <w:r w:rsidRPr="007431A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-less,</w:t>
      </w:r>
    </w:p>
    <w:p w:rsidR="002D62AF" w:rsidRPr="007431A6" w:rsidRDefault="002D62AF" w:rsidP="002D62AF">
      <w:pPr>
        <w:pStyle w:val="a8"/>
        <w:spacing w:line="31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-ly,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-ous,</w:t>
      </w:r>
      <w:r w:rsidRPr="007431A6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-y;</w:t>
      </w:r>
    </w:p>
    <w:p w:rsidR="002D62AF" w:rsidRPr="007431A6" w:rsidRDefault="002D62AF" w:rsidP="007431A6">
      <w:pPr>
        <w:pStyle w:val="a8"/>
        <w:spacing w:before="16" w:line="254" w:lineRule="auto"/>
        <w:ind w:right="682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наречий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un-,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in-/im-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-ly;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 числительных при помощи суффиксов -teen, -ty, -th;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словосложение:</w:t>
      </w:r>
    </w:p>
    <w:p w:rsidR="002D62AF" w:rsidRPr="007431A6" w:rsidRDefault="002D62AF" w:rsidP="002D62AF">
      <w:pPr>
        <w:pStyle w:val="a8"/>
        <w:tabs>
          <w:tab w:val="left" w:pos="2528"/>
          <w:tab w:val="left" w:pos="3982"/>
          <w:tab w:val="left" w:pos="6486"/>
          <w:tab w:val="left" w:pos="7579"/>
          <w:tab w:val="left" w:pos="9348"/>
        </w:tabs>
        <w:spacing w:line="256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z w:val="24"/>
          <w:szCs w:val="24"/>
        </w:rPr>
        <w:tab/>
        <w:t>существительных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="005253F7" w:rsidRPr="007431A6">
        <w:rPr>
          <w:rFonts w:ascii="Times New Roman" w:hAnsi="Times New Roman" w:cs="Times New Roman"/>
          <w:sz w:val="24"/>
          <w:szCs w:val="24"/>
        </w:rPr>
        <w:t>основ</w:t>
      </w:r>
      <w:r w:rsidR="005253F7"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253F7"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(football);</w:t>
      </w:r>
    </w:p>
    <w:p w:rsidR="002D62AF" w:rsidRPr="007431A6" w:rsidRDefault="002D62AF" w:rsidP="002D62AF">
      <w:pPr>
        <w:pStyle w:val="a8"/>
        <w:spacing w:before="86" w:line="259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(blackboard);</w:t>
      </w:r>
    </w:p>
    <w:p w:rsidR="002D62AF" w:rsidRPr="007431A6" w:rsidRDefault="002D62AF" w:rsidP="002D62AF">
      <w:pPr>
        <w:pStyle w:val="a8"/>
        <w:spacing w:before="3"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предлогом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(father-in-law);</w:t>
      </w:r>
    </w:p>
    <w:p w:rsidR="002D62AF" w:rsidRPr="007431A6" w:rsidRDefault="002D62AF" w:rsidP="002D62AF">
      <w:pPr>
        <w:pStyle w:val="a8"/>
        <w:spacing w:before="3" w:line="259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прилагательного/числительного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добавлением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(blue-eyed,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eight-legged);</w:t>
      </w:r>
    </w:p>
    <w:p w:rsidR="002D62AF" w:rsidRPr="007431A6" w:rsidRDefault="002D62AF" w:rsidP="002D62AF">
      <w:pPr>
        <w:pStyle w:val="a8"/>
        <w:spacing w:before="1" w:line="25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 сложных прилагательных путём соединения наречия с 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II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(well-behaved);</w:t>
      </w:r>
    </w:p>
    <w:p w:rsidR="002D62AF" w:rsidRPr="007431A6" w:rsidRDefault="002D62AF" w:rsidP="002D62AF">
      <w:pPr>
        <w:pStyle w:val="a8"/>
        <w:spacing w:before="2" w:line="26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(nice-looking);</w:t>
      </w:r>
    </w:p>
    <w:p w:rsidR="002D62AF" w:rsidRPr="007431A6" w:rsidRDefault="002D62AF" w:rsidP="007431A6">
      <w:pPr>
        <w:pStyle w:val="a8"/>
        <w:spacing w:line="312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конверсия:</w:t>
      </w:r>
    </w:p>
    <w:p w:rsidR="002D62AF" w:rsidRPr="007431A6" w:rsidRDefault="002D62AF" w:rsidP="002D62AF">
      <w:pPr>
        <w:pStyle w:val="a8"/>
        <w:spacing w:before="24" w:line="256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неопределённой</w:t>
      </w:r>
      <w:r w:rsidRPr="007431A6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 –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run);</w:t>
      </w:r>
    </w:p>
    <w:p w:rsidR="002D62AF" w:rsidRPr="007431A6" w:rsidRDefault="002D62AF" w:rsidP="002D62AF">
      <w:pPr>
        <w:pStyle w:val="a8"/>
        <w:spacing w:before="10" w:line="256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 от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 (rich people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the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rich);</w:t>
      </w:r>
    </w:p>
    <w:p w:rsidR="002D62AF" w:rsidRPr="007431A6" w:rsidRDefault="002D62AF" w:rsidP="007431A6">
      <w:pPr>
        <w:pStyle w:val="a8"/>
        <w:spacing w:before="2" w:line="264" w:lineRule="auto"/>
        <w:ind w:right="1473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 глаголов от имён существительных (a hand – to hand);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 прилагательных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(cool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cool).</w:t>
      </w:r>
    </w:p>
    <w:p w:rsidR="002D62AF" w:rsidRPr="007431A6" w:rsidRDefault="002D62AF" w:rsidP="007431A6">
      <w:pPr>
        <w:pStyle w:val="a8"/>
        <w:spacing w:line="313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(excited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exciting).</w:t>
      </w:r>
    </w:p>
    <w:p w:rsidR="002D62AF" w:rsidRPr="007431A6" w:rsidRDefault="002D62AF" w:rsidP="002D62AF">
      <w:pPr>
        <w:pStyle w:val="a8"/>
        <w:spacing w:before="24" w:line="261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Многозначные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единицы.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Синонимы.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Антонимы.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Интернациональные слова. Наиболее частотные фразовые глаголы. Сокращения 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аббревиатуры.</w:t>
      </w:r>
    </w:p>
    <w:p w:rsidR="002D62AF" w:rsidRPr="007431A6" w:rsidRDefault="002D62AF" w:rsidP="002D62AF">
      <w:pPr>
        <w:pStyle w:val="a8"/>
        <w:spacing w:line="259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обеспечения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целостности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логичности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устного/письменного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высказывания.</w:t>
      </w:r>
    </w:p>
    <w:p w:rsidR="002D62AF" w:rsidRPr="007431A6" w:rsidRDefault="002D62AF" w:rsidP="002D62AF">
      <w:pPr>
        <w:spacing w:before="103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Грамматическая</w:t>
      </w:r>
      <w:r w:rsidRPr="007431A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сторона</w:t>
      </w:r>
      <w:r w:rsidRPr="007431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2D62AF" w:rsidRPr="007431A6" w:rsidRDefault="002D62AF" w:rsidP="002D62AF">
      <w:pPr>
        <w:pStyle w:val="a8"/>
        <w:spacing w:before="31" w:line="264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морфологических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синтаксических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языка.</w:t>
      </w:r>
    </w:p>
    <w:p w:rsidR="002D62AF" w:rsidRPr="007431A6" w:rsidRDefault="002D62AF" w:rsidP="002D62AF">
      <w:pPr>
        <w:pStyle w:val="a8"/>
        <w:spacing w:line="259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повествовательные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(утвердительные,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отрицательные),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(общий,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специальный,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альтернативный,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разделительный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вопросы),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побудительные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утвердительной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форме).</w:t>
      </w:r>
    </w:p>
    <w:p w:rsidR="002D62AF" w:rsidRPr="007431A6" w:rsidRDefault="002D62AF" w:rsidP="002D62AF">
      <w:pPr>
        <w:pStyle w:val="a8"/>
        <w:spacing w:line="256" w:lineRule="auto"/>
        <w:ind w:right="10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простые предложения, в том 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несколькими   обстоятельствами,   следующими   в   определённом   порядке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(We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moved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new house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last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year.).</w:t>
      </w:r>
    </w:p>
    <w:p w:rsidR="002D62AF" w:rsidRPr="007431A6" w:rsidRDefault="002D62AF" w:rsidP="007431A6">
      <w:pPr>
        <w:pStyle w:val="a8"/>
        <w:spacing w:line="256" w:lineRule="auto"/>
        <w:ind w:right="460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 с начальным It.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начальным There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be.</w:t>
      </w:r>
    </w:p>
    <w:p w:rsidR="002D62AF" w:rsidRPr="007431A6" w:rsidRDefault="002D62AF" w:rsidP="002D62AF">
      <w:pPr>
        <w:pStyle w:val="a8"/>
        <w:spacing w:before="3" w:line="256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Предложения</w:t>
      </w:r>
      <w:r w:rsidRPr="007431A6">
        <w:rPr>
          <w:rFonts w:ascii="Times New Roman" w:hAnsi="Times New Roman" w:cs="Times New Roman"/>
          <w:spacing w:val="4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4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глагольными</w:t>
      </w:r>
      <w:r w:rsidRPr="007431A6">
        <w:rPr>
          <w:rFonts w:ascii="Times New Roman" w:hAnsi="Times New Roman" w:cs="Times New Roman"/>
          <w:spacing w:val="4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4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содержащими</w:t>
      </w:r>
      <w:r w:rsidRPr="007431A6">
        <w:rPr>
          <w:rFonts w:ascii="Times New Roman" w:hAnsi="Times New Roman" w:cs="Times New Roman"/>
          <w:spacing w:val="4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431A6">
        <w:rPr>
          <w:rFonts w:ascii="Times New Roman" w:hAnsi="Times New Roman" w:cs="Times New Roman"/>
          <w:sz w:val="24"/>
          <w:szCs w:val="24"/>
        </w:rPr>
        <w:t>связки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look,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seem,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(He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looks/seems/feels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happy.).</w:t>
      </w:r>
    </w:p>
    <w:p w:rsidR="002D62AF" w:rsidRPr="007431A6" w:rsidRDefault="002D62AF" w:rsidP="002D62AF">
      <w:pPr>
        <w:pStyle w:val="a8"/>
        <w:spacing w:before="10" w:line="256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2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31A6">
        <w:rPr>
          <w:rFonts w:ascii="Times New Roman" w:hAnsi="Times New Roman" w:cs="Times New Roman"/>
          <w:sz w:val="24"/>
          <w:szCs w:val="24"/>
        </w:rPr>
        <w:t>о</w:t>
      </w:r>
      <w:r w:rsidRPr="007431A6">
        <w:rPr>
          <w:rFonts w:ascii="Times New Roman" w:hAnsi="Times New Roman" w:cs="Times New Roman"/>
          <w:spacing w:val="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сложным</w:t>
      </w:r>
      <w:r w:rsidRPr="007431A6">
        <w:rPr>
          <w:rFonts w:ascii="Times New Roman" w:hAnsi="Times New Roman" w:cs="Times New Roman"/>
          <w:spacing w:val="2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дополнением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431A6">
        <w:rPr>
          <w:rFonts w:ascii="Times New Roman" w:hAnsi="Times New Roman" w:cs="Times New Roman"/>
          <w:spacing w:val="2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Complex</w:t>
      </w:r>
      <w:r w:rsidRPr="007431A6">
        <w:rPr>
          <w:rFonts w:ascii="Times New Roman" w:hAnsi="Times New Roman" w:cs="Times New Roman"/>
          <w:spacing w:val="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7431A6">
        <w:rPr>
          <w:rFonts w:ascii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(I</w:t>
      </w:r>
      <w:r w:rsidRPr="007431A6">
        <w:rPr>
          <w:rFonts w:ascii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want</w:t>
      </w:r>
      <w:r w:rsidRPr="007431A6">
        <w:rPr>
          <w:rFonts w:ascii="Times New Roman" w:hAnsi="Times New Roman" w:cs="Times New Roman"/>
          <w:spacing w:val="1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7431A6">
        <w:rPr>
          <w:rFonts w:ascii="Times New Roman" w:hAnsi="Times New Roman" w:cs="Times New Roman"/>
          <w:spacing w:val="2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1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me.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saw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her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cross/crossing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road.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-1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want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7431A6">
        <w:rPr>
          <w:rFonts w:ascii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hair cut.).</w:t>
      </w:r>
    </w:p>
    <w:p w:rsidR="002D62AF" w:rsidRPr="007431A6" w:rsidRDefault="002D62AF" w:rsidP="007431A6">
      <w:pPr>
        <w:pStyle w:val="a8"/>
        <w:spacing w:before="2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Сложносочинённые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сочинительными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союзами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and, but,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or.</w:t>
      </w:r>
    </w:p>
    <w:p w:rsidR="002D62AF" w:rsidRPr="007431A6" w:rsidRDefault="002D62AF" w:rsidP="002D62AF">
      <w:pPr>
        <w:pStyle w:val="a8"/>
        <w:spacing w:before="86" w:line="259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союзами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because,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if,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when,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where,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what,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why,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how.</w:t>
      </w:r>
    </w:p>
    <w:p w:rsidR="002D62AF" w:rsidRPr="007431A6" w:rsidRDefault="002D62AF" w:rsidP="002D62AF">
      <w:pPr>
        <w:pStyle w:val="a8"/>
        <w:spacing w:before="3" w:line="256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предложения  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определительными  </w:t>
      </w:r>
      <w:r w:rsidRPr="007431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придаточными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who,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which,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that.</w:t>
      </w:r>
    </w:p>
    <w:p w:rsidR="002D62AF" w:rsidRPr="007431A6" w:rsidRDefault="002D62AF" w:rsidP="002D62AF">
      <w:pPr>
        <w:pStyle w:val="a8"/>
        <w:spacing w:before="3"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 предложения с союзными словами whoever, whatever,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however,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whenever.</w:t>
      </w:r>
    </w:p>
    <w:p w:rsidR="002D62AF" w:rsidRPr="007431A6" w:rsidRDefault="002D62AF" w:rsidP="002D62AF">
      <w:pPr>
        <w:pStyle w:val="a8"/>
        <w:spacing w:before="9" w:line="259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Условные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изъявительном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наклонении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(Conditional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0, Conditional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I)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сослагательном наклонении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(Conditional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II).</w:t>
      </w:r>
    </w:p>
    <w:p w:rsidR="002D62AF" w:rsidRPr="0078272B" w:rsidRDefault="002D62AF" w:rsidP="002D62AF">
      <w:pPr>
        <w:pStyle w:val="a8"/>
        <w:spacing w:line="259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Все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вопросительных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общий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специальный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разделительный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2D62AF" w:rsidRPr="007431A6" w:rsidRDefault="002D62AF" w:rsidP="002D62AF">
      <w:pPr>
        <w:pStyle w:val="a8"/>
        <w:spacing w:line="261" w:lineRule="auto"/>
        <w:ind w:right="127"/>
        <w:rPr>
          <w:rFonts w:ascii="Times New Roman" w:hAnsi="Times New Roman" w:cs="Times New Roman"/>
          <w:sz w:val="24"/>
          <w:szCs w:val="24"/>
        </w:rPr>
      </w:pPr>
      <w:proofErr w:type="gramStart"/>
      <w:r w:rsidRPr="007431A6">
        <w:rPr>
          <w:rFonts w:ascii="Times New Roman" w:hAnsi="Times New Roman" w:cs="Times New Roman"/>
          <w:sz w:val="24"/>
          <w:szCs w:val="24"/>
        </w:rPr>
        <w:t xml:space="preserve">Повествовательные,  </w:t>
      </w:r>
      <w:r w:rsidRPr="007431A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proofErr w:type="gramEnd"/>
      <w:r w:rsidRPr="007431A6">
        <w:rPr>
          <w:rFonts w:ascii="Times New Roman" w:hAnsi="Times New Roman" w:cs="Times New Roman"/>
          <w:sz w:val="24"/>
          <w:szCs w:val="24"/>
        </w:rPr>
        <w:t xml:space="preserve">вопросительные   </w:t>
      </w:r>
      <w:r w:rsidRPr="007431A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и   </w:t>
      </w:r>
      <w:r w:rsidRPr="007431A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побудительные   </w:t>
      </w:r>
      <w:r w:rsidRPr="007431A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косвенной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   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настоящем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прошедшем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времени,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согласование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времён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предложения.</w:t>
      </w:r>
    </w:p>
    <w:p w:rsidR="002D62AF" w:rsidRPr="007431A6" w:rsidRDefault="002D62AF" w:rsidP="007431A6">
      <w:pPr>
        <w:pStyle w:val="a8"/>
        <w:spacing w:line="256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7431A6">
        <w:rPr>
          <w:rFonts w:ascii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as,</w:t>
      </w:r>
      <w:r w:rsidRPr="007431A6">
        <w:rPr>
          <w:rFonts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31A6">
        <w:rPr>
          <w:rFonts w:ascii="Times New Roman" w:hAnsi="Times New Roman" w:cs="Times New Roman"/>
          <w:spacing w:val="-1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as,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both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7431A6">
        <w:rPr>
          <w:rFonts w:ascii="Times New Roman" w:hAnsi="Times New Roman" w:cs="Times New Roman"/>
          <w:spacing w:val="-1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…,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Pr="007431A6">
        <w:rPr>
          <w:rFonts w:ascii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or,</w:t>
      </w:r>
    </w:p>
    <w:p w:rsidR="002D62AF" w:rsidRPr="007431A6" w:rsidRDefault="002D62AF" w:rsidP="002D62AF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neither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nor.</w:t>
      </w:r>
    </w:p>
    <w:p w:rsidR="002D62AF" w:rsidRPr="00E160EB" w:rsidRDefault="002D62AF" w:rsidP="007431A6">
      <w:pPr>
        <w:pStyle w:val="a8"/>
        <w:spacing w:before="21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E160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E160EB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160EB">
        <w:rPr>
          <w:rFonts w:ascii="Times New Roman" w:hAnsi="Times New Roman" w:cs="Times New Roman"/>
          <w:spacing w:val="-1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wish</w:t>
      </w:r>
      <w:r w:rsidRPr="00E160E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2D62AF" w:rsidRPr="0078272B" w:rsidRDefault="002D62AF" w:rsidP="007431A6">
      <w:pPr>
        <w:pStyle w:val="a8"/>
        <w:spacing w:before="2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8272B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8272B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8272B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8272B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8272B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8272B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hate</w:t>
      </w:r>
      <w:r w:rsidRPr="0078272B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8272B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D62AF" w:rsidRPr="007431A6" w:rsidRDefault="002D62AF" w:rsidP="002D62AF">
      <w:pPr>
        <w:pStyle w:val="a8"/>
        <w:spacing w:before="24" w:line="264" w:lineRule="auto"/>
        <w:ind w:right="10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stop,</w:t>
      </w:r>
      <w:r w:rsidRPr="007431A6">
        <w:rPr>
          <w:rFonts w:ascii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remember,</w:t>
      </w:r>
      <w:r w:rsidRPr="007431A6">
        <w:rPr>
          <w:rFonts w:ascii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forget</w:t>
      </w:r>
      <w:r w:rsidRPr="007431A6">
        <w:rPr>
          <w:rFonts w:ascii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разница</w:t>
      </w:r>
      <w:r w:rsidRPr="007431A6">
        <w:rPr>
          <w:rFonts w:ascii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значении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smth).</w:t>
      </w:r>
    </w:p>
    <w:p w:rsidR="002D62AF" w:rsidRPr="007431A6" w:rsidRDefault="002D62AF" w:rsidP="007431A6">
      <w:pPr>
        <w:pStyle w:val="a8"/>
        <w:spacing w:line="312" w:lineRule="exac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smth.</w:t>
      </w:r>
    </w:p>
    <w:p w:rsidR="002D62AF" w:rsidRPr="007431A6" w:rsidRDefault="002D62AF" w:rsidP="007431A6">
      <w:pPr>
        <w:pStyle w:val="a8"/>
        <w:spacing w:before="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used to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глагола.</w:t>
      </w:r>
    </w:p>
    <w:p w:rsidR="002D62AF" w:rsidRPr="007431A6" w:rsidRDefault="002D62AF" w:rsidP="007431A6">
      <w:pPr>
        <w:pStyle w:val="a8"/>
        <w:spacing w:before="2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be/get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 to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smth,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be/get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1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smth.</w:t>
      </w:r>
    </w:p>
    <w:p w:rsidR="002D62AF" w:rsidRPr="007431A6" w:rsidRDefault="002D62AF" w:rsidP="002D62AF">
      <w:pPr>
        <w:pStyle w:val="a8"/>
        <w:spacing w:before="31" w:line="256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1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</w:t>
      </w:r>
      <w:r w:rsidRPr="007431A6">
        <w:rPr>
          <w:rFonts w:ascii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выражающие</w:t>
      </w:r>
      <w:r w:rsidRPr="007431A6">
        <w:rPr>
          <w:rFonts w:ascii="Times New Roman" w:hAnsi="Times New Roman" w:cs="Times New Roman"/>
          <w:spacing w:val="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предпочтение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-6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1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You’d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better.</w:t>
      </w:r>
    </w:p>
    <w:p w:rsidR="002D62AF" w:rsidRPr="007431A6" w:rsidRDefault="002D62AF" w:rsidP="002D62AF">
      <w:pPr>
        <w:pStyle w:val="a8"/>
        <w:spacing w:before="3" w:line="256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Подлежащее,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выраженное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собирательным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существительным</w:t>
      </w:r>
      <w:r w:rsidRPr="007431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(family,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police),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согласование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сказуемым.</w:t>
      </w:r>
    </w:p>
    <w:p w:rsidR="002D62AF" w:rsidRPr="007431A6" w:rsidRDefault="002D62AF" w:rsidP="002D62AF">
      <w:pPr>
        <w:pStyle w:val="a8"/>
        <w:spacing w:before="9" w:line="259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(правильные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неправильные)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видовременных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действительного залога в изъявительном наклонении (Present/Past/Future Simple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Present/Past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Continuous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Present/Past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Continuous Tense, Future-in-the-Past Tense) и наиболее употребительных 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страдательного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залога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(Present/Past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Simple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Passive).</w:t>
      </w:r>
    </w:p>
    <w:p w:rsidR="002D62AF" w:rsidRPr="007431A6" w:rsidRDefault="002D62AF" w:rsidP="002D62AF">
      <w:pPr>
        <w:pStyle w:val="a8"/>
        <w:spacing w:line="256" w:lineRule="auto"/>
        <w:ind w:right="10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выражения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будущего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D62AF" w:rsidRPr="007431A6" w:rsidRDefault="002D62AF" w:rsidP="002D62AF">
      <w:pPr>
        <w:pStyle w:val="a8"/>
        <w:spacing w:line="264" w:lineRule="auto"/>
        <w:ind w:right="127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эквиваленты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might,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should,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shall,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would,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will,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need).</w:t>
      </w:r>
    </w:p>
    <w:p w:rsidR="002D62AF" w:rsidRPr="007431A6" w:rsidRDefault="002D62AF" w:rsidP="002D62AF">
      <w:pPr>
        <w:pStyle w:val="a8"/>
        <w:spacing w:line="256" w:lineRule="auto"/>
        <w:ind w:right="104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Неличные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герундий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причастие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(Participle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Participle II),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функции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определения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(Participle I – a playing child,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Participle</w:t>
      </w:r>
      <w:r w:rsidRPr="007431A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text).</w:t>
      </w:r>
    </w:p>
    <w:p w:rsidR="002D62AF" w:rsidRPr="007431A6" w:rsidRDefault="002D62AF" w:rsidP="007431A6">
      <w:pPr>
        <w:pStyle w:val="a8"/>
        <w:spacing w:before="9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Определённый,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неопределённый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нулевой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артикли.</w:t>
      </w:r>
    </w:p>
    <w:p w:rsidR="002D62AF" w:rsidRPr="007431A6" w:rsidRDefault="002D62AF" w:rsidP="002D62AF">
      <w:pPr>
        <w:pStyle w:val="a8"/>
        <w:spacing w:before="31" w:line="268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образованных по правилу,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исключения.</w:t>
      </w:r>
    </w:p>
    <w:p w:rsidR="002D62AF" w:rsidRPr="007431A6" w:rsidRDefault="002D62AF" w:rsidP="002D62AF">
      <w:pPr>
        <w:pStyle w:val="a8"/>
        <w:spacing w:line="26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Неисчисляемые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имеющие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только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множественного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числа.</w:t>
      </w:r>
    </w:p>
    <w:p w:rsidR="002D62AF" w:rsidRPr="007431A6" w:rsidRDefault="002D62AF" w:rsidP="007431A6">
      <w:pPr>
        <w:pStyle w:val="a8"/>
        <w:spacing w:line="320" w:lineRule="exac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Притяжательный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падеж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существительных.</w:t>
      </w:r>
    </w:p>
    <w:p w:rsidR="002D62AF" w:rsidRPr="007431A6" w:rsidRDefault="002D62AF" w:rsidP="002D62AF">
      <w:pPr>
        <w:pStyle w:val="a8"/>
        <w:spacing w:before="23" w:line="264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наречия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положительной,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сравнительной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превосходной степенях,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правилу,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исключения.</w:t>
      </w:r>
    </w:p>
    <w:p w:rsidR="002D62AF" w:rsidRPr="007431A6" w:rsidRDefault="002D62AF" w:rsidP="002D62AF">
      <w:pPr>
        <w:pStyle w:val="a8"/>
        <w:spacing w:before="5" w:line="264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Порядок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следования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нескольких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(мнение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размер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возраст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цвет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происхождение).</w:t>
      </w:r>
    </w:p>
    <w:p w:rsidR="002D62AF" w:rsidRPr="007431A6" w:rsidRDefault="002D62AF" w:rsidP="007431A6">
      <w:pPr>
        <w:pStyle w:val="a8"/>
        <w:spacing w:line="320" w:lineRule="exac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Слова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выражающие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количество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(many/much,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little/a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little,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few/a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few,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of).</w:t>
      </w:r>
    </w:p>
    <w:p w:rsidR="002D62AF" w:rsidRPr="007431A6" w:rsidRDefault="002D62AF" w:rsidP="002D62AF">
      <w:pPr>
        <w:pStyle w:val="a8"/>
        <w:spacing w:before="31" w:line="26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Личные местоимения в именительном и объектном падежах, притяжательные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абсолютной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возвратные,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указательные,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 местоимения, неопределённые местоимения и их производные,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none,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производные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последнего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(nobody,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nothing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другие).</w:t>
      </w:r>
    </w:p>
    <w:p w:rsidR="002D62AF" w:rsidRPr="007431A6" w:rsidRDefault="002D62AF" w:rsidP="007431A6">
      <w:pPr>
        <w:pStyle w:val="a8"/>
        <w:spacing w:before="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Количественные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порядковые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числительные.</w:t>
      </w:r>
    </w:p>
    <w:p w:rsidR="002D62AF" w:rsidRPr="007431A6" w:rsidRDefault="002D62AF" w:rsidP="002D62AF">
      <w:pPr>
        <w:pStyle w:val="a8"/>
        <w:spacing w:before="31" w:line="268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Предлоги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места,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времени,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направления,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предлоги,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употребляемые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залоге.</w:t>
      </w:r>
    </w:p>
    <w:p w:rsidR="002D62AF" w:rsidRPr="007431A6" w:rsidRDefault="002D62AF" w:rsidP="002D62AF">
      <w:pPr>
        <w:pStyle w:val="2"/>
        <w:spacing w:before="107"/>
        <w:rPr>
          <w:sz w:val="24"/>
          <w:szCs w:val="24"/>
        </w:rPr>
      </w:pPr>
      <w:r w:rsidRPr="007431A6">
        <w:rPr>
          <w:sz w:val="24"/>
          <w:szCs w:val="24"/>
        </w:rPr>
        <w:t>Социокультурные</w:t>
      </w:r>
      <w:r w:rsidRPr="007431A6">
        <w:rPr>
          <w:spacing w:val="-7"/>
          <w:sz w:val="24"/>
          <w:szCs w:val="24"/>
        </w:rPr>
        <w:t xml:space="preserve"> </w:t>
      </w:r>
      <w:r w:rsidRPr="007431A6">
        <w:rPr>
          <w:sz w:val="24"/>
          <w:szCs w:val="24"/>
        </w:rPr>
        <w:t>знания</w:t>
      </w:r>
      <w:r w:rsidRPr="007431A6">
        <w:rPr>
          <w:spacing w:val="-4"/>
          <w:sz w:val="24"/>
          <w:szCs w:val="24"/>
        </w:rPr>
        <w:t xml:space="preserve"> </w:t>
      </w:r>
      <w:r w:rsidRPr="007431A6">
        <w:rPr>
          <w:sz w:val="24"/>
          <w:szCs w:val="24"/>
        </w:rPr>
        <w:t>и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умения</w:t>
      </w:r>
    </w:p>
    <w:p w:rsidR="002D62AF" w:rsidRPr="007431A6" w:rsidRDefault="002D62AF" w:rsidP="002D62AF">
      <w:pPr>
        <w:pStyle w:val="a8"/>
        <w:spacing w:before="38" w:line="264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Осуществление   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межличностного        и        межкультурного        общения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национально-культурных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особенностях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 изучаемого языка и основных социокультурных элементов речевого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поведенческого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англоязычной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10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класса.</w:t>
      </w:r>
    </w:p>
    <w:p w:rsidR="002D62AF" w:rsidRPr="007431A6" w:rsidRDefault="002D62AF" w:rsidP="002D62AF">
      <w:pPr>
        <w:pStyle w:val="a8"/>
        <w:spacing w:before="1" w:line="26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наиболее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употребительной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 изучаемого языка при изучении тем: государственное устройство,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система образования, страницы истории, национальные и популярные праздники,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проведение досуга,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этикетные особенности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кулинарии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другие.</w:t>
      </w:r>
    </w:p>
    <w:p w:rsidR="002D62AF" w:rsidRPr="007431A6" w:rsidRDefault="002D62AF" w:rsidP="002D62AF">
      <w:pPr>
        <w:pStyle w:val="a8"/>
        <w:spacing w:line="264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Владение основными сведениями о социокультурном портрете и культурном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наследии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говорящих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языке.</w:t>
      </w:r>
    </w:p>
    <w:p w:rsidR="002D62AF" w:rsidRPr="007431A6" w:rsidRDefault="002D62AF" w:rsidP="002D62AF">
      <w:pPr>
        <w:pStyle w:val="a8"/>
        <w:spacing w:line="264" w:lineRule="auto"/>
        <w:ind w:right="10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Понимание речевых различий в ситуациях официального и неофициального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лексико-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грамматических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учётом.</w:t>
      </w:r>
    </w:p>
    <w:p w:rsidR="002D62AF" w:rsidRPr="007431A6" w:rsidRDefault="002D62AF" w:rsidP="002D62AF">
      <w:pPr>
        <w:pStyle w:val="a8"/>
        <w:spacing w:before="1" w:line="264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 умения представлять родную страну/малую родину и страну/страны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(культурные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события,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достопримечательности,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выдающиеся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люди: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государственные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писатели,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поэты,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художники,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композиторы,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музыканты,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спортсмены,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актёры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другие).</w:t>
      </w:r>
    </w:p>
    <w:p w:rsidR="002D62AF" w:rsidRPr="007431A6" w:rsidRDefault="002D62AF" w:rsidP="002D62AF">
      <w:pPr>
        <w:pStyle w:val="2"/>
        <w:spacing w:before="86"/>
        <w:rPr>
          <w:sz w:val="24"/>
          <w:szCs w:val="24"/>
        </w:rPr>
      </w:pPr>
      <w:r w:rsidRPr="007431A6">
        <w:rPr>
          <w:sz w:val="24"/>
          <w:szCs w:val="24"/>
        </w:rPr>
        <w:t>Компенсаторные</w:t>
      </w:r>
      <w:r w:rsidRPr="007431A6">
        <w:rPr>
          <w:spacing w:val="-9"/>
          <w:sz w:val="24"/>
          <w:szCs w:val="24"/>
        </w:rPr>
        <w:t xml:space="preserve"> </w:t>
      </w:r>
      <w:r w:rsidRPr="007431A6">
        <w:rPr>
          <w:sz w:val="24"/>
          <w:szCs w:val="24"/>
        </w:rPr>
        <w:t>умения</w:t>
      </w:r>
    </w:p>
    <w:p w:rsidR="002D62AF" w:rsidRPr="007431A6" w:rsidRDefault="002D62AF" w:rsidP="002D62AF">
      <w:pPr>
        <w:pStyle w:val="a8"/>
        <w:spacing w:before="17" w:line="252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Овладение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компенсаторными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позволяющими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случае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сбоя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условиях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дефицита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приёмы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переработки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информации: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говорении   –   переспрос,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при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говорении    и    письме    –    описание/перифраз/толкование,    при    чтении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аудировании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догадку.</w:t>
      </w:r>
    </w:p>
    <w:p w:rsidR="002D62AF" w:rsidRDefault="002D62AF" w:rsidP="002D62AF">
      <w:pPr>
        <w:pStyle w:val="a8"/>
        <w:spacing w:before="2" w:line="252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 умения игнорировать информацию, не являющуюся необходимой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 понимания основного содержания, прочитанного/прослушанного текста 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нахождения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информации.</w:t>
      </w:r>
    </w:p>
    <w:p w:rsidR="005253F7" w:rsidRDefault="005253F7" w:rsidP="002D62AF">
      <w:pPr>
        <w:pStyle w:val="a8"/>
        <w:spacing w:before="2" w:line="252" w:lineRule="auto"/>
        <w:ind w:right="124"/>
        <w:rPr>
          <w:rFonts w:ascii="Times New Roman" w:hAnsi="Times New Roman" w:cs="Times New Roman"/>
          <w:sz w:val="24"/>
          <w:szCs w:val="24"/>
        </w:rPr>
      </w:pPr>
    </w:p>
    <w:p w:rsidR="005253F7" w:rsidRPr="007431A6" w:rsidRDefault="005253F7" w:rsidP="002D62AF">
      <w:pPr>
        <w:pStyle w:val="a8"/>
        <w:spacing w:before="2" w:line="252" w:lineRule="auto"/>
        <w:ind w:right="124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2D62AF">
      <w:pPr>
        <w:pStyle w:val="a8"/>
        <w:spacing w:before="3"/>
        <w:jc w:val="left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2D62AF">
      <w:pPr>
        <w:pStyle w:val="2"/>
        <w:numPr>
          <w:ilvl w:val="0"/>
          <w:numId w:val="41"/>
        </w:numPr>
        <w:tabs>
          <w:tab w:val="left" w:pos="472"/>
        </w:tabs>
        <w:spacing w:before="1"/>
        <w:ind w:hanging="362"/>
        <w:rPr>
          <w:sz w:val="24"/>
          <w:szCs w:val="24"/>
        </w:rPr>
      </w:pPr>
      <w:bookmarkStart w:id="1" w:name="_bookmark3"/>
      <w:bookmarkEnd w:id="1"/>
      <w:r w:rsidRPr="007431A6">
        <w:rPr>
          <w:sz w:val="24"/>
          <w:szCs w:val="24"/>
        </w:rPr>
        <w:t>КЛАСС</w:t>
      </w:r>
    </w:p>
    <w:p w:rsidR="002D62AF" w:rsidRPr="007431A6" w:rsidRDefault="002D62AF" w:rsidP="002D62AF">
      <w:pPr>
        <w:spacing w:before="139"/>
        <w:ind w:left="1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A6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7431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b/>
          <w:sz w:val="24"/>
          <w:szCs w:val="24"/>
        </w:rPr>
        <w:t>умения</w:t>
      </w:r>
    </w:p>
    <w:p w:rsidR="002D62AF" w:rsidRPr="007431A6" w:rsidRDefault="002D62AF" w:rsidP="002D62AF">
      <w:pPr>
        <w:pStyle w:val="a8"/>
        <w:spacing w:before="16" w:line="252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общаться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используя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рецептивные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продуктивные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речи.</w:t>
      </w:r>
    </w:p>
    <w:p w:rsidR="002D62AF" w:rsidRPr="007431A6" w:rsidRDefault="002D62AF" w:rsidP="002D62AF">
      <w:pPr>
        <w:pStyle w:val="a8"/>
        <w:spacing w:before="2" w:line="252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Повседневная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жизнь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семьи.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Межличностные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отношения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семье,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друзьями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знакомыми.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Конфликтные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предупреждение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разрешение.</w:t>
      </w:r>
    </w:p>
    <w:p w:rsidR="002D62AF" w:rsidRPr="007431A6" w:rsidRDefault="002D62AF" w:rsidP="007431A6">
      <w:pPr>
        <w:pStyle w:val="a8"/>
        <w:spacing w:before="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Внешность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характеристика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человека,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литературного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персонажа.</w:t>
      </w:r>
    </w:p>
    <w:p w:rsidR="002D62AF" w:rsidRPr="007431A6" w:rsidRDefault="002D62AF" w:rsidP="002D62AF">
      <w:pPr>
        <w:pStyle w:val="a8"/>
        <w:spacing w:before="16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Здоровый образ жизни и забота о здоровье: режим труда и отдыха, спорт,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сбалансированное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питание, посещение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врача.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Отказ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вредных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привычек.</w:t>
      </w:r>
    </w:p>
    <w:p w:rsidR="002D62AF" w:rsidRPr="007431A6" w:rsidRDefault="002D62AF" w:rsidP="002D62AF">
      <w:pPr>
        <w:pStyle w:val="a8"/>
        <w:spacing w:before="1" w:line="249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Школьное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школьная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жизнь.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Переписка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зарубежными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сверстниками.</w:t>
      </w:r>
      <w:r w:rsidRPr="007431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Взаимоотношения</w:t>
      </w:r>
      <w:r w:rsidRPr="007431A6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школе.</w:t>
      </w:r>
      <w:r w:rsidRPr="007431A6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Проблемы</w:t>
      </w:r>
      <w:r w:rsidRPr="007431A6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решения.</w:t>
      </w:r>
      <w:r w:rsidRPr="007431A6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Подготовка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выпускным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экзаменам.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Выбор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профессии.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продолжении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2D62AF" w:rsidRPr="007431A6" w:rsidRDefault="002D62AF" w:rsidP="002D62AF">
      <w:pPr>
        <w:pStyle w:val="a8"/>
        <w:spacing w:before="8" w:line="252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Место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повседневной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современном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мире.</w:t>
      </w:r>
    </w:p>
    <w:p w:rsidR="002D62AF" w:rsidRPr="007431A6" w:rsidRDefault="002D62AF" w:rsidP="002D62AF">
      <w:pPr>
        <w:pStyle w:val="a8"/>
        <w:spacing w:before="1" w:line="252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Молодёжь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современном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обществе.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Ценностные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ориентиры.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Участие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молодёжи в жизни общества. Досуг молодёжи: увлечения и интересы. Любовь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дружба.</w:t>
      </w:r>
    </w:p>
    <w:p w:rsidR="002D62AF" w:rsidRPr="007431A6" w:rsidRDefault="002D62AF" w:rsidP="002D62AF">
      <w:pPr>
        <w:pStyle w:val="a8"/>
        <w:spacing w:before="1" w:line="252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Роль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современной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жизни: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экстремальный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спортивные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соревнования,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Олимпийские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игры.</w:t>
      </w:r>
    </w:p>
    <w:p w:rsidR="002D62AF" w:rsidRPr="007431A6" w:rsidRDefault="002D62AF" w:rsidP="002D62AF">
      <w:pPr>
        <w:pStyle w:val="a8"/>
        <w:spacing w:before="1" w:line="252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Туризм. Виды отдыха. Экотуризм. Путешествия по России и зарубежным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странам.</w:t>
      </w:r>
    </w:p>
    <w:p w:rsidR="002D62AF" w:rsidRPr="007431A6" w:rsidRDefault="002D62AF" w:rsidP="002D62AF">
      <w:pPr>
        <w:pStyle w:val="a8"/>
        <w:spacing w:before="1" w:line="252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Вселенная и человек. Природа. Проблемы экологии. Защита окружающей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среды.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Проживание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городской/сельской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местности.</w:t>
      </w:r>
    </w:p>
    <w:p w:rsidR="002D62AF" w:rsidRPr="007431A6" w:rsidRDefault="002D62AF" w:rsidP="002D62AF">
      <w:pPr>
        <w:pStyle w:val="a8"/>
        <w:spacing w:before="1" w:line="252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Технический прогресс: перспективы и последствия. Современные 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 и коммуникации (пресса, телевидение, Интернет, социальные сети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другие).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Интернет-безопасность.</w:t>
      </w:r>
    </w:p>
    <w:p w:rsidR="002D62AF" w:rsidRPr="007431A6" w:rsidRDefault="002D62AF" w:rsidP="002D62AF">
      <w:pPr>
        <w:pStyle w:val="a8"/>
        <w:spacing w:before="1" w:line="252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Родная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страна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страна/страны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языка: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географическое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положение,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столица, крупные города, регионы, система образования, достопримечательности,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культурные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особенности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(национальные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популярные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праздники,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знаменательные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даты,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традиции,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обычаи),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страницы истории.</w:t>
      </w:r>
    </w:p>
    <w:p w:rsidR="002D62AF" w:rsidRPr="007431A6" w:rsidRDefault="002D62AF" w:rsidP="002D62AF">
      <w:pPr>
        <w:pStyle w:val="a8"/>
        <w:spacing w:before="93" w:line="266" w:lineRule="auto"/>
        <w:ind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Выдающиеся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люди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языка: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государственные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писатели,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поэты,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художники,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композиторы,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путешественники,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спортсмены,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актёры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другие.</w:t>
      </w:r>
    </w:p>
    <w:p w:rsidR="002D62AF" w:rsidRPr="007431A6" w:rsidRDefault="002D62AF" w:rsidP="002D62AF">
      <w:pPr>
        <w:spacing w:before="109"/>
        <w:ind w:left="110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Говорение</w:t>
      </w:r>
    </w:p>
    <w:p w:rsidR="002D62AF" w:rsidRPr="007431A6" w:rsidRDefault="002D62AF" w:rsidP="002D62AF">
      <w:pPr>
        <w:pStyle w:val="a8"/>
        <w:spacing w:before="39" w:line="26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 коммуникативных умений диалогической речи, а именно умений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вести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диалога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(диалог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этикетного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диалог-побуждение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действию,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диалог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расспрос,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диалог-обмен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мнениями,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комбинированный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включающий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 диалогов):</w:t>
      </w:r>
    </w:p>
    <w:p w:rsidR="002D62AF" w:rsidRPr="007431A6" w:rsidRDefault="002D62AF" w:rsidP="002D62AF">
      <w:pPr>
        <w:pStyle w:val="a8"/>
        <w:spacing w:line="264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диалог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этикетного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характера: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начинать,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поддерживать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заканчивать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разговор,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переспрашивать,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согласие/отказ,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благодарность,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поздравлять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праздником,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пожелания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реагировать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поздравление;</w:t>
      </w:r>
    </w:p>
    <w:p w:rsidR="002D62AF" w:rsidRPr="007431A6" w:rsidRDefault="002D62AF" w:rsidP="002D62AF">
      <w:pPr>
        <w:pStyle w:val="a8"/>
        <w:spacing w:line="26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диалог-побуждение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действию: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обращаться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просьбой,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соглашаться/не</w:t>
      </w:r>
      <w:r w:rsidRPr="007431A6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</w:t>
      </w:r>
      <w:r w:rsidRPr="007431A6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выполнить</w:t>
      </w:r>
      <w:r w:rsidRPr="007431A6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просьбу,</w:t>
      </w:r>
      <w:r w:rsidRPr="007431A6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давать</w:t>
      </w:r>
      <w:r w:rsidRPr="007431A6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совет</w:t>
      </w:r>
      <w:r w:rsidRPr="007431A6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принимать/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принимать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совет,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приглашать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совместной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вежливо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соглашаться/не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соглашаться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объясняя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причину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решения;</w:t>
      </w:r>
    </w:p>
    <w:p w:rsidR="002D62AF" w:rsidRPr="007431A6" w:rsidRDefault="002D62AF" w:rsidP="002D62AF">
      <w:pPr>
        <w:pStyle w:val="a8"/>
        <w:spacing w:line="264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разных видов,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 своё отношение 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обсуждаемым фактам и событиям,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запрашивать интересующую информацию, переходить с позиции спрашивающего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позицию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отвечающего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наоборот,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брать/давать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интервью;</w:t>
      </w:r>
    </w:p>
    <w:p w:rsidR="002D62AF" w:rsidRPr="007431A6" w:rsidRDefault="002D62AF" w:rsidP="002D62AF">
      <w:pPr>
        <w:pStyle w:val="a8"/>
        <w:spacing w:line="264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диалог-обмен мнениями: выражать свою точку зрения и обосновывать её,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своё согласие/несогласие с точкой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зрения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сомнение, давать эмоциональную оценку обсуждаемым событиям (восхищение,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удивление,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радость,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огорчение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другие).</w:t>
      </w:r>
    </w:p>
    <w:p w:rsidR="002D62AF" w:rsidRPr="007431A6" w:rsidRDefault="002D62AF" w:rsidP="002D62AF">
      <w:pPr>
        <w:pStyle w:val="a8"/>
        <w:spacing w:before="3" w:line="26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Названные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совершенствуются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стандартных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11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и/или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иллюстраций,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фотографий,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принятых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необходимости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уточняя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переспрашивая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собеседника.</w:t>
      </w:r>
    </w:p>
    <w:p w:rsidR="002D62AF" w:rsidRPr="007431A6" w:rsidRDefault="002D62AF" w:rsidP="007431A6">
      <w:pPr>
        <w:pStyle w:val="a8"/>
        <w:spacing w:line="264" w:lineRule="auto"/>
        <w:ind w:right="190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9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реплик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стороны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каждого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собеседника.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Развитие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 монологической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речи:</w:t>
      </w:r>
    </w:p>
    <w:p w:rsidR="002D62AF" w:rsidRPr="007431A6" w:rsidRDefault="002D62AF" w:rsidP="002D62AF">
      <w:pPr>
        <w:pStyle w:val="a8"/>
        <w:spacing w:line="264" w:lineRule="auto"/>
        <w:ind w:right="13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типов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речи:</w:t>
      </w:r>
    </w:p>
    <w:p w:rsidR="002D62AF" w:rsidRPr="007431A6" w:rsidRDefault="002D62AF" w:rsidP="002D62AF">
      <w:pPr>
        <w:pStyle w:val="a8"/>
        <w:spacing w:line="26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описание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(предмета,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внешности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одежды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человека),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характеристика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(черты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литературного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персонажа);</w:t>
      </w:r>
    </w:p>
    <w:p w:rsidR="002D62AF" w:rsidRPr="007431A6" w:rsidRDefault="002D62AF" w:rsidP="007431A6">
      <w:pPr>
        <w:pStyle w:val="a8"/>
        <w:spacing w:line="264" w:lineRule="auto"/>
        <w:ind w:right="6262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повествование/сообщение;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рассуждение;</w:t>
      </w:r>
    </w:p>
    <w:p w:rsidR="002D62AF" w:rsidRPr="007431A6" w:rsidRDefault="002D62AF" w:rsidP="002D62AF">
      <w:pPr>
        <w:pStyle w:val="a8"/>
        <w:spacing w:before="86" w:line="261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пересказ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основного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содержания,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прочитанного/прослушанного    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без</w:t>
      </w:r>
      <w:r w:rsidRPr="007431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опоры</w:t>
      </w:r>
      <w:r w:rsidRPr="007431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ключевые</w:t>
      </w:r>
      <w:r w:rsidRPr="007431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слова,</w:t>
      </w:r>
      <w:r w:rsidRPr="007431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</w:t>
      </w:r>
      <w:r w:rsidRPr="007431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выражением</w:t>
      </w:r>
      <w:r w:rsidRPr="007431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отношения</w:t>
      </w:r>
      <w:r w:rsidRPr="007431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событиям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фактам,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изложенным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тексте;</w:t>
      </w:r>
    </w:p>
    <w:p w:rsidR="002D62AF" w:rsidRPr="007431A6" w:rsidRDefault="002D62AF" w:rsidP="002D62AF">
      <w:pPr>
        <w:pStyle w:val="a8"/>
        <w:spacing w:line="25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устное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(презентация)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работы.</w:t>
      </w:r>
    </w:p>
    <w:p w:rsidR="002D62AF" w:rsidRPr="007431A6" w:rsidRDefault="002D62AF" w:rsidP="002D62AF">
      <w:pPr>
        <w:pStyle w:val="a8"/>
        <w:spacing w:line="261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Данные умения монологической речи развиваются в рамках тематического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 речи с использованием ключевых слов, плана и/или иллюстраций,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фотографий,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графиков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и(или) без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использования.</w:t>
      </w:r>
    </w:p>
    <w:p w:rsidR="002D62AF" w:rsidRPr="007431A6" w:rsidRDefault="002D62AF" w:rsidP="002D62AF">
      <w:pPr>
        <w:pStyle w:val="a8"/>
        <w:spacing w:line="314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монологического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 14–15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фраз.</w:t>
      </w:r>
    </w:p>
    <w:p w:rsidR="002D62AF" w:rsidRPr="007431A6" w:rsidRDefault="002D62AF" w:rsidP="002D62AF">
      <w:pPr>
        <w:spacing w:before="133"/>
        <w:ind w:left="110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Аудирование</w:t>
      </w:r>
    </w:p>
    <w:p w:rsidR="002D62AF" w:rsidRPr="007431A6" w:rsidRDefault="002D62AF" w:rsidP="002D62AF">
      <w:pPr>
        <w:pStyle w:val="a8"/>
        <w:spacing w:before="31" w:line="259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аутентичных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содержащих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догадки,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глубиной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проникновения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зависимости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поставленной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интересующей/запрашиваемой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информации.</w:t>
      </w:r>
    </w:p>
    <w:p w:rsidR="002D62AF" w:rsidRPr="007431A6" w:rsidRDefault="002D62AF" w:rsidP="002D62AF">
      <w:pPr>
        <w:pStyle w:val="a8"/>
        <w:spacing w:before="3" w:line="259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Аудирование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предполагает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 определять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   основную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тему/идею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главные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факты/события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воспринимаемом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на слух тексте, </w:t>
      </w:r>
      <w:r w:rsidR="005253F7">
        <w:rPr>
          <w:rFonts w:ascii="Times New Roman" w:hAnsi="Times New Roman" w:cs="Times New Roman"/>
          <w:sz w:val="24"/>
          <w:szCs w:val="24"/>
        </w:rPr>
        <w:t>о</w:t>
      </w:r>
      <w:r w:rsidRPr="007431A6">
        <w:rPr>
          <w:rFonts w:ascii="Times New Roman" w:hAnsi="Times New Roman" w:cs="Times New Roman"/>
          <w:sz w:val="24"/>
          <w:szCs w:val="24"/>
        </w:rPr>
        <w:t>тделять     главную</w:t>
      </w:r>
      <w:r w:rsidR="005253F7">
        <w:rPr>
          <w:rFonts w:ascii="Times New Roman" w:hAnsi="Times New Roman" w:cs="Times New Roman"/>
          <w:sz w:val="24"/>
          <w:szCs w:val="24"/>
        </w:rPr>
        <w:t xml:space="preserve"> и</w:t>
      </w:r>
      <w:r w:rsidRPr="007431A6">
        <w:rPr>
          <w:rFonts w:ascii="Times New Roman" w:hAnsi="Times New Roman" w:cs="Times New Roman"/>
          <w:sz w:val="24"/>
          <w:szCs w:val="24"/>
        </w:rPr>
        <w:t>нформацию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второстепенной,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прогнозировать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игнорировать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незнакомые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несущественные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содержания.</w:t>
      </w:r>
    </w:p>
    <w:p w:rsidR="002D62AF" w:rsidRPr="007431A6" w:rsidRDefault="002D62AF" w:rsidP="002D62AF">
      <w:pPr>
        <w:pStyle w:val="a8"/>
        <w:spacing w:line="259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Аудирование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предполагает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эксплицитной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(явной)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воспринимаемом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тексте.</w:t>
      </w:r>
    </w:p>
    <w:p w:rsidR="002D62AF" w:rsidRPr="007431A6" w:rsidRDefault="002D62AF" w:rsidP="002D62AF">
      <w:pPr>
        <w:pStyle w:val="a8"/>
        <w:spacing w:before="1" w:line="25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(беседа),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интервью,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повседневного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рассказ,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объявление.</w:t>
      </w:r>
    </w:p>
    <w:p w:rsidR="002D62AF" w:rsidRPr="007431A6" w:rsidRDefault="002D62AF" w:rsidP="002D62AF">
      <w:pPr>
        <w:pStyle w:val="a8"/>
        <w:spacing w:before="4" w:line="264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Языковая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должна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пороговому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уровню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(В1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пороговый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уровень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общеевропейской шкале).</w:t>
      </w:r>
    </w:p>
    <w:p w:rsidR="002D62AF" w:rsidRPr="007431A6" w:rsidRDefault="002D62AF" w:rsidP="002D62AF">
      <w:pPr>
        <w:pStyle w:val="a8"/>
        <w:spacing w:line="312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Время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звучания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текста/текстов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2,5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минуты.</w:t>
      </w:r>
    </w:p>
    <w:p w:rsidR="002D62AF" w:rsidRPr="007431A6" w:rsidRDefault="002D62AF" w:rsidP="002D62AF">
      <w:pPr>
        <w:spacing w:before="140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Смысловое</w:t>
      </w:r>
      <w:r w:rsidRPr="007431A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чтение</w:t>
      </w:r>
    </w:p>
    <w:p w:rsidR="002D62AF" w:rsidRPr="007431A6" w:rsidRDefault="002D62AF" w:rsidP="002D62AF">
      <w:pPr>
        <w:pStyle w:val="a8"/>
        <w:spacing w:before="30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 умений читать про себя и понимать с использованием языковой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догадки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жанров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стилей,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глубиной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проникновения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зависимости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поставленной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интересующей/запрашиваемой информации, с полным пониманием 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текста.</w:t>
      </w:r>
    </w:p>
    <w:p w:rsidR="002D62AF" w:rsidRPr="007431A6" w:rsidRDefault="002D62AF" w:rsidP="002D62AF">
      <w:pPr>
        <w:pStyle w:val="a8"/>
        <w:spacing w:before="86" w:line="259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тему/основную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мысль,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факты/события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(опуская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второстепенные),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структурно-смысловые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прогнозировать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заголовку/началу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логическую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последовательность главных фактов, событий, игнорировать незнакомые слова,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несущественные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содержания.</w:t>
      </w:r>
    </w:p>
    <w:p w:rsidR="002D62AF" w:rsidRPr="007431A6" w:rsidRDefault="002D62AF" w:rsidP="002D62AF">
      <w:pPr>
        <w:pStyle w:val="a8"/>
        <w:spacing w:before="2" w:line="259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предполагает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находить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данную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эксплицитной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(явной)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имплицитной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(неявной)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форме,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найденную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информацию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точки</w:t>
      </w:r>
      <w:r w:rsidRPr="007431A6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зрения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её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значимости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задачи.</w:t>
      </w:r>
    </w:p>
    <w:p w:rsidR="002D62AF" w:rsidRPr="007431A6" w:rsidRDefault="002D62AF" w:rsidP="002D62AF">
      <w:pPr>
        <w:pStyle w:val="a8"/>
        <w:spacing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ходе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 неизученные языковые явления, формируются и развиваются умения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переработки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(смыслового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структурного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анализа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частей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выборочного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перевода),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устанавливать    причинно-следственную   взаимосвязь    изложенных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фактов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событий.</w:t>
      </w:r>
    </w:p>
    <w:p w:rsidR="002D62AF" w:rsidRPr="007431A6" w:rsidRDefault="002D62AF" w:rsidP="002D62AF">
      <w:pPr>
        <w:pStyle w:val="a8"/>
        <w:spacing w:before="1"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</w:t>
      </w:r>
      <w:r w:rsidR="005253F7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сплошных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(таблиц,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графиков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других)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представленной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них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информации.</w:t>
      </w:r>
    </w:p>
    <w:p w:rsidR="002D62AF" w:rsidRPr="007431A6" w:rsidRDefault="002D62AF" w:rsidP="002D62AF">
      <w:pPr>
        <w:pStyle w:val="a8"/>
        <w:spacing w:before="2" w:line="259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Тексты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для    </w:t>
      </w:r>
      <w:proofErr w:type="gramStart"/>
      <w:r w:rsidRPr="007431A6">
        <w:rPr>
          <w:rFonts w:ascii="Times New Roman" w:hAnsi="Times New Roman" w:cs="Times New Roman"/>
          <w:sz w:val="24"/>
          <w:szCs w:val="24"/>
        </w:rPr>
        <w:t xml:space="preserve">чтения:   </w:t>
      </w:r>
      <w:proofErr w:type="gramEnd"/>
      <w:r w:rsidRPr="007431A6">
        <w:rPr>
          <w:rFonts w:ascii="Times New Roman" w:hAnsi="Times New Roman" w:cs="Times New Roman"/>
          <w:sz w:val="24"/>
          <w:szCs w:val="24"/>
        </w:rPr>
        <w:t xml:space="preserve"> диалог    (беседа),    интервью,    рассказ,    отрывок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художественного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произведения,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статья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научно-популярного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объявление,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памятка,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инструкция,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стихотворение.</w:t>
      </w:r>
    </w:p>
    <w:p w:rsidR="002D62AF" w:rsidRPr="007431A6" w:rsidRDefault="002D62AF" w:rsidP="002D62AF">
      <w:pPr>
        <w:pStyle w:val="a8"/>
        <w:spacing w:line="256" w:lineRule="auto"/>
        <w:ind w:right="10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Языковая сложность текстов для чтения должна соответствовать пороговому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уровню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(В1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пороговый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уровень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общеевропейской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шкале).</w:t>
      </w:r>
    </w:p>
    <w:p w:rsidR="002D62AF" w:rsidRPr="007431A6" w:rsidRDefault="002D62AF" w:rsidP="002D62AF">
      <w:pPr>
        <w:pStyle w:val="a8"/>
        <w:spacing w:before="9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текста/текстов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600–800 слов.</w:t>
      </w:r>
    </w:p>
    <w:p w:rsidR="002D62AF" w:rsidRPr="007431A6" w:rsidRDefault="002D62AF" w:rsidP="002D62AF">
      <w:pPr>
        <w:spacing w:before="139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Письменная</w:t>
      </w:r>
      <w:r w:rsidRPr="007431A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речь</w:t>
      </w:r>
    </w:p>
    <w:p w:rsidR="002D62AF" w:rsidRPr="007431A6" w:rsidRDefault="002D62AF" w:rsidP="002D62AF">
      <w:pPr>
        <w:pStyle w:val="a8"/>
        <w:spacing w:before="3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умений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речи:</w:t>
      </w:r>
    </w:p>
    <w:p w:rsidR="002D62AF" w:rsidRPr="007431A6" w:rsidRDefault="002D62AF" w:rsidP="002D62AF">
      <w:pPr>
        <w:pStyle w:val="a8"/>
        <w:spacing w:before="23"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заполнение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анкет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  формуляров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   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   принятыми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before="10" w:line="256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написание</w:t>
      </w:r>
      <w:r w:rsidRPr="007431A6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резюме  </w:t>
      </w:r>
      <w:r w:rsidRPr="007431A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(CV)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сообщением  </w:t>
      </w:r>
      <w:r w:rsidRPr="007431A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основных  </w:t>
      </w:r>
      <w:r w:rsidRPr="007431A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сведений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  </w:t>
      </w:r>
      <w:r w:rsidRPr="007431A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себе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 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before="3" w:line="259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написание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электронного   сообщения   личного   характера   в   соответствии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сообщения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140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слов;</w:t>
      </w:r>
    </w:p>
    <w:p w:rsidR="002D62AF" w:rsidRPr="007431A6" w:rsidRDefault="002D62AF" w:rsidP="002D62AF">
      <w:pPr>
        <w:pStyle w:val="a8"/>
        <w:spacing w:before="1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создание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небольшого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письменного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(рассказа,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сочинения,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статьи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другие) на основе плана, иллюстрации, таблицы, графика, диаграммы, и/или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прочитанного/прослушанного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образца,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180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слов;</w:t>
      </w:r>
    </w:p>
    <w:p w:rsidR="002D62AF" w:rsidRPr="007431A6" w:rsidRDefault="002D62AF" w:rsidP="002D62AF">
      <w:pPr>
        <w:pStyle w:val="a8"/>
        <w:spacing w:line="25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таблицы: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краткая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фиксация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прослушанного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дополнение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таблице;</w:t>
      </w:r>
    </w:p>
    <w:p w:rsidR="002D62AF" w:rsidRPr="007431A6" w:rsidRDefault="002D62AF" w:rsidP="002D62AF">
      <w:pPr>
        <w:pStyle w:val="a8"/>
        <w:spacing w:before="86" w:line="259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письменное предоставление результатов выполненной проектной работы, 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презентации,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180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слов.</w:t>
      </w:r>
    </w:p>
    <w:p w:rsidR="002D62AF" w:rsidRPr="007431A6" w:rsidRDefault="002D62AF" w:rsidP="002D62AF">
      <w:pPr>
        <w:pStyle w:val="2"/>
        <w:spacing w:before="118"/>
        <w:rPr>
          <w:sz w:val="24"/>
          <w:szCs w:val="24"/>
        </w:rPr>
      </w:pPr>
      <w:r w:rsidRPr="007431A6">
        <w:rPr>
          <w:sz w:val="24"/>
          <w:szCs w:val="24"/>
        </w:rPr>
        <w:t>Языковые</w:t>
      </w:r>
      <w:r w:rsidRPr="007431A6">
        <w:rPr>
          <w:spacing w:val="-5"/>
          <w:sz w:val="24"/>
          <w:szCs w:val="24"/>
        </w:rPr>
        <w:t xml:space="preserve"> </w:t>
      </w:r>
      <w:r w:rsidRPr="007431A6">
        <w:rPr>
          <w:sz w:val="24"/>
          <w:szCs w:val="24"/>
        </w:rPr>
        <w:t>знания</w:t>
      </w:r>
      <w:r w:rsidRPr="007431A6">
        <w:rPr>
          <w:spacing w:val="-4"/>
          <w:sz w:val="24"/>
          <w:szCs w:val="24"/>
        </w:rPr>
        <w:t xml:space="preserve"> </w:t>
      </w:r>
      <w:r w:rsidRPr="007431A6">
        <w:rPr>
          <w:sz w:val="24"/>
          <w:szCs w:val="24"/>
        </w:rPr>
        <w:t>и</w:t>
      </w:r>
      <w:r w:rsidRPr="007431A6">
        <w:rPr>
          <w:spacing w:val="-5"/>
          <w:sz w:val="24"/>
          <w:szCs w:val="24"/>
        </w:rPr>
        <w:t xml:space="preserve"> </w:t>
      </w:r>
      <w:r w:rsidRPr="007431A6">
        <w:rPr>
          <w:sz w:val="24"/>
          <w:szCs w:val="24"/>
        </w:rPr>
        <w:t>навыки</w:t>
      </w:r>
    </w:p>
    <w:p w:rsidR="002D62AF" w:rsidRPr="007431A6" w:rsidRDefault="002D62AF" w:rsidP="002D62AF">
      <w:pPr>
        <w:spacing w:before="31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Фонетическая</w:t>
      </w:r>
      <w:r w:rsidRPr="007431A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сторона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2D62AF" w:rsidRPr="007431A6" w:rsidRDefault="002D62AF" w:rsidP="002D62AF">
      <w:pPr>
        <w:pStyle w:val="a8"/>
        <w:spacing w:before="24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Различение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(без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ошибок,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ведущих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сбою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коммуникации)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произношение слов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соблюдением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правильного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ударения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фраз/предложений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ритмико-интонационных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особенностей,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отсутствия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фразового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служебных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словах.</w:t>
      </w:r>
    </w:p>
    <w:p w:rsidR="002D62AF" w:rsidRPr="007431A6" w:rsidRDefault="002D62AF" w:rsidP="002D62AF">
      <w:pPr>
        <w:pStyle w:val="a8"/>
        <w:spacing w:line="256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Чтение вслух аутентичных текстов, построенных в основном на изученном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материале,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соответствующей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интонацией,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демонстрирующее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текста.</w:t>
      </w:r>
    </w:p>
    <w:p w:rsidR="002D62AF" w:rsidRPr="007431A6" w:rsidRDefault="002D62AF" w:rsidP="002D62AF">
      <w:pPr>
        <w:pStyle w:val="a8"/>
        <w:spacing w:before="10" w:line="256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вслух:</w:t>
      </w:r>
      <w:r w:rsidRPr="007431A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7431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отрывок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статьи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научно-популярного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рассказ,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(беседа),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интервью,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вслух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150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слов.</w:t>
      </w:r>
    </w:p>
    <w:p w:rsidR="002D62AF" w:rsidRPr="007431A6" w:rsidRDefault="002D62AF" w:rsidP="002D62AF">
      <w:pPr>
        <w:spacing w:before="119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Орфография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пунктуация</w:t>
      </w:r>
    </w:p>
    <w:p w:rsidR="002D62AF" w:rsidRPr="007431A6" w:rsidRDefault="002D62AF" w:rsidP="002D62AF">
      <w:pPr>
        <w:pStyle w:val="a8"/>
        <w:spacing w:before="3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Правильное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написание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слов.</w:t>
      </w:r>
    </w:p>
    <w:p w:rsidR="002D62AF" w:rsidRPr="007431A6" w:rsidRDefault="002D62AF" w:rsidP="002D62AF">
      <w:pPr>
        <w:pStyle w:val="a8"/>
        <w:spacing w:before="32" w:line="256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Правильная расстановка знаков препинания в письменных высказываниях: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запятой при перечислении, обращении и при выделении вводных слов, апострофа,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точки,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вопросительного,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восклицательного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знака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конце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отсутствие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заголовка.</w:t>
      </w:r>
    </w:p>
    <w:p w:rsidR="002D62AF" w:rsidRPr="007431A6" w:rsidRDefault="002D62AF" w:rsidP="002D62AF">
      <w:pPr>
        <w:pStyle w:val="a8"/>
        <w:spacing w:before="12" w:line="256" w:lineRule="auto"/>
        <w:ind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 xml:space="preserve">Пунктуационно   правильное   оформление   прямой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    в   соответствии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нормами изучаемого языка: использование запятой/двоеточия после слов автора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перед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прямой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речью,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заключение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прямой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кавычки.</w:t>
      </w:r>
    </w:p>
    <w:p w:rsidR="002D62AF" w:rsidRPr="007431A6" w:rsidRDefault="002D62AF" w:rsidP="002D62AF">
      <w:pPr>
        <w:pStyle w:val="a8"/>
        <w:spacing w:before="3" w:line="259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Пунктуационно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оформление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постановка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запятой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завершающей фразы, точки после выражения надежды на дальнейший контакт,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отсутствие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подписи.</w:t>
      </w:r>
    </w:p>
    <w:p w:rsidR="002D62AF" w:rsidRPr="007431A6" w:rsidRDefault="002D62AF" w:rsidP="002D62AF">
      <w:pPr>
        <w:spacing w:before="120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Лексическая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сторона</w:t>
      </w:r>
      <w:r w:rsidRPr="007431A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2D62AF" w:rsidRPr="007431A6" w:rsidRDefault="002D62AF" w:rsidP="002D62AF">
      <w:pPr>
        <w:pStyle w:val="a8"/>
        <w:spacing w:before="31" w:line="259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 (слов, в том числе многозначных, фразовых глаголов, словосочетаний,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речевых клише,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 логической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связи),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обслуживающих ситуации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  рамках   тематического   содержания   речи,   с   соблюдением   существующей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нормы лексической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сочетаемости.</w:t>
      </w:r>
    </w:p>
    <w:p w:rsidR="002D62AF" w:rsidRPr="007431A6" w:rsidRDefault="002D62AF" w:rsidP="002D62AF">
      <w:pPr>
        <w:pStyle w:val="a8"/>
        <w:spacing w:line="259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Объём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1400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лексических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единиц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продуктивного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использования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(включая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1300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лексических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изученных   ранее)   и   1500   лексических   единиц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 рецептивного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усвоения (включая 1400 лексических единиц продуктивного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минимума).</w:t>
      </w:r>
    </w:p>
    <w:p w:rsidR="002D62AF" w:rsidRPr="007431A6" w:rsidRDefault="002D62AF" w:rsidP="007431A6">
      <w:pPr>
        <w:pStyle w:val="a8"/>
        <w:spacing w:line="256" w:lineRule="auto"/>
        <w:ind w:right="487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Основные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способы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словообразования: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аффиксация:</w:t>
      </w:r>
    </w:p>
    <w:p w:rsidR="002D62AF" w:rsidRPr="007431A6" w:rsidRDefault="002D62AF" w:rsidP="002D62AF">
      <w:pPr>
        <w:pStyle w:val="a8"/>
        <w:spacing w:before="86" w:line="252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dis-,</w:t>
      </w:r>
      <w:r w:rsidRPr="007431A6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mis-,</w:t>
      </w:r>
      <w:r w:rsidRPr="007431A6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re-,</w:t>
      </w:r>
      <w:r w:rsidRPr="007431A6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over-,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under-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-ise/-ize,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-en;</w:t>
      </w:r>
    </w:p>
    <w:p w:rsidR="002D62AF" w:rsidRPr="007431A6" w:rsidRDefault="002D62AF" w:rsidP="002D62AF">
      <w:pPr>
        <w:pStyle w:val="a8"/>
        <w:spacing w:before="8" w:line="252" w:lineRule="auto"/>
        <w:ind w:right="35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 имён существительных при помощи префиксов un-, in-/im-, il-/ir-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-ance/-ence,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-er/-or,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-ist,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-ity, -ment, -ness, -sion/-tion,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-ship;</w:t>
      </w:r>
    </w:p>
    <w:p w:rsidR="002D62AF" w:rsidRPr="007431A6" w:rsidRDefault="002D62AF" w:rsidP="002D62AF">
      <w:pPr>
        <w:pStyle w:val="a8"/>
        <w:spacing w:before="1" w:line="256" w:lineRule="auto"/>
        <w:ind w:right="112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un-,</w:t>
      </w:r>
      <w:r w:rsidRPr="007431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in-/im-,</w:t>
      </w:r>
      <w:r w:rsidRPr="007431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il-/ir-,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inter-,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non-,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post-,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pre-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-able/-ible,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-al,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-ed,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-ese,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-ful,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-ian/-an,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-ical,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-ing,</w:t>
      </w:r>
    </w:p>
    <w:p w:rsidR="002D62AF" w:rsidRPr="007431A6" w:rsidRDefault="002D62AF" w:rsidP="002D62AF">
      <w:pPr>
        <w:pStyle w:val="a8"/>
        <w:spacing w:line="317" w:lineRule="exact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-ish,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-ive,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-less,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-ly,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-ous,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-y;</w:t>
      </w:r>
    </w:p>
    <w:p w:rsidR="002D62AF" w:rsidRPr="007431A6" w:rsidRDefault="002D62AF" w:rsidP="007431A6">
      <w:pPr>
        <w:pStyle w:val="a8"/>
        <w:spacing w:before="17" w:line="25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наречий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un-,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in-/im-,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il-/ir-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-ly;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 помощи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-teen,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-ty,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-th;</w:t>
      </w:r>
    </w:p>
    <w:p w:rsidR="002D62AF" w:rsidRPr="007431A6" w:rsidRDefault="002D62AF" w:rsidP="007431A6">
      <w:pPr>
        <w:pStyle w:val="a8"/>
        <w:spacing w:line="31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словосложение:</w:t>
      </w:r>
    </w:p>
    <w:p w:rsidR="002D62AF" w:rsidRPr="007431A6" w:rsidRDefault="002D62AF" w:rsidP="002D62AF">
      <w:pPr>
        <w:pStyle w:val="a8"/>
        <w:spacing w:before="17" w:line="25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(football);</w:t>
      </w:r>
    </w:p>
    <w:p w:rsidR="002D62AF" w:rsidRPr="007431A6" w:rsidRDefault="002D62AF" w:rsidP="002D62AF">
      <w:pPr>
        <w:pStyle w:val="a8"/>
        <w:spacing w:line="252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(blue-bell);</w:t>
      </w:r>
    </w:p>
    <w:p w:rsidR="002D62AF" w:rsidRPr="007431A6" w:rsidRDefault="002D62AF" w:rsidP="002D62AF">
      <w:pPr>
        <w:pStyle w:val="a8"/>
        <w:spacing w:before="3" w:line="252" w:lineRule="auto"/>
        <w:ind w:right="11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предлогом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(father-in-law);</w:t>
      </w:r>
    </w:p>
    <w:p w:rsidR="002D62AF" w:rsidRPr="007431A6" w:rsidRDefault="002D62AF" w:rsidP="002D62AF">
      <w:pPr>
        <w:pStyle w:val="a8"/>
        <w:spacing w:before="1" w:line="25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прилагательного/числительного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добавлением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(blue-eyed,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eight-legged);</w:t>
      </w:r>
    </w:p>
    <w:p w:rsidR="002D62AF" w:rsidRPr="007431A6" w:rsidRDefault="002D62AF" w:rsidP="002D62AF">
      <w:pPr>
        <w:pStyle w:val="a8"/>
        <w:spacing w:line="256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 сложных прилагательных путём соединения наречия с 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II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(well-behaved);</w:t>
      </w:r>
    </w:p>
    <w:p w:rsidR="002D62AF" w:rsidRPr="007431A6" w:rsidRDefault="002D62AF" w:rsidP="002D62AF">
      <w:pPr>
        <w:pStyle w:val="a8"/>
        <w:spacing w:line="252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(nice-looking);</w:t>
      </w:r>
    </w:p>
    <w:p w:rsidR="002D62AF" w:rsidRPr="007431A6" w:rsidRDefault="002D62AF" w:rsidP="007431A6">
      <w:pPr>
        <w:pStyle w:val="a8"/>
        <w:spacing w:before="3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конверсия:</w:t>
      </w:r>
    </w:p>
    <w:p w:rsidR="002D62AF" w:rsidRPr="007431A6" w:rsidRDefault="002D62AF" w:rsidP="002D62AF">
      <w:pPr>
        <w:pStyle w:val="a8"/>
        <w:spacing w:before="16"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неопределённой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(to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run);</w:t>
      </w:r>
    </w:p>
    <w:p w:rsidR="002D62AF" w:rsidRPr="007431A6" w:rsidRDefault="002D62AF" w:rsidP="007431A6">
      <w:pPr>
        <w:pStyle w:val="a8"/>
        <w:spacing w:before="8" w:line="252" w:lineRule="auto"/>
        <w:ind w:right="35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(rich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people –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the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rich);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 глаголов от имён существительных (a hand – to hand);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 имён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(cool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cool).</w:t>
      </w:r>
    </w:p>
    <w:p w:rsidR="002D62AF" w:rsidRPr="007431A6" w:rsidRDefault="002D62AF" w:rsidP="007431A6">
      <w:pPr>
        <w:pStyle w:val="a8"/>
        <w:spacing w:before="9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(excited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exciting).</w:t>
      </w:r>
    </w:p>
    <w:p w:rsidR="002D62AF" w:rsidRPr="007431A6" w:rsidRDefault="002D62AF" w:rsidP="002D62AF">
      <w:pPr>
        <w:pStyle w:val="a8"/>
        <w:spacing w:before="17" w:line="25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Многозначные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единицы.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Синонимы.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Антонимы.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Интернациональные слова. Наиболее частотные фразовые глаголы. Сокращения 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аббревиатуры.</w:t>
      </w:r>
    </w:p>
    <w:p w:rsidR="002D62AF" w:rsidRPr="007431A6" w:rsidRDefault="002D62AF" w:rsidP="002D62AF">
      <w:pPr>
        <w:pStyle w:val="a8"/>
        <w:spacing w:line="252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Различные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обеспечения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целостности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логичности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устного/письменного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высказывания.</w:t>
      </w:r>
    </w:p>
    <w:p w:rsidR="002D62AF" w:rsidRPr="007431A6" w:rsidRDefault="002D62AF" w:rsidP="002D62AF">
      <w:pPr>
        <w:spacing w:before="122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Грамматическая</w:t>
      </w:r>
      <w:r w:rsidRPr="007431A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сторона</w:t>
      </w:r>
      <w:r w:rsidRPr="007431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2D62AF" w:rsidRPr="007431A6" w:rsidRDefault="002D62AF" w:rsidP="002D62AF">
      <w:pPr>
        <w:pStyle w:val="a8"/>
        <w:spacing w:before="24" w:line="252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морфологических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синтаксических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языка.</w:t>
      </w:r>
    </w:p>
    <w:p w:rsidR="007431A6" w:rsidRDefault="002D62AF" w:rsidP="007431A6">
      <w:pPr>
        <w:pStyle w:val="a8"/>
        <w:spacing w:before="1" w:line="25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повествовательные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(утвердительные,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отрицательные),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(общий,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специальный,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альтернативный, разделительный вопросы), побудительные (в утвердительной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форме).</w:t>
      </w:r>
    </w:p>
    <w:p w:rsidR="002D62AF" w:rsidRPr="007431A6" w:rsidRDefault="002D62AF" w:rsidP="007431A6">
      <w:pPr>
        <w:pStyle w:val="a8"/>
        <w:spacing w:before="1" w:line="25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простые предложения, в том числе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несколькими   обстоятельствами,   следующими   в   определённом   порядке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(We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moved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new house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last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year.).</w:t>
      </w:r>
    </w:p>
    <w:p w:rsidR="002D62AF" w:rsidRPr="007431A6" w:rsidRDefault="002D62AF" w:rsidP="007431A6">
      <w:pPr>
        <w:pStyle w:val="a8"/>
        <w:spacing w:line="256" w:lineRule="auto"/>
        <w:ind w:right="460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 с начальным It.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начальным There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be.</w:t>
      </w:r>
    </w:p>
    <w:p w:rsidR="002D62AF" w:rsidRPr="007431A6" w:rsidRDefault="002D62AF" w:rsidP="002D62AF">
      <w:pPr>
        <w:pStyle w:val="a8"/>
        <w:spacing w:line="264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глагольными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431A6">
        <w:rPr>
          <w:rFonts w:ascii="Times New Roman" w:hAnsi="Times New Roman" w:cs="Times New Roman"/>
          <w:sz w:val="24"/>
          <w:szCs w:val="24"/>
        </w:rPr>
        <w:t>содержащими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431A6">
        <w:rPr>
          <w:rFonts w:ascii="Times New Roman" w:hAnsi="Times New Roman" w:cs="Times New Roman"/>
          <w:sz w:val="24"/>
          <w:szCs w:val="24"/>
        </w:rPr>
        <w:t>связки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look,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seem,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(He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looks/seems/feels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happy.).</w:t>
      </w:r>
    </w:p>
    <w:p w:rsidR="002D62AF" w:rsidRPr="007431A6" w:rsidRDefault="002D62AF" w:rsidP="007431A6">
      <w:pPr>
        <w:pStyle w:val="a8"/>
        <w:spacing w:line="313" w:lineRule="exac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подлежащим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 Complex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Subject.</w:t>
      </w:r>
    </w:p>
    <w:p w:rsidR="002D62AF" w:rsidRPr="007431A6" w:rsidRDefault="002D62AF" w:rsidP="002D62AF">
      <w:pPr>
        <w:pStyle w:val="a8"/>
        <w:spacing w:before="18" w:line="256" w:lineRule="auto"/>
        <w:ind w:right="104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7431A6">
        <w:rPr>
          <w:rFonts w:ascii="Times New Roman" w:hAnsi="Times New Roman" w:cs="Times New Roman"/>
          <w:sz w:val="24"/>
          <w:szCs w:val="24"/>
        </w:rPr>
        <w:t>о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сложным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дополнением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– Complex Object (I want you to help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me.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saw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her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cross/crossing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road.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-1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want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7431A6">
        <w:rPr>
          <w:rFonts w:ascii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hair cut.).</w:t>
      </w:r>
    </w:p>
    <w:p w:rsidR="002D62AF" w:rsidRPr="007431A6" w:rsidRDefault="002D62AF" w:rsidP="007431A6">
      <w:pPr>
        <w:pStyle w:val="a8"/>
        <w:spacing w:before="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Сложносочинённые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сочинительными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союзами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and,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but,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or.</w:t>
      </w:r>
    </w:p>
    <w:p w:rsidR="002D62AF" w:rsidRPr="007431A6" w:rsidRDefault="002D62AF" w:rsidP="002D62AF">
      <w:pPr>
        <w:pStyle w:val="a8"/>
        <w:spacing w:before="24" w:line="25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союзами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because,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if,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when,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where,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what,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why,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how.</w:t>
      </w:r>
    </w:p>
    <w:p w:rsidR="002D62AF" w:rsidRPr="007431A6" w:rsidRDefault="002D62AF" w:rsidP="002D62AF">
      <w:pPr>
        <w:pStyle w:val="a8"/>
        <w:spacing w:before="2" w:line="26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предложения  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определительными  </w:t>
      </w:r>
      <w:r w:rsidRPr="007431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придаточными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who,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which,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that.</w:t>
      </w:r>
    </w:p>
    <w:p w:rsidR="002D62AF" w:rsidRPr="007431A6" w:rsidRDefault="002D62AF" w:rsidP="002D62AF">
      <w:pPr>
        <w:pStyle w:val="a8"/>
        <w:spacing w:line="25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 предложения с союзными словами whoever, whatever,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however,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whenever.</w:t>
      </w:r>
    </w:p>
    <w:p w:rsidR="002D62AF" w:rsidRPr="007431A6" w:rsidRDefault="002D62AF" w:rsidP="002D62AF">
      <w:pPr>
        <w:pStyle w:val="a8"/>
        <w:spacing w:before="1"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Условные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изъявительном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наклонении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(Conditional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0,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Conditional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сослагательном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наклонении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(Conditional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II).</w:t>
      </w:r>
    </w:p>
    <w:p w:rsidR="002D62AF" w:rsidRPr="0078272B" w:rsidRDefault="002D62AF" w:rsidP="002D62AF">
      <w:pPr>
        <w:pStyle w:val="a8"/>
        <w:spacing w:before="3" w:line="259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Все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вопросительных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общий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специальный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разделительный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2D62AF" w:rsidRPr="007431A6" w:rsidRDefault="002D62AF" w:rsidP="002D62AF">
      <w:pPr>
        <w:pStyle w:val="a8"/>
        <w:spacing w:line="261" w:lineRule="auto"/>
        <w:ind w:right="117"/>
        <w:rPr>
          <w:rFonts w:ascii="Times New Roman" w:hAnsi="Times New Roman" w:cs="Times New Roman"/>
          <w:sz w:val="24"/>
          <w:szCs w:val="24"/>
        </w:rPr>
      </w:pPr>
      <w:proofErr w:type="gramStart"/>
      <w:r w:rsidRPr="007431A6">
        <w:rPr>
          <w:rFonts w:ascii="Times New Roman" w:hAnsi="Times New Roman" w:cs="Times New Roman"/>
          <w:sz w:val="24"/>
          <w:szCs w:val="24"/>
        </w:rPr>
        <w:t xml:space="preserve">Повествовательные,   </w:t>
      </w:r>
      <w:proofErr w:type="gramEnd"/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     и     побудительные     предложения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косвенной</w:t>
      </w:r>
      <w:r w:rsidRPr="007431A6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настоящем</w:t>
      </w:r>
      <w:r w:rsidRPr="007431A6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прошедшем</w:t>
      </w:r>
      <w:r w:rsidRPr="007431A6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времени,</w:t>
      </w:r>
      <w:r w:rsidRPr="007431A6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согласование</w:t>
      </w:r>
      <w:r w:rsidRPr="007431A6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времён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предложения.</w:t>
      </w:r>
    </w:p>
    <w:p w:rsidR="002D62AF" w:rsidRPr="007431A6" w:rsidRDefault="002D62AF" w:rsidP="007431A6">
      <w:pPr>
        <w:pStyle w:val="a8"/>
        <w:spacing w:line="256" w:lineRule="auto"/>
        <w:ind w:right="102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времени.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7431A6">
        <w:rPr>
          <w:rFonts w:ascii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as,</w:t>
      </w:r>
      <w:r w:rsidRPr="007431A6">
        <w:rPr>
          <w:rFonts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31A6">
        <w:rPr>
          <w:rFonts w:ascii="Times New Roman" w:hAnsi="Times New Roman" w:cs="Times New Roman"/>
          <w:spacing w:val="-1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1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as,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both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7431A6">
        <w:rPr>
          <w:rFonts w:ascii="Times New Roman" w:hAnsi="Times New Roman" w:cs="Times New Roman"/>
          <w:spacing w:val="-1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…,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Pr="007431A6">
        <w:rPr>
          <w:rFonts w:ascii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or,</w:t>
      </w:r>
    </w:p>
    <w:p w:rsidR="002D62AF" w:rsidRPr="007431A6" w:rsidRDefault="002D62AF" w:rsidP="002D62AF">
      <w:pPr>
        <w:pStyle w:val="a8"/>
        <w:spacing w:before="1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neither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nor.</w:t>
      </w:r>
    </w:p>
    <w:p w:rsidR="002D62AF" w:rsidRPr="00E160EB" w:rsidRDefault="002D62AF" w:rsidP="007431A6">
      <w:pPr>
        <w:pStyle w:val="a8"/>
        <w:spacing w:before="24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E160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E160EB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160EB">
        <w:rPr>
          <w:rFonts w:ascii="Times New Roman" w:hAnsi="Times New Roman" w:cs="Times New Roman"/>
          <w:spacing w:val="-1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wish</w:t>
      </w:r>
      <w:r w:rsidRPr="00E160E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2D62AF" w:rsidRPr="0078272B" w:rsidRDefault="002D62AF" w:rsidP="007431A6">
      <w:pPr>
        <w:pStyle w:val="a8"/>
        <w:spacing w:before="2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8272B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8272B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8272B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8272B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8272B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8272B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hate</w:t>
      </w:r>
      <w:r w:rsidRPr="0078272B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8272B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D62AF" w:rsidRPr="007431A6" w:rsidRDefault="002D62AF" w:rsidP="002D62AF">
      <w:pPr>
        <w:pStyle w:val="a8"/>
        <w:spacing w:before="24" w:line="264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stop,</w:t>
      </w:r>
      <w:r w:rsidRPr="007431A6">
        <w:rPr>
          <w:rFonts w:ascii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remember,</w:t>
      </w:r>
      <w:r w:rsidRPr="007431A6">
        <w:rPr>
          <w:rFonts w:ascii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forget</w:t>
      </w:r>
      <w:r w:rsidRPr="007431A6">
        <w:rPr>
          <w:rFonts w:ascii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разница</w:t>
      </w:r>
      <w:r w:rsidRPr="007431A6">
        <w:rPr>
          <w:rFonts w:ascii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значении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smth).</w:t>
      </w:r>
    </w:p>
    <w:p w:rsidR="002D62AF" w:rsidRPr="007431A6" w:rsidRDefault="002D62AF" w:rsidP="007431A6">
      <w:pPr>
        <w:pStyle w:val="a8"/>
        <w:spacing w:line="312" w:lineRule="exact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smth.</w:t>
      </w:r>
    </w:p>
    <w:p w:rsidR="002D62AF" w:rsidRPr="007431A6" w:rsidRDefault="002D62AF" w:rsidP="007431A6">
      <w:pPr>
        <w:pStyle w:val="a8"/>
        <w:spacing w:before="24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used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глагола.</w:t>
      </w:r>
    </w:p>
    <w:p w:rsidR="002D62AF" w:rsidRPr="007431A6" w:rsidRDefault="002D62AF" w:rsidP="007431A6">
      <w:pPr>
        <w:pStyle w:val="a8"/>
        <w:spacing w:before="24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be/get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 to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smth,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be/get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1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smth.</w:t>
      </w:r>
    </w:p>
    <w:p w:rsidR="002D62AF" w:rsidRPr="007431A6" w:rsidRDefault="002D62AF" w:rsidP="002D62AF">
      <w:pPr>
        <w:pStyle w:val="a8"/>
        <w:spacing w:before="31" w:line="256" w:lineRule="auto"/>
        <w:ind w:right="109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1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</w:t>
      </w:r>
      <w:r w:rsidRPr="007431A6">
        <w:rPr>
          <w:rFonts w:ascii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выражающие</w:t>
      </w:r>
      <w:r w:rsidRPr="007431A6">
        <w:rPr>
          <w:rFonts w:ascii="Times New Roman" w:hAnsi="Times New Roman" w:cs="Times New Roman"/>
          <w:spacing w:val="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предпочтение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1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You’d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better.</w:t>
      </w:r>
    </w:p>
    <w:p w:rsidR="002D62AF" w:rsidRPr="007431A6" w:rsidRDefault="002D62AF" w:rsidP="002D62AF">
      <w:pPr>
        <w:pStyle w:val="a8"/>
        <w:spacing w:before="3" w:line="256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Подлежащее,</w:t>
      </w:r>
      <w:r w:rsidRPr="007431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выраженное</w:t>
      </w:r>
      <w:r w:rsidRPr="007431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собирательным</w:t>
      </w:r>
      <w:r w:rsidRPr="007431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существительным</w:t>
      </w:r>
      <w:r w:rsidRPr="007431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(family,</w:t>
      </w:r>
      <w:r w:rsidRPr="007431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police),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согласование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сказуемым.</w:t>
      </w:r>
    </w:p>
    <w:p w:rsidR="002D62AF" w:rsidRPr="007431A6" w:rsidRDefault="002D62AF" w:rsidP="002D62AF">
      <w:pPr>
        <w:pStyle w:val="a8"/>
        <w:spacing w:before="86" w:line="259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(правильные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неправильные)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видовременных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действительного залога в изъявительном наклонении (Present/Past/Future Simple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Present/Past/Future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Continuous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Present/Past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Continuous Tense, Future-in-the-Past Tense) и </w:t>
      </w:r>
      <w:r w:rsidRPr="007431A6">
        <w:rPr>
          <w:rFonts w:ascii="Times New Roman" w:hAnsi="Times New Roman" w:cs="Times New Roman"/>
          <w:sz w:val="24"/>
          <w:szCs w:val="24"/>
        </w:rPr>
        <w:lastRenderedPageBreak/>
        <w:t>наиболее употребительных 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страдательного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залога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(Present/Past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Simple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Passive).</w:t>
      </w:r>
    </w:p>
    <w:p w:rsidR="002D62AF" w:rsidRPr="007431A6" w:rsidRDefault="002D62AF" w:rsidP="002D62AF">
      <w:pPr>
        <w:pStyle w:val="a8"/>
        <w:spacing w:line="264" w:lineRule="auto"/>
        <w:ind w:right="10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выражения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будущего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D62AF" w:rsidRPr="007431A6" w:rsidRDefault="002D62AF" w:rsidP="002D62AF">
      <w:pPr>
        <w:pStyle w:val="a8"/>
        <w:spacing w:line="256" w:lineRule="auto"/>
        <w:ind w:right="127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эквиваленты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might,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should,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shall,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would,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will,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need).</w:t>
      </w:r>
    </w:p>
    <w:p w:rsidR="002D62AF" w:rsidRPr="007431A6" w:rsidRDefault="002D62AF" w:rsidP="002D62AF">
      <w:pPr>
        <w:pStyle w:val="a8"/>
        <w:spacing w:line="261" w:lineRule="auto"/>
        <w:ind w:right="101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Неличные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герундий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причастие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(Participle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Participle II),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функции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определения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(Participle I – a playing child,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Participle</w:t>
      </w:r>
      <w:r w:rsidRPr="007431A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text).</w:t>
      </w:r>
    </w:p>
    <w:p w:rsidR="002D62AF" w:rsidRPr="007431A6" w:rsidRDefault="002D62AF" w:rsidP="007431A6">
      <w:pPr>
        <w:pStyle w:val="a8"/>
        <w:spacing w:line="314" w:lineRule="exac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Определённый,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неопределённый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нулевой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артикли.</w:t>
      </w:r>
    </w:p>
    <w:p w:rsidR="002D62AF" w:rsidRPr="007431A6" w:rsidRDefault="002D62AF" w:rsidP="002D62AF">
      <w:pPr>
        <w:pStyle w:val="a8"/>
        <w:spacing w:before="14" w:line="264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образованных по правилу,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исключения.</w:t>
      </w:r>
    </w:p>
    <w:p w:rsidR="002D62AF" w:rsidRPr="007431A6" w:rsidRDefault="002D62AF" w:rsidP="002D62AF">
      <w:pPr>
        <w:pStyle w:val="a8"/>
        <w:spacing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Неисчисляемые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имеющие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только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множественного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числа.</w:t>
      </w:r>
    </w:p>
    <w:p w:rsidR="002D62AF" w:rsidRPr="007431A6" w:rsidRDefault="002D62AF" w:rsidP="007431A6">
      <w:pPr>
        <w:pStyle w:val="a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Притяжательный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падеж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существительных.</w:t>
      </w:r>
    </w:p>
    <w:p w:rsidR="002D62AF" w:rsidRPr="007431A6" w:rsidRDefault="002D62AF" w:rsidP="002D62AF">
      <w:pPr>
        <w:pStyle w:val="a8"/>
        <w:spacing w:before="24" w:line="256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наречия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положительной,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сравнительной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превосходной степенях,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правилу,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исключения.</w:t>
      </w:r>
    </w:p>
    <w:p w:rsidR="002D62AF" w:rsidRPr="007431A6" w:rsidRDefault="002D62AF" w:rsidP="002D62AF">
      <w:pPr>
        <w:pStyle w:val="a8"/>
        <w:spacing w:before="2" w:line="264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Порядок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следования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нескольких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(мнение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размер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возраст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цвет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происхождение).</w:t>
      </w:r>
    </w:p>
    <w:p w:rsidR="002D62AF" w:rsidRPr="007431A6" w:rsidRDefault="002D62AF" w:rsidP="007431A6">
      <w:pPr>
        <w:pStyle w:val="a8"/>
        <w:spacing w:line="312" w:lineRule="exac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Слова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выражающие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количество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(many/much,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little/a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little,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few/a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few,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of).</w:t>
      </w:r>
    </w:p>
    <w:p w:rsidR="002D62AF" w:rsidRPr="007431A6" w:rsidRDefault="002D62AF" w:rsidP="002D62AF">
      <w:pPr>
        <w:pStyle w:val="a8"/>
        <w:spacing w:before="25" w:line="259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Личные местоимения в именительном и объектном падежах, притяжательные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абсолютной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возвратные,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указательные,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 местоимения, неопределённые местоимения и их производные,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none,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производные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последнего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(nobody,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nothing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другие).</w:t>
      </w:r>
    </w:p>
    <w:p w:rsidR="002D62AF" w:rsidRPr="007431A6" w:rsidRDefault="002D62AF" w:rsidP="007431A6">
      <w:pPr>
        <w:pStyle w:val="a8"/>
        <w:spacing w:line="319" w:lineRule="exac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Количественные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порядковые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числительные.</w:t>
      </w:r>
    </w:p>
    <w:p w:rsidR="002D62AF" w:rsidRPr="007431A6" w:rsidRDefault="002D62AF" w:rsidP="002D62AF">
      <w:pPr>
        <w:pStyle w:val="a8"/>
        <w:spacing w:before="31"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Предлоги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места,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времени,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направления,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предлоги,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употребляемые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залоге.</w:t>
      </w:r>
    </w:p>
    <w:p w:rsidR="002D62AF" w:rsidRPr="007431A6" w:rsidRDefault="002D62AF" w:rsidP="002D62AF">
      <w:pPr>
        <w:pStyle w:val="2"/>
        <w:spacing w:before="117"/>
        <w:rPr>
          <w:sz w:val="24"/>
          <w:szCs w:val="24"/>
        </w:rPr>
      </w:pPr>
      <w:r w:rsidRPr="007431A6">
        <w:rPr>
          <w:sz w:val="24"/>
          <w:szCs w:val="24"/>
        </w:rPr>
        <w:t>Социокультурные</w:t>
      </w:r>
      <w:r w:rsidRPr="007431A6">
        <w:rPr>
          <w:spacing w:val="-7"/>
          <w:sz w:val="24"/>
          <w:szCs w:val="24"/>
        </w:rPr>
        <w:t xml:space="preserve"> </w:t>
      </w:r>
      <w:r w:rsidRPr="007431A6">
        <w:rPr>
          <w:sz w:val="24"/>
          <w:szCs w:val="24"/>
        </w:rPr>
        <w:t>знания</w:t>
      </w:r>
      <w:r w:rsidRPr="007431A6">
        <w:rPr>
          <w:spacing w:val="-4"/>
          <w:sz w:val="24"/>
          <w:szCs w:val="24"/>
        </w:rPr>
        <w:t xml:space="preserve"> </w:t>
      </w:r>
      <w:r w:rsidRPr="007431A6">
        <w:rPr>
          <w:sz w:val="24"/>
          <w:szCs w:val="24"/>
        </w:rPr>
        <w:t>и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умения</w:t>
      </w:r>
    </w:p>
    <w:p w:rsidR="002D62AF" w:rsidRPr="007431A6" w:rsidRDefault="002D62AF" w:rsidP="002D62AF">
      <w:pPr>
        <w:pStyle w:val="a8"/>
        <w:spacing w:before="32" w:line="259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Осуществление   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межличностного        и        межкультурного        общения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национально-культурных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особенностях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 изучаемого языка и основных социокультурных элементов речевого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поведенческого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англоязычной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11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класса.</w:t>
      </w:r>
    </w:p>
    <w:p w:rsidR="002D62AF" w:rsidRPr="007431A6" w:rsidRDefault="002D62AF" w:rsidP="00637838">
      <w:pPr>
        <w:pStyle w:val="a8"/>
        <w:spacing w:line="259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наиболее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употребительной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 изучаемого языка при изучении тем: государственное устройство,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система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образования,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страницы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истории,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национальные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популярные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праздники,</w:t>
      </w:r>
      <w:r w:rsidR="00637838" w:rsidRPr="007431A6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bookmark4"/>
      <w:bookmarkEnd w:id="2"/>
      <w:r w:rsidR="00637838" w:rsidRPr="007431A6">
        <w:rPr>
          <w:rFonts w:ascii="Times New Roman" w:hAnsi="Times New Roman" w:cs="Times New Roman"/>
          <w:sz w:val="24"/>
          <w:szCs w:val="24"/>
        </w:rPr>
        <w:t>п</w:t>
      </w:r>
      <w:r w:rsidRPr="007431A6">
        <w:rPr>
          <w:rFonts w:ascii="Times New Roman" w:hAnsi="Times New Roman" w:cs="Times New Roman"/>
          <w:sz w:val="24"/>
          <w:szCs w:val="24"/>
        </w:rPr>
        <w:t>роведение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досуга,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этикетные особенности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кулинарии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другие.</w:t>
      </w:r>
    </w:p>
    <w:p w:rsidR="00637838" w:rsidRPr="007431A6" w:rsidRDefault="002D62AF" w:rsidP="00637838">
      <w:pPr>
        <w:pStyle w:val="a8"/>
        <w:spacing w:before="3" w:line="256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Владение основными сведениями о социокультурном портрете и культурном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наследии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говорящих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языке.</w:t>
      </w:r>
    </w:p>
    <w:p w:rsidR="002D62AF" w:rsidRPr="007431A6" w:rsidRDefault="002D62AF" w:rsidP="00637838">
      <w:pPr>
        <w:pStyle w:val="a8"/>
        <w:spacing w:before="3" w:line="256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Понимание речевых различий в ситуациях официального и неофициального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лексико-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грамматических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учётом.</w:t>
      </w:r>
    </w:p>
    <w:p w:rsidR="002D62AF" w:rsidRPr="007431A6" w:rsidRDefault="002D62AF" w:rsidP="002D62AF">
      <w:pPr>
        <w:pStyle w:val="a8"/>
        <w:spacing w:before="1" w:line="25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Развитие умения представлять родную страну/малую родину и страну/страны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(культурные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события,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достопримечательности,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выдающиеся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люди: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государственные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писатели,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поэты,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художники, композиторы,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музыканты,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спортсмены,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актёры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другие).</w:t>
      </w:r>
    </w:p>
    <w:p w:rsidR="002D62AF" w:rsidRPr="007431A6" w:rsidRDefault="002D62AF" w:rsidP="002D62AF">
      <w:pPr>
        <w:pStyle w:val="2"/>
        <w:spacing w:before="115"/>
        <w:rPr>
          <w:sz w:val="24"/>
          <w:szCs w:val="24"/>
        </w:rPr>
      </w:pPr>
      <w:r w:rsidRPr="007431A6">
        <w:rPr>
          <w:sz w:val="24"/>
          <w:szCs w:val="24"/>
        </w:rPr>
        <w:t>Компенсаторные</w:t>
      </w:r>
      <w:r w:rsidRPr="007431A6">
        <w:rPr>
          <w:spacing w:val="-9"/>
          <w:sz w:val="24"/>
          <w:szCs w:val="24"/>
        </w:rPr>
        <w:t xml:space="preserve"> </w:t>
      </w:r>
      <w:r w:rsidRPr="007431A6">
        <w:rPr>
          <w:sz w:val="24"/>
          <w:szCs w:val="24"/>
        </w:rPr>
        <w:t>умения</w:t>
      </w:r>
    </w:p>
    <w:p w:rsidR="002D62AF" w:rsidRPr="007431A6" w:rsidRDefault="002D62AF" w:rsidP="002D62AF">
      <w:pPr>
        <w:pStyle w:val="a8"/>
        <w:spacing w:before="30" w:line="259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Овладение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компенсаторными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позволяющими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случае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сбоя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условиях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дефицита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приемы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переработки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информации: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говорении   –   переспрос,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при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говорении    и    письме    –    описание/перифраз/толкование,    при    чтении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аудировании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догадку.</w:t>
      </w:r>
    </w:p>
    <w:p w:rsidR="002D62AF" w:rsidRDefault="002D62AF" w:rsidP="002D62AF">
      <w:pPr>
        <w:pStyle w:val="a8"/>
        <w:spacing w:line="261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Развитие умения игнорировать информацию, не являющуюся необходимой,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 понимания основного содержания, прочитанного/прослушанного текста 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нахождения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информации.</w:t>
      </w:r>
    </w:p>
    <w:p w:rsidR="007431A6" w:rsidRPr="007431A6" w:rsidRDefault="007431A6" w:rsidP="002D62AF">
      <w:pPr>
        <w:pStyle w:val="a8"/>
        <w:spacing w:line="261" w:lineRule="auto"/>
        <w:ind w:right="125"/>
        <w:rPr>
          <w:rFonts w:ascii="Times New Roman" w:hAnsi="Times New Roman" w:cs="Times New Roman"/>
          <w:sz w:val="24"/>
          <w:szCs w:val="24"/>
        </w:rPr>
      </w:pPr>
    </w:p>
    <w:p w:rsidR="002D62AF" w:rsidRPr="00BB57E4" w:rsidRDefault="007431A6" w:rsidP="007431A6">
      <w:pPr>
        <w:pStyle w:val="a8"/>
        <w:spacing w:before="1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57E4">
        <w:rPr>
          <w:rFonts w:ascii="Times New Roman" w:hAnsi="Times New Roman" w:cs="Times New Roman"/>
          <w:b/>
          <w:sz w:val="28"/>
          <w:szCs w:val="24"/>
        </w:rPr>
        <w:t xml:space="preserve"> Планируемые результаты</w:t>
      </w:r>
      <w:r w:rsidR="00E160EB" w:rsidRPr="00BB57E4">
        <w:rPr>
          <w:rFonts w:ascii="Times New Roman" w:hAnsi="Times New Roman" w:cs="Times New Roman"/>
          <w:b/>
          <w:sz w:val="28"/>
          <w:szCs w:val="24"/>
        </w:rPr>
        <w:t xml:space="preserve"> освоения</w:t>
      </w:r>
      <w:r w:rsidRPr="00BB57E4">
        <w:rPr>
          <w:rFonts w:ascii="Times New Roman" w:hAnsi="Times New Roman" w:cs="Times New Roman"/>
          <w:b/>
          <w:sz w:val="28"/>
          <w:szCs w:val="24"/>
        </w:rPr>
        <w:t xml:space="preserve"> учебного предмета</w:t>
      </w:r>
    </w:p>
    <w:p w:rsidR="007431A6" w:rsidRPr="00BB57E4" w:rsidRDefault="007431A6" w:rsidP="002D62AF">
      <w:pPr>
        <w:pStyle w:val="2"/>
        <w:spacing w:before="0"/>
        <w:jc w:val="left"/>
        <w:rPr>
          <w:szCs w:val="24"/>
        </w:rPr>
      </w:pPr>
      <w:bookmarkStart w:id="3" w:name="_bookmark5"/>
      <w:bookmarkEnd w:id="3"/>
    </w:p>
    <w:p w:rsidR="007431A6" w:rsidRPr="007431A6" w:rsidRDefault="002D62AF" w:rsidP="002D62AF">
      <w:pPr>
        <w:pStyle w:val="2"/>
        <w:spacing w:before="0"/>
        <w:jc w:val="left"/>
        <w:rPr>
          <w:sz w:val="24"/>
          <w:szCs w:val="24"/>
        </w:rPr>
      </w:pPr>
      <w:r w:rsidRPr="007431A6">
        <w:rPr>
          <w:sz w:val="24"/>
          <w:szCs w:val="24"/>
        </w:rPr>
        <w:t>ЛИЧНОСТНЫЕ</w:t>
      </w:r>
      <w:r w:rsidRPr="007431A6">
        <w:rPr>
          <w:spacing w:val="-5"/>
          <w:sz w:val="24"/>
          <w:szCs w:val="24"/>
        </w:rPr>
        <w:t xml:space="preserve"> </w:t>
      </w:r>
      <w:r w:rsidRPr="007431A6">
        <w:rPr>
          <w:sz w:val="24"/>
          <w:szCs w:val="24"/>
        </w:rPr>
        <w:t>РЕЗУЛЬТАТЫ</w:t>
      </w:r>
    </w:p>
    <w:p w:rsidR="002D62AF" w:rsidRPr="007431A6" w:rsidRDefault="002D62AF" w:rsidP="002D62AF">
      <w:pPr>
        <w:pStyle w:val="a8"/>
        <w:spacing w:before="146" w:line="254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Личностные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результаты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освоения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программы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английскому</w:t>
      </w:r>
      <w:r w:rsidRPr="007431A6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языку</w:t>
      </w:r>
      <w:r w:rsidRPr="007431A6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уровне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среднего общего образования достигаются в единстве учебной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воспитательной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организации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традиционными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российскими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социокультурными,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историческими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духовно-нравственными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ценностями,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обществе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поведения,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способствуют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процессам самопознания, самовоспитания и саморазвития, развития внутренней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позиции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патриотизма,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гражданственности,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уважения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памяти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защитников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Отечества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подвигам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героев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Отечества,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закону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правопорядку,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труда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старшему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поколению,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взаимного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уважения,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бережного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культурному наследию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традициям многонационального народа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Российской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Федерации,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природе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окружающей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среде.</w:t>
      </w:r>
    </w:p>
    <w:p w:rsidR="002D62AF" w:rsidRPr="007431A6" w:rsidRDefault="002D62AF" w:rsidP="002D62AF">
      <w:pPr>
        <w:pStyle w:val="a8"/>
        <w:spacing w:line="25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Личностные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результаты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освоения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обучающимися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программы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английскому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языку для уровня среднего общего образования должны отражать готовность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обучающихся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руководствоваться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сформированной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внутренней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позицией личности, системой ценностных ориентаций, позитивных внутренних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убеждений, соответствующих традиционным ценностям российского общества,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расширение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жизненного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опыта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опыта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процессе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реализации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направлений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воспитательной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деятельности:</w:t>
      </w:r>
    </w:p>
    <w:p w:rsidR="002D62AF" w:rsidRPr="007431A6" w:rsidRDefault="002D62AF" w:rsidP="002D62AF">
      <w:pPr>
        <w:pStyle w:val="a8"/>
        <w:spacing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уровне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среднего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обучающегося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будут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сформированы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следующие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личностные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результаты: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118"/>
        <w:rPr>
          <w:sz w:val="24"/>
          <w:szCs w:val="24"/>
        </w:rPr>
      </w:pPr>
      <w:r w:rsidRPr="007431A6">
        <w:rPr>
          <w:spacing w:val="-1"/>
          <w:sz w:val="24"/>
          <w:szCs w:val="24"/>
        </w:rPr>
        <w:t>гражданского</w:t>
      </w:r>
      <w:r w:rsidRPr="007431A6">
        <w:rPr>
          <w:spacing w:val="-14"/>
          <w:sz w:val="24"/>
          <w:szCs w:val="24"/>
        </w:rPr>
        <w:t xml:space="preserve"> </w:t>
      </w:r>
      <w:r w:rsidRPr="007431A6">
        <w:rPr>
          <w:sz w:val="24"/>
          <w:szCs w:val="24"/>
        </w:rPr>
        <w:t>воспитания:</w:t>
      </w:r>
    </w:p>
    <w:p w:rsidR="002D62AF" w:rsidRPr="007431A6" w:rsidRDefault="002D62AF" w:rsidP="002D62AF">
      <w:pPr>
        <w:pStyle w:val="a8"/>
        <w:spacing w:before="24" w:line="252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гражданской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позиции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обучающегося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активного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ответственного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члена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российского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общества;</w:t>
      </w:r>
    </w:p>
    <w:p w:rsidR="002D62AF" w:rsidRPr="007431A6" w:rsidRDefault="002D62AF" w:rsidP="002D62AF">
      <w:pPr>
        <w:pStyle w:val="a8"/>
        <w:spacing w:before="1" w:line="256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правопорядка;</w:t>
      </w:r>
    </w:p>
    <w:p w:rsidR="002D62AF" w:rsidRPr="007431A6" w:rsidRDefault="002D62AF" w:rsidP="002D62AF">
      <w:pPr>
        <w:pStyle w:val="a8"/>
        <w:spacing w:line="252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демократических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ценностей;</w:t>
      </w:r>
    </w:p>
    <w:p w:rsidR="002D62AF" w:rsidRPr="007431A6" w:rsidRDefault="002D62AF" w:rsidP="002D62AF">
      <w:pPr>
        <w:pStyle w:val="a8"/>
        <w:spacing w:before="3" w:line="252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противостоять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идеологии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экстремизма,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национализма,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ксенофобии,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дискриминации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социальным,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религиозным,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расовым,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национальным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признакам;</w:t>
      </w:r>
    </w:p>
    <w:p w:rsidR="002D62AF" w:rsidRPr="007431A6" w:rsidRDefault="002D62AF" w:rsidP="002D62AF">
      <w:pPr>
        <w:pStyle w:val="a8"/>
        <w:spacing w:before="9" w:line="252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совместную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интересах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гражданского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общества,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участвовать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самоуправлении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организации;</w:t>
      </w:r>
    </w:p>
    <w:p w:rsidR="002D62AF" w:rsidRPr="007431A6" w:rsidRDefault="002D62AF" w:rsidP="002D62AF">
      <w:pPr>
        <w:pStyle w:val="a8"/>
        <w:spacing w:before="1" w:line="256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функциями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назначением;</w:t>
      </w:r>
    </w:p>
    <w:p w:rsidR="002D62AF" w:rsidRPr="007431A6" w:rsidRDefault="002D62AF" w:rsidP="002D62AF">
      <w:pPr>
        <w:pStyle w:val="a8"/>
        <w:spacing w:line="317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гуманитарной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волонтёрской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79"/>
        <w:rPr>
          <w:sz w:val="24"/>
          <w:szCs w:val="24"/>
        </w:rPr>
      </w:pPr>
      <w:r w:rsidRPr="007431A6">
        <w:rPr>
          <w:spacing w:val="-1"/>
          <w:sz w:val="24"/>
          <w:szCs w:val="24"/>
        </w:rPr>
        <w:t>патриотического</w:t>
      </w:r>
      <w:r w:rsidRPr="007431A6">
        <w:rPr>
          <w:spacing w:val="-13"/>
          <w:sz w:val="24"/>
          <w:szCs w:val="24"/>
        </w:rPr>
        <w:t xml:space="preserve"> </w:t>
      </w:r>
      <w:r w:rsidRPr="007431A6">
        <w:rPr>
          <w:sz w:val="24"/>
          <w:szCs w:val="24"/>
        </w:rPr>
        <w:t>воспитания:</w:t>
      </w:r>
    </w:p>
    <w:p w:rsidR="002D62AF" w:rsidRPr="007431A6" w:rsidRDefault="002D62AF" w:rsidP="002D62AF">
      <w:pPr>
        <w:pStyle w:val="a8"/>
        <w:spacing w:before="31" w:line="25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российской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гражданской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идентичности,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патриотизма,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уважения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своему народу,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чувства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перед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Родиной,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гордости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край,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Родину,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прошлое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настоящее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многонационального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народа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России;</w:t>
      </w:r>
    </w:p>
    <w:p w:rsidR="002D62AF" w:rsidRPr="007431A6" w:rsidRDefault="002D62AF" w:rsidP="002D62AF">
      <w:pPr>
        <w:pStyle w:val="a8"/>
        <w:spacing w:line="259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ценностное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государственным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символам,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историческому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природному наследию, памятникам, традициям народов России и страны/стран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 языка, достижениям России и страны/стран изучаемого языка в науке,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искусстве,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спорте,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технологиях,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труде;</w:t>
      </w:r>
    </w:p>
    <w:p w:rsidR="002D62AF" w:rsidRPr="007431A6" w:rsidRDefault="002D62AF" w:rsidP="002D62AF">
      <w:pPr>
        <w:pStyle w:val="a8"/>
        <w:spacing w:line="264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идейная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убеждённость,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служению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защите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Отечества,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судьбу;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104"/>
        <w:rPr>
          <w:sz w:val="24"/>
          <w:szCs w:val="24"/>
        </w:rPr>
      </w:pPr>
      <w:r w:rsidRPr="007431A6">
        <w:rPr>
          <w:spacing w:val="-1"/>
          <w:sz w:val="24"/>
          <w:szCs w:val="24"/>
        </w:rPr>
        <w:t>духовно-нравственного</w:t>
      </w:r>
      <w:r w:rsidRPr="007431A6">
        <w:rPr>
          <w:spacing w:val="-11"/>
          <w:sz w:val="24"/>
          <w:szCs w:val="24"/>
        </w:rPr>
        <w:t xml:space="preserve"> </w:t>
      </w:r>
      <w:r w:rsidRPr="007431A6">
        <w:rPr>
          <w:sz w:val="24"/>
          <w:szCs w:val="24"/>
        </w:rPr>
        <w:t>воспитания:</w:t>
      </w:r>
    </w:p>
    <w:p w:rsidR="002D62AF" w:rsidRPr="007431A6" w:rsidRDefault="002D62AF" w:rsidP="002D62AF">
      <w:pPr>
        <w:pStyle w:val="a8"/>
        <w:spacing w:before="31" w:line="256" w:lineRule="auto"/>
        <w:ind w:left="680" w:right="140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нравственного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сознания,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этического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поведения;</w:t>
      </w:r>
    </w:p>
    <w:p w:rsidR="002D62AF" w:rsidRPr="007431A6" w:rsidRDefault="002D62AF" w:rsidP="002D62AF">
      <w:pPr>
        <w:pStyle w:val="a8"/>
        <w:spacing w:before="2" w:line="264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способность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ориентируясь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морально-нравственные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нормы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ценности;</w:t>
      </w:r>
    </w:p>
    <w:p w:rsidR="002D62AF" w:rsidRPr="007431A6" w:rsidRDefault="002D62AF" w:rsidP="002D62AF">
      <w:pPr>
        <w:pStyle w:val="a8"/>
        <w:spacing w:line="256" w:lineRule="auto"/>
        <w:ind w:left="680"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ответственное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отношение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своим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родителям,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созданию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семьи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основе</w:t>
      </w:r>
    </w:p>
    <w:p w:rsidR="002D62AF" w:rsidRPr="007431A6" w:rsidRDefault="002D62AF" w:rsidP="002D62AF">
      <w:pPr>
        <w:pStyle w:val="a8"/>
        <w:spacing w:line="264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осознанного принятия ценностей семейной жизни в соответствии с традициями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народов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России;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99"/>
        <w:rPr>
          <w:sz w:val="24"/>
          <w:szCs w:val="24"/>
        </w:rPr>
      </w:pPr>
      <w:r w:rsidRPr="007431A6">
        <w:rPr>
          <w:spacing w:val="-1"/>
          <w:sz w:val="24"/>
          <w:szCs w:val="24"/>
        </w:rPr>
        <w:t>эстетического</w:t>
      </w:r>
      <w:r w:rsidRPr="007431A6">
        <w:rPr>
          <w:spacing w:val="-13"/>
          <w:sz w:val="24"/>
          <w:szCs w:val="24"/>
        </w:rPr>
        <w:t xml:space="preserve"> </w:t>
      </w:r>
      <w:r w:rsidRPr="007431A6">
        <w:rPr>
          <w:sz w:val="24"/>
          <w:szCs w:val="24"/>
        </w:rPr>
        <w:t>воспитания:</w:t>
      </w:r>
    </w:p>
    <w:p w:rsidR="002D62AF" w:rsidRPr="007431A6" w:rsidRDefault="002D62AF" w:rsidP="002D62AF">
      <w:pPr>
        <w:pStyle w:val="a8"/>
        <w:spacing w:before="31" w:line="259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эстетическое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миру,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эстетику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быта,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технического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творчества,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спорта,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труда,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общественных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отношений;</w:t>
      </w:r>
    </w:p>
    <w:p w:rsidR="002D62AF" w:rsidRPr="007431A6" w:rsidRDefault="002D62AF" w:rsidP="002D62AF">
      <w:pPr>
        <w:pStyle w:val="a8"/>
        <w:spacing w:line="259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способность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воспринимать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искусства,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творчество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других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народов,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приобщаться   к   ценностям   мировой   культуры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через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источники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(английском)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ощущать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эмоциональное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воздействие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искусства;</w:t>
      </w:r>
    </w:p>
    <w:p w:rsidR="002D62AF" w:rsidRPr="007431A6" w:rsidRDefault="002D62AF" w:rsidP="002D62AF">
      <w:pPr>
        <w:pStyle w:val="a8"/>
        <w:spacing w:line="264" w:lineRule="auto"/>
        <w:ind w:right="13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убеждённость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значимости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отечественного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мирового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искусства,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этнических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культурных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традиций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народного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творчества;</w:t>
      </w:r>
    </w:p>
    <w:p w:rsidR="002D62AF" w:rsidRPr="007431A6" w:rsidRDefault="002D62AF" w:rsidP="002D62AF">
      <w:pPr>
        <w:pStyle w:val="a8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стремление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лучшему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осознанию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народа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содействовать ознакомлению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ней представителей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стран;</w:t>
      </w:r>
    </w:p>
    <w:p w:rsidR="002D62AF" w:rsidRPr="007431A6" w:rsidRDefault="002D62AF" w:rsidP="002D62AF">
      <w:pPr>
        <w:pStyle w:val="a8"/>
        <w:spacing w:line="264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самовыражению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разных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видах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искусства,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стремление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проявлять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качества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творческой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личности;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94"/>
        <w:rPr>
          <w:sz w:val="24"/>
          <w:szCs w:val="24"/>
        </w:rPr>
      </w:pPr>
      <w:r w:rsidRPr="007431A6">
        <w:rPr>
          <w:sz w:val="24"/>
          <w:szCs w:val="24"/>
        </w:rPr>
        <w:t>физического</w:t>
      </w:r>
      <w:r w:rsidRPr="007431A6">
        <w:rPr>
          <w:spacing w:val="-18"/>
          <w:sz w:val="24"/>
          <w:szCs w:val="24"/>
        </w:rPr>
        <w:t xml:space="preserve"> </w:t>
      </w:r>
      <w:r w:rsidRPr="007431A6">
        <w:rPr>
          <w:sz w:val="24"/>
          <w:szCs w:val="24"/>
        </w:rPr>
        <w:t>воспитания:</w:t>
      </w:r>
    </w:p>
    <w:p w:rsidR="002D62AF" w:rsidRPr="007431A6" w:rsidRDefault="002D62AF" w:rsidP="002D62AF">
      <w:pPr>
        <w:pStyle w:val="a8"/>
        <w:spacing w:before="30" w:line="256" w:lineRule="auto"/>
        <w:ind w:right="109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7431A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здорового</w:t>
      </w:r>
      <w:r w:rsidRPr="007431A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безопасного</w:t>
      </w:r>
      <w:r w:rsidRPr="007431A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образа</w:t>
      </w:r>
      <w:r w:rsidRPr="007431A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жизни,</w:t>
      </w:r>
      <w:r w:rsidRPr="007431A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ответственного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своему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здоровью;</w:t>
      </w:r>
    </w:p>
    <w:p w:rsidR="002D62AF" w:rsidRPr="007431A6" w:rsidRDefault="002D62AF" w:rsidP="002D62AF">
      <w:pPr>
        <w:pStyle w:val="a8"/>
        <w:tabs>
          <w:tab w:val="left" w:pos="2449"/>
          <w:tab w:val="left" w:pos="2873"/>
          <w:tab w:val="left" w:pos="4600"/>
          <w:tab w:val="left" w:pos="7340"/>
          <w:tab w:val="left" w:pos="8686"/>
        </w:tabs>
        <w:spacing w:before="3" w:line="264" w:lineRule="auto"/>
        <w:ind w:right="10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потребность</w:t>
      </w:r>
      <w:r w:rsidRPr="007431A6">
        <w:rPr>
          <w:rFonts w:ascii="Times New Roman" w:hAnsi="Times New Roman" w:cs="Times New Roman"/>
          <w:sz w:val="24"/>
          <w:szCs w:val="24"/>
        </w:rPr>
        <w:tab/>
        <w:t>в</w:t>
      </w:r>
      <w:r w:rsidRPr="007431A6">
        <w:rPr>
          <w:rFonts w:ascii="Times New Roman" w:hAnsi="Times New Roman" w:cs="Times New Roman"/>
          <w:sz w:val="24"/>
          <w:szCs w:val="24"/>
        </w:rPr>
        <w:tab/>
        <w:t>физическом</w:t>
      </w:r>
      <w:r w:rsidRPr="007431A6">
        <w:rPr>
          <w:rFonts w:ascii="Times New Roman" w:hAnsi="Times New Roman" w:cs="Times New Roman"/>
          <w:sz w:val="24"/>
          <w:szCs w:val="24"/>
        </w:rPr>
        <w:tab/>
        <w:t>совершенствовании,</w:t>
      </w:r>
      <w:r w:rsidRPr="007431A6">
        <w:rPr>
          <w:rFonts w:ascii="Times New Roman" w:hAnsi="Times New Roman" w:cs="Times New Roman"/>
          <w:sz w:val="24"/>
          <w:szCs w:val="24"/>
        </w:rPr>
        <w:tab/>
        <w:t>занятиях</w:t>
      </w:r>
      <w:r w:rsidRPr="007431A6">
        <w:rPr>
          <w:rFonts w:ascii="Times New Roman" w:hAnsi="Times New Roman" w:cs="Times New Roman"/>
          <w:sz w:val="24"/>
          <w:szCs w:val="24"/>
        </w:rPr>
        <w:tab/>
        <w:t>спортивно-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оздоровительной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деятельностью;</w:t>
      </w:r>
    </w:p>
    <w:p w:rsidR="002D62AF" w:rsidRPr="007431A6" w:rsidRDefault="002D62AF" w:rsidP="002D62AF">
      <w:pPr>
        <w:pStyle w:val="a8"/>
        <w:spacing w:line="256" w:lineRule="auto"/>
        <w:ind w:right="682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активное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неприятие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вредных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привычек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вреда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физическому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психическому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здоровью;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79"/>
        <w:rPr>
          <w:sz w:val="24"/>
          <w:szCs w:val="24"/>
        </w:rPr>
      </w:pPr>
      <w:r w:rsidRPr="007431A6">
        <w:rPr>
          <w:sz w:val="24"/>
          <w:szCs w:val="24"/>
        </w:rPr>
        <w:t>трудового</w:t>
      </w:r>
      <w:r w:rsidRPr="007431A6">
        <w:rPr>
          <w:spacing w:val="-16"/>
          <w:sz w:val="24"/>
          <w:szCs w:val="24"/>
        </w:rPr>
        <w:t xml:space="preserve"> </w:t>
      </w:r>
      <w:r w:rsidRPr="007431A6">
        <w:rPr>
          <w:sz w:val="24"/>
          <w:szCs w:val="24"/>
        </w:rPr>
        <w:t>воспитания:</w:t>
      </w:r>
    </w:p>
    <w:p w:rsidR="002D62AF" w:rsidRPr="007431A6" w:rsidRDefault="002D62AF" w:rsidP="002D62AF">
      <w:pPr>
        <w:pStyle w:val="a8"/>
        <w:spacing w:before="3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труду,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осознание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ценности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мастерства,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трудолюбие;</w:t>
      </w:r>
    </w:p>
    <w:p w:rsidR="002D62AF" w:rsidRPr="007431A6" w:rsidRDefault="002D62AF" w:rsidP="002D62AF">
      <w:pPr>
        <w:pStyle w:val="a8"/>
        <w:spacing w:before="31" w:line="25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активной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технологической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социальной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направленности,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инициировать,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самостоятельно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выполнять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такую деятельность;</w:t>
      </w:r>
    </w:p>
    <w:p w:rsidR="002D62AF" w:rsidRPr="007431A6" w:rsidRDefault="002D62AF" w:rsidP="002D62AF">
      <w:pPr>
        <w:pStyle w:val="a8"/>
        <w:spacing w:before="3" w:line="259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интерес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сферам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совершать осознанный выбор будущей профессии и реализовывать собственные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возможностей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самореализации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(английского)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64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всей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 числе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 изучаемого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105"/>
        <w:rPr>
          <w:sz w:val="24"/>
          <w:szCs w:val="24"/>
        </w:rPr>
      </w:pPr>
      <w:r w:rsidRPr="007431A6">
        <w:rPr>
          <w:spacing w:val="-1"/>
          <w:sz w:val="24"/>
          <w:szCs w:val="24"/>
        </w:rPr>
        <w:t>экологического</w:t>
      </w:r>
      <w:r w:rsidRPr="007431A6">
        <w:rPr>
          <w:spacing w:val="-13"/>
          <w:sz w:val="24"/>
          <w:szCs w:val="24"/>
        </w:rPr>
        <w:t xml:space="preserve"> </w:t>
      </w:r>
      <w:r w:rsidRPr="007431A6">
        <w:rPr>
          <w:sz w:val="24"/>
          <w:szCs w:val="24"/>
        </w:rPr>
        <w:t>воспитания:</w:t>
      </w:r>
    </w:p>
    <w:p w:rsidR="002D62AF" w:rsidRPr="007431A6" w:rsidRDefault="002D62AF" w:rsidP="002D62AF">
      <w:pPr>
        <w:pStyle w:val="a8"/>
        <w:spacing w:before="31" w:line="256" w:lineRule="auto"/>
        <w:ind w:right="10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экономических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процессов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состояние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природной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социальной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среды,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осознание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глобального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экологических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проблем;</w:t>
      </w:r>
    </w:p>
    <w:p w:rsidR="002D62AF" w:rsidRPr="007431A6" w:rsidRDefault="002D62AF" w:rsidP="002D62AF">
      <w:pPr>
        <w:pStyle w:val="a8"/>
        <w:spacing w:before="11" w:line="259" w:lineRule="auto"/>
        <w:ind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планирование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осуществление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окружающей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устойчивого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развития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человечества;</w:t>
      </w:r>
    </w:p>
    <w:p w:rsidR="002D62AF" w:rsidRPr="007431A6" w:rsidRDefault="002D62AF" w:rsidP="002D62AF">
      <w:pPr>
        <w:pStyle w:val="a8"/>
        <w:spacing w:line="318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активное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неприятие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действий,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приносящих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вред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окружающей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среде;</w:t>
      </w:r>
    </w:p>
    <w:p w:rsidR="002D62AF" w:rsidRPr="007431A6" w:rsidRDefault="002D62AF" w:rsidP="002D62AF">
      <w:pPr>
        <w:pStyle w:val="a8"/>
        <w:spacing w:before="24" w:line="264" w:lineRule="auto"/>
        <w:ind w:right="13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прогнозировать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неблагоприятные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экологические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последствия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предпринимаемых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действий,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предотвращать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их;</w:t>
      </w:r>
    </w:p>
    <w:p w:rsidR="002D62AF" w:rsidRPr="007431A6" w:rsidRDefault="002D62AF" w:rsidP="002D62AF">
      <w:pPr>
        <w:pStyle w:val="a8"/>
        <w:spacing w:line="312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расширение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опыта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экологической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направленности;</w:t>
      </w:r>
    </w:p>
    <w:p w:rsidR="002D62AF" w:rsidRPr="007431A6" w:rsidRDefault="002D62AF" w:rsidP="002D62AF">
      <w:pPr>
        <w:pStyle w:val="2"/>
        <w:numPr>
          <w:ilvl w:val="0"/>
          <w:numId w:val="40"/>
        </w:numPr>
        <w:tabs>
          <w:tab w:val="left" w:pos="421"/>
        </w:tabs>
        <w:spacing w:before="139"/>
        <w:rPr>
          <w:sz w:val="24"/>
          <w:szCs w:val="24"/>
        </w:rPr>
      </w:pPr>
      <w:r w:rsidRPr="007431A6">
        <w:rPr>
          <w:sz w:val="24"/>
          <w:szCs w:val="24"/>
        </w:rPr>
        <w:t>ценности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научного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познания:</w:t>
      </w:r>
    </w:p>
    <w:p w:rsidR="002D62AF" w:rsidRPr="007431A6" w:rsidRDefault="002D62AF" w:rsidP="002D62AF">
      <w:pPr>
        <w:pStyle w:val="a8"/>
        <w:spacing w:before="31" w:line="259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развития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общественной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практики,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основанного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способствующего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осознанию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поликультурном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мире;</w:t>
      </w:r>
    </w:p>
    <w:p w:rsidR="002D62AF" w:rsidRPr="007431A6" w:rsidRDefault="002D62AF" w:rsidP="002D62AF">
      <w:pPr>
        <w:pStyle w:val="a8"/>
        <w:spacing w:before="1" w:line="256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совершенствование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читательской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взаимодействия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между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людьми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познания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мира;</w:t>
      </w:r>
    </w:p>
    <w:p w:rsidR="002D62AF" w:rsidRPr="007431A6" w:rsidRDefault="002D62AF" w:rsidP="002D62AF">
      <w:pPr>
        <w:pStyle w:val="a8"/>
        <w:spacing w:before="2" w:line="261" w:lineRule="auto"/>
        <w:ind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осознание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ценности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готовность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осуществлять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проектную   и   исследовательскую   деятельность   индивидуально   и   в   группе,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(английского) языка.</w:t>
      </w:r>
    </w:p>
    <w:p w:rsidR="002D62AF" w:rsidRPr="007431A6" w:rsidRDefault="002D62AF" w:rsidP="00075E86">
      <w:pPr>
        <w:pStyle w:val="a8"/>
        <w:spacing w:before="107" w:line="264" w:lineRule="auto"/>
        <w:ind w:left="680"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b/>
          <w:sz w:val="24"/>
          <w:szCs w:val="24"/>
        </w:rPr>
        <w:t>Эмоциональный интеллект</w:t>
      </w:r>
      <w:r w:rsidRPr="007431A6">
        <w:rPr>
          <w:rFonts w:ascii="Times New Roman" w:hAnsi="Times New Roman" w:cs="Times New Roman"/>
          <w:sz w:val="24"/>
          <w:szCs w:val="24"/>
        </w:rPr>
        <w:t>, предполагающий сформированность: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самосознания,</w:t>
      </w:r>
      <w:r w:rsidRPr="007431A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включающего</w:t>
      </w:r>
      <w:r w:rsidRPr="007431A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способность</w:t>
      </w:r>
      <w:r w:rsidRPr="007431A6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своё</w:t>
      </w:r>
      <w:r w:rsidRPr="007431A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эмоциональное</w:t>
      </w:r>
      <w:r w:rsidR="00075E86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состояние, видеть направления развития собственной эмоциональной сферы, быть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уверенным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себе;</w:t>
      </w:r>
    </w:p>
    <w:p w:rsidR="002D62AF" w:rsidRPr="007431A6" w:rsidRDefault="002D62AF" w:rsidP="002D62AF">
      <w:pPr>
        <w:pStyle w:val="a8"/>
        <w:spacing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саморегулирования,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включающего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самоконтроль,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ответственность за своё поведение, способность адаптироваться к эмоциональным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изменениям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проявлять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гибкость,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быть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открытым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новому;</w:t>
      </w:r>
    </w:p>
    <w:p w:rsidR="002D62AF" w:rsidRPr="007431A6" w:rsidRDefault="002D62AF" w:rsidP="00637838">
      <w:pPr>
        <w:pStyle w:val="a8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внутренней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мотивации,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стремление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достижению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успеху,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оптимизм,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инициативность,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действовать,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исходя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возможностей;</w:t>
      </w:r>
      <w:r w:rsidR="00637838" w:rsidRPr="007431A6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эмпатии,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эмоциональное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состояние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других,    учитывать    его    при    осуществлении    коммуникации,    способность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сочувствию 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сопереживанию;</w:t>
      </w:r>
    </w:p>
    <w:p w:rsidR="002D62AF" w:rsidRPr="007431A6" w:rsidRDefault="002D62AF" w:rsidP="002D62AF">
      <w:pPr>
        <w:pStyle w:val="a8"/>
        <w:spacing w:line="25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социальных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навыков,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включающих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способность   выстраивать   отношения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другими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людьми,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представителями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заботиться,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проявлять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интерес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разрешать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конфликты.</w:t>
      </w:r>
    </w:p>
    <w:p w:rsidR="002D62AF" w:rsidRPr="007431A6" w:rsidRDefault="002D62AF" w:rsidP="002D62AF">
      <w:pPr>
        <w:pStyle w:val="a8"/>
        <w:jc w:val="left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2D62AF">
      <w:pPr>
        <w:pStyle w:val="2"/>
        <w:spacing w:before="1"/>
        <w:rPr>
          <w:sz w:val="24"/>
          <w:szCs w:val="24"/>
        </w:rPr>
      </w:pPr>
      <w:bookmarkStart w:id="4" w:name="_bookmark6"/>
      <w:bookmarkEnd w:id="4"/>
      <w:r w:rsidRPr="007431A6">
        <w:rPr>
          <w:sz w:val="24"/>
          <w:szCs w:val="24"/>
        </w:rPr>
        <w:t>МЕТАПРЕДМЕТНЫЕ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РЕЗУЛЬТАТЫ</w:t>
      </w:r>
    </w:p>
    <w:p w:rsidR="002D62AF" w:rsidRPr="007431A6" w:rsidRDefault="002D62AF" w:rsidP="002D62AF">
      <w:pPr>
        <w:pStyle w:val="a8"/>
        <w:spacing w:before="146" w:line="25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уровне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среднего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образования у обучающегося будут сформированы познавательные </w:t>
      </w:r>
      <w:r w:rsidRPr="007431A6">
        <w:rPr>
          <w:rFonts w:ascii="Times New Roman" w:hAnsi="Times New Roman" w:cs="Times New Roman"/>
          <w:sz w:val="24"/>
          <w:szCs w:val="24"/>
        </w:rPr>
        <w:t>универсальные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универсальные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регулятивные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универсальные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учебные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действия, совместная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2D62AF" w:rsidRPr="007431A6" w:rsidRDefault="002D62AF" w:rsidP="002D62AF">
      <w:pPr>
        <w:pStyle w:val="a8"/>
        <w:jc w:val="left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2D62AF">
      <w:pPr>
        <w:pStyle w:val="1"/>
        <w:rPr>
          <w:sz w:val="24"/>
          <w:szCs w:val="24"/>
        </w:rPr>
      </w:pPr>
      <w:r w:rsidRPr="007431A6">
        <w:rPr>
          <w:sz w:val="24"/>
          <w:szCs w:val="24"/>
        </w:rPr>
        <w:t>Познавательные</w:t>
      </w:r>
      <w:r w:rsidRPr="007431A6">
        <w:rPr>
          <w:spacing w:val="48"/>
          <w:sz w:val="24"/>
          <w:szCs w:val="24"/>
        </w:rPr>
        <w:t xml:space="preserve"> </w:t>
      </w:r>
      <w:r w:rsidRPr="007431A6">
        <w:rPr>
          <w:sz w:val="24"/>
          <w:szCs w:val="24"/>
        </w:rPr>
        <w:t>универсальные</w:t>
      </w:r>
      <w:r w:rsidRPr="007431A6">
        <w:rPr>
          <w:spacing w:val="48"/>
          <w:sz w:val="24"/>
          <w:szCs w:val="24"/>
        </w:rPr>
        <w:t xml:space="preserve"> </w:t>
      </w:r>
      <w:r w:rsidRPr="007431A6">
        <w:rPr>
          <w:sz w:val="24"/>
          <w:szCs w:val="24"/>
        </w:rPr>
        <w:t>учебные</w:t>
      </w:r>
      <w:r w:rsidRPr="007431A6">
        <w:rPr>
          <w:spacing w:val="49"/>
          <w:sz w:val="24"/>
          <w:szCs w:val="24"/>
        </w:rPr>
        <w:t xml:space="preserve"> </w:t>
      </w:r>
      <w:r w:rsidRPr="007431A6">
        <w:rPr>
          <w:sz w:val="24"/>
          <w:szCs w:val="24"/>
        </w:rPr>
        <w:t>действия</w:t>
      </w:r>
    </w:p>
    <w:p w:rsidR="002D62AF" w:rsidRPr="007431A6" w:rsidRDefault="002D62AF" w:rsidP="002D62AF">
      <w:pPr>
        <w:pStyle w:val="2"/>
        <w:spacing w:before="17"/>
        <w:rPr>
          <w:sz w:val="24"/>
          <w:szCs w:val="24"/>
        </w:rPr>
      </w:pPr>
      <w:r w:rsidRPr="007431A6">
        <w:rPr>
          <w:sz w:val="24"/>
          <w:szCs w:val="24"/>
        </w:rPr>
        <w:t>Базовые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логические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действия:</w:t>
      </w:r>
    </w:p>
    <w:p w:rsidR="002D62AF" w:rsidRPr="007431A6" w:rsidRDefault="002D62AF" w:rsidP="002D62AF">
      <w:pPr>
        <w:pStyle w:val="a8"/>
        <w:spacing w:before="17" w:line="259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её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всесторонне;</w:t>
      </w:r>
    </w:p>
    <w:p w:rsidR="002D62AF" w:rsidRPr="007431A6" w:rsidRDefault="002D62AF" w:rsidP="002D62AF">
      <w:pPr>
        <w:pStyle w:val="a8"/>
        <w:spacing w:line="254" w:lineRule="auto"/>
        <w:ind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устанавливать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существенный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признак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сравнения,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классификации и обобщения языковых единиц и языковых явлений изучаемого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52" w:lineRule="auto"/>
        <w:ind w:left="680" w:right="11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определять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цели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деятельности,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задавать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параметры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критерии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достижения;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выявлять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закономерности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языковых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явлениях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иностранного</w:t>
      </w:r>
    </w:p>
    <w:p w:rsidR="002D62AF" w:rsidRPr="007431A6" w:rsidRDefault="002D62AF" w:rsidP="002D62AF">
      <w:pPr>
        <w:pStyle w:val="a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(английского)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13" w:line="252" w:lineRule="auto"/>
        <w:ind w:right="129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разрабатывать</w:t>
      </w:r>
      <w:r w:rsidRPr="007431A6">
        <w:rPr>
          <w:rFonts w:ascii="Times New Roman" w:hAnsi="Times New Roman" w:cs="Times New Roman"/>
          <w:sz w:val="24"/>
          <w:szCs w:val="24"/>
        </w:rPr>
        <w:tab/>
        <w:t>план</w:t>
      </w:r>
      <w:r w:rsidRPr="007431A6">
        <w:rPr>
          <w:rFonts w:ascii="Times New Roman" w:hAnsi="Times New Roman" w:cs="Times New Roman"/>
          <w:sz w:val="24"/>
          <w:szCs w:val="24"/>
        </w:rPr>
        <w:tab/>
        <w:t>решения</w:t>
      </w:r>
      <w:r w:rsidRPr="007431A6">
        <w:rPr>
          <w:rFonts w:ascii="Times New Roman" w:hAnsi="Times New Roman" w:cs="Times New Roman"/>
          <w:sz w:val="24"/>
          <w:szCs w:val="24"/>
        </w:rPr>
        <w:tab/>
        <w:t>проблемы</w:t>
      </w:r>
      <w:r w:rsidRPr="007431A6">
        <w:rPr>
          <w:rFonts w:ascii="Times New Roman" w:hAnsi="Times New Roman" w:cs="Times New Roman"/>
          <w:sz w:val="24"/>
          <w:szCs w:val="24"/>
        </w:rPr>
        <w:tab/>
        <w:t>с</w:t>
      </w:r>
      <w:r w:rsidRPr="007431A6">
        <w:rPr>
          <w:rFonts w:ascii="Times New Roman" w:hAnsi="Times New Roman" w:cs="Times New Roman"/>
          <w:sz w:val="24"/>
          <w:szCs w:val="24"/>
        </w:rPr>
        <w:tab/>
        <w:t>учётом</w:t>
      </w:r>
      <w:r w:rsidRPr="007431A6">
        <w:rPr>
          <w:rFonts w:ascii="Times New Roman" w:hAnsi="Times New Roman" w:cs="Times New Roman"/>
          <w:sz w:val="24"/>
          <w:szCs w:val="24"/>
        </w:rPr>
        <w:tab/>
        <w:t>анализа</w:t>
      </w:r>
      <w:r w:rsidRPr="007431A6">
        <w:rPr>
          <w:rFonts w:ascii="Times New Roman" w:hAnsi="Times New Roman" w:cs="Times New Roman"/>
          <w:sz w:val="24"/>
          <w:szCs w:val="24"/>
        </w:rPr>
        <w:tab/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имеющихся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материальных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нематериальных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ресурсов;</w:t>
      </w:r>
    </w:p>
    <w:p w:rsidR="002D62AF" w:rsidRPr="007431A6" w:rsidRDefault="002D62AF" w:rsidP="002D62AF">
      <w:pPr>
        <w:pStyle w:val="a8"/>
        <w:spacing w:line="25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вносить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коррективы</w:t>
      </w:r>
      <w:r w:rsidRPr="007431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деятельность,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соответствие</w:t>
      </w:r>
      <w:r w:rsidRPr="007431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результатов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целям,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риски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последствий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D62AF" w:rsidRPr="007431A6" w:rsidRDefault="002D62AF" w:rsidP="002D62AF">
      <w:pPr>
        <w:pStyle w:val="a8"/>
        <w:spacing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координировать</w:t>
      </w:r>
      <w:r w:rsidRPr="007431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выполнять</w:t>
      </w:r>
      <w:r w:rsidRPr="007431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работу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условиях</w:t>
      </w:r>
      <w:r w:rsidRPr="007431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реального,</w:t>
      </w:r>
      <w:r w:rsidRPr="007431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виртуального</w:t>
      </w:r>
      <w:r w:rsidRPr="007431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комбинированного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2D62AF" w:rsidRPr="007431A6" w:rsidRDefault="002D62AF" w:rsidP="002D62AF">
      <w:pPr>
        <w:pStyle w:val="a8"/>
        <w:spacing w:before="4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развивать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креативное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мышление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жизненных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проблем.</w:t>
      </w:r>
    </w:p>
    <w:p w:rsidR="002D62AF" w:rsidRPr="007431A6" w:rsidRDefault="002D62AF" w:rsidP="002D62AF">
      <w:pPr>
        <w:pStyle w:val="2"/>
        <w:spacing w:before="132"/>
        <w:jc w:val="left"/>
        <w:rPr>
          <w:b w:val="0"/>
          <w:sz w:val="24"/>
          <w:szCs w:val="24"/>
        </w:rPr>
      </w:pPr>
      <w:r w:rsidRPr="007431A6">
        <w:rPr>
          <w:sz w:val="24"/>
          <w:szCs w:val="24"/>
        </w:rPr>
        <w:t>Базовые</w:t>
      </w:r>
      <w:r w:rsidRPr="007431A6">
        <w:rPr>
          <w:spacing w:val="-7"/>
          <w:sz w:val="24"/>
          <w:szCs w:val="24"/>
        </w:rPr>
        <w:t xml:space="preserve"> </w:t>
      </w:r>
      <w:r w:rsidRPr="007431A6">
        <w:rPr>
          <w:sz w:val="24"/>
          <w:szCs w:val="24"/>
        </w:rPr>
        <w:t>исследовательские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действия</w:t>
      </w:r>
      <w:r w:rsidRPr="007431A6">
        <w:rPr>
          <w:b w:val="0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23" w:line="254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навыками   учебно-исследовательской   и   проектной   деятельности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(английского)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навыками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разрешения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способностью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готовностью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самостоятельному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поиску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методов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 практических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применению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методов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познания;</w:t>
      </w:r>
    </w:p>
    <w:p w:rsidR="002D62AF" w:rsidRPr="007431A6" w:rsidRDefault="002D62AF" w:rsidP="002D62AF">
      <w:pPr>
        <w:pStyle w:val="a8"/>
        <w:spacing w:line="254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осуществлять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получению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нового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знания,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интерпретации,</w:t>
      </w:r>
      <w:r w:rsidRPr="007431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преобразованию</w:t>
      </w:r>
      <w:r w:rsidRPr="007431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применению</w:t>
      </w:r>
      <w:r w:rsidRPr="007431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различных</w:t>
      </w:r>
      <w:r w:rsidRPr="007431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учебных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создании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социальных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проектов;</w:t>
      </w:r>
    </w:p>
    <w:p w:rsidR="002D62AF" w:rsidRPr="007431A6" w:rsidRDefault="002D62AF" w:rsidP="00637838">
      <w:pPr>
        <w:pStyle w:val="a8"/>
        <w:spacing w:line="256" w:lineRule="auto"/>
        <w:ind w:left="680"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 научной лингвистической терминологией и ключевыми понятиями;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ставить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формулировать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собственные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задачи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="00637838" w:rsidRPr="007431A6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жизненных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ситуациях;</w:t>
      </w:r>
    </w:p>
    <w:p w:rsidR="002D62AF" w:rsidRPr="007431A6" w:rsidRDefault="002D62AF" w:rsidP="002D62AF">
      <w:pPr>
        <w:pStyle w:val="a8"/>
        <w:spacing w:before="86" w:line="25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выявлять причинно-следственные связи и актуализировать задачу, выдвигать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гипотезу её решения, находить аргументы для доказательства своих утверждений,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параметры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критерии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решения;</w:t>
      </w:r>
    </w:p>
    <w:p w:rsidR="002D62AF" w:rsidRPr="007431A6" w:rsidRDefault="002D62AF" w:rsidP="002D62AF">
      <w:pPr>
        <w:pStyle w:val="a8"/>
        <w:spacing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 их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достоверность,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прогнозировать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изменение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новых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условиях;</w:t>
      </w:r>
    </w:p>
    <w:p w:rsidR="002D62AF" w:rsidRPr="007431A6" w:rsidRDefault="002D62AF" w:rsidP="002D62AF">
      <w:pPr>
        <w:pStyle w:val="a8"/>
        <w:spacing w:before="7" w:line="252" w:lineRule="auto"/>
        <w:ind w:left="680"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осуществлять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целенаправленный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поиск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переноса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способов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</w:t>
      </w:r>
    </w:p>
    <w:p w:rsidR="002D62AF" w:rsidRPr="007431A6" w:rsidRDefault="002D62AF" w:rsidP="002D62AF">
      <w:pPr>
        <w:pStyle w:val="a8"/>
        <w:spacing w:before="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профессиональную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среду;</w:t>
      </w:r>
    </w:p>
    <w:p w:rsidR="002D62AF" w:rsidRPr="007431A6" w:rsidRDefault="002D62AF" w:rsidP="002D62AF">
      <w:pPr>
        <w:pStyle w:val="a8"/>
        <w:spacing w:before="24" w:line="252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уметь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переносить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познавательную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практическую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области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жизнедеятельности;</w:t>
      </w:r>
    </w:p>
    <w:p w:rsidR="002D62AF" w:rsidRPr="007431A6" w:rsidRDefault="002D62AF" w:rsidP="002D62AF">
      <w:pPr>
        <w:pStyle w:val="a8"/>
        <w:spacing w:before="1" w:line="254" w:lineRule="auto"/>
        <w:ind w:left="680" w:right="877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выдвигать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идеи,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предлагать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оригинальные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подходы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ставить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проблемы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задачи,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допускающие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альтернативных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решений.</w:t>
      </w:r>
    </w:p>
    <w:p w:rsidR="002D62AF" w:rsidRPr="007431A6" w:rsidRDefault="002D62AF" w:rsidP="002D62AF">
      <w:pPr>
        <w:pStyle w:val="2"/>
        <w:spacing w:before="114"/>
        <w:jc w:val="left"/>
        <w:rPr>
          <w:sz w:val="24"/>
          <w:szCs w:val="24"/>
        </w:rPr>
      </w:pPr>
      <w:r w:rsidRPr="007431A6">
        <w:rPr>
          <w:sz w:val="24"/>
          <w:szCs w:val="24"/>
        </w:rPr>
        <w:t>Работа</w:t>
      </w:r>
      <w:r w:rsidRPr="007431A6">
        <w:rPr>
          <w:spacing w:val="-9"/>
          <w:sz w:val="24"/>
          <w:szCs w:val="24"/>
        </w:rPr>
        <w:t xml:space="preserve"> </w:t>
      </w:r>
      <w:r w:rsidRPr="007431A6">
        <w:rPr>
          <w:sz w:val="24"/>
          <w:szCs w:val="24"/>
        </w:rPr>
        <w:t>с</w:t>
      </w:r>
      <w:r w:rsidRPr="007431A6">
        <w:rPr>
          <w:spacing w:val="-4"/>
          <w:sz w:val="24"/>
          <w:szCs w:val="24"/>
        </w:rPr>
        <w:t xml:space="preserve"> </w:t>
      </w:r>
      <w:r w:rsidRPr="007431A6">
        <w:rPr>
          <w:sz w:val="24"/>
          <w:szCs w:val="24"/>
        </w:rPr>
        <w:t>информацией:</w:t>
      </w:r>
    </w:p>
    <w:p w:rsidR="002D62AF" w:rsidRPr="007431A6" w:rsidRDefault="002D62AF" w:rsidP="002D62AF">
      <w:pPr>
        <w:pStyle w:val="a8"/>
        <w:spacing w:before="24" w:line="254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в том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 на иностранном (английском) языке, самостоятельно осуществлять поиск,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анализ, систематизацию и интерпретацию информации различных видов и форм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представления;</w:t>
      </w:r>
    </w:p>
    <w:p w:rsidR="002D62AF" w:rsidRPr="007431A6" w:rsidRDefault="002D62AF" w:rsidP="00075E86">
      <w:pPr>
        <w:pStyle w:val="a8"/>
        <w:spacing w:before="3" w:line="254" w:lineRule="auto"/>
        <w:ind w:right="10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создавать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иностранном</w:t>
      </w:r>
      <w:r w:rsidRPr="007431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(английском)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различных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форматах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учётом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назначения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целевой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аудитории,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выбирая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оптимальную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форму представления и визуализации (текст, таблица, схема, диаграмма и другие);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075E86">
        <w:rPr>
          <w:rFonts w:ascii="Times New Roman" w:hAnsi="Times New Roman" w:cs="Times New Roman"/>
          <w:sz w:val="24"/>
          <w:szCs w:val="24"/>
        </w:rPr>
        <w:t xml:space="preserve">достоверность </w:t>
      </w:r>
      <w:r w:rsidRPr="007431A6">
        <w:rPr>
          <w:rFonts w:ascii="Times New Roman" w:hAnsi="Times New Roman" w:cs="Times New Roman"/>
          <w:sz w:val="24"/>
          <w:szCs w:val="24"/>
        </w:rPr>
        <w:t>информации,</w:t>
      </w:r>
      <w:r w:rsidRPr="007431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её</w:t>
      </w:r>
      <w:r w:rsidRPr="007431A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соответствие</w:t>
      </w:r>
      <w:r w:rsidRPr="007431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морально-этическим</w:t>
      </w:r>
      <w:r w:rsidR="00075E86">
        <w:rPr>
          <w:rFonts w:ascii="Times New Roman" w:hAnsi="Times New Roman" w:cs="Times New Roman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нормам;</w:t>
      </w:r>
    </w:p>
    <w:p w:rsidR="002D62AF" w:rsidRPr="007431A6" w:rsidRDefault="002D62AF" w:rsidP="002D62AF">
      <w:pPr>
        <w:pStyle w:val="a8"/>
        <w:spacing w:before="17" w:line="254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</w:t>
      </w:r>
      <w:r w:rsidRPr="007431A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информационных</w:t>
      </w:r>
      <w:r w:rsidRPr="007431A6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коммуникационных</w:t>
      </w:r>
      <w:r w:rsidRPr="007431A6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технологий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   решении     когнитивных,     коммуникативных    и     организационных    задач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требований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эргономики,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техники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безопасности,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гигиены,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ресурсосбережения,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правовых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этических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2D62AF" w:rsidRPr="007431A6" w:rsidRDefault="002D62AF" w:rsidP="002D62AF">
      <w:pPr>
        <w:pStyle w:val="a8"/>
        <w:spacing w:before="1" w:line="252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безопасности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личности.</w:t>
      </w:r>
    </w:p>
    <w:p w:rsidR="002D62AF" w:rsidRPr="007431A6" w:rsidRDefault="002D62AF" w:rsidP="002D62AF">
      <w:pPr>
        <w:pStyle w:val="a8"/>
        <w:spacing w:before="5"/>
        <w:jc w:val="left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2D62AF">
      <w:pPr>
        <w:pStyle w:val="1"/>
        <w:rPr>
          <w:sz w:val="24"/>
          <w:szCs w:val="24"/>
        </w:rPr>
      </w:pPr>
      <w:r w:rsidRPr="007431A6">
        <w:rPr>
          <w:sz w:val="24"/>
          <w:szCs w:val="24"/>
        </w:rPr>
        <w:t>Коммуникативные</w:t>
      </w:r>
      <w:r w:rsidRPr="007431A6">
        <w:rPr>
          <w:spacing w:val="53"/>
          <w:sz w:val="24"/>
          <w:szCs w:val="24"/>
        </w:rPr>
        <w:t xml:space="preserve"> </w:t>
      </w:r>
      <w:r w:rsidRPr="007431A6">
        <w:rPr>
          <w:sz w:val="24"/>
          <w:szCs w:val="24"/>
        </w:rPr>
        <w:t>универсальные</w:t>
      </w:r>
      <w:r w:rsidRPr="007431A6">
        <w:rPr>
          <w:spacing w:val="54"/>
          <w:sz w:val="24"/>
          <w:szCs w:val="24"/>
        </w:rPr>
        <w:t xml:space="preserve"> </w:t>
      </w:r>
      <w:r w:rsidRPr="007431A6">
        <w:rPr>
          <w:sz w:val="24"/>
          <w:szCs w:val="24"/>
        </w:rPr>
        <w:t>учебные</w:t>
      </w:r>
      <w:r w:rsidRPr="007431A6">
        <w:rPr>
          <w:spacing w:val="54"/>
          <w:sz w:val="24"/>
          <w:szCs w:val="24"/>
        </w:rPr>
        <w:t xml:space="preserve"> </w:t>
      </w:r>
      <w:r w:rsidRPr="007431A6">
        <w:rPr>
          <w:sz w:val="24"/>
          <w:szCs w:val="24"/>
        </w:rPr>
        <w:t>действия:</w:t>
      </w:r>
    </w:p>
    <w:p w:rsidR="002D62AF" w:rsidRPr="007431A6" w:rsidRDefault="002D62AF" w:rsidP="002D62AF">
      <w:pPr>
        <w:pStyle w:val="a8"/>
        <w:spacing w:before="24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осуществлять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всех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сферах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жизни;</w:t>
      </w:r>
    </w:p>
    <w:p w:rsidR="002D62AF" w:rsidRPr="007431A6" w:rsidRDefault="002D62AF" w:rsidP="002D62AF">
      <w:pPr>
        <w:pStyle w:val="a8"/>
        <w:spacing w:before="17" w:line="254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невербальные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значение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социальных знаков, распознавать предпосылки конфликтных ситуаций и смягчать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конфликты;</w:t>
      </w:r>
    </w:p>
    <w:p w:rsidR="002D62AF" w:rsidRPr="007431A6" w:rsidRDefault="002D62AF" w:rsidP="002D62AF">
      <w:pPr>
        <w:pStyle w:val="a8"/>
        <w:spacing w:line="254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 на иностранном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(английском) языке, аргументированно вести диалог и полилог, уметь смягчать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конфликтные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ситуации;</w:t>
      </w:r>
    </w:p>
    <w:p w:rsidR="002D62AF" w:rsidRPr="007431A6" w:rsidRDefault="002D62AF" w:rsidP="002D62AF">
      <w:pPr>
        <w:pStyle w:val="a8"/>
        <w:spacing w:line="25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развёрнуто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логично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излагать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свою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точку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зрения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средств.</w:t>
      </w:r>
    </w:p>
    <w:p w:rsidR="002D62AF" w:rsidRPr="007431A6" w:rsidRDefault="002D62AF" w:rsidP="002D62AF">
      <w:pPr>
        <w:pStyle w:val="1"/>
        <w:spacing w:before="101"/>
        <w:jc w:val="left"/>
        <w:rPr>
          <w:sz w:val="24"/>
          <w:szCs w:val="24"/>
        </w:rPr>
      </w:pPr>
      <w:r w:rsidRPr="007431A6">
        <w:rPr>
          <w:sz w:val="24"/>
          <w:szCs w:val="24"/>
        </w:rPr>
        <w:t>Регулятивные</w:t>
      </w:r>
      <w:r w:rsidRPr="007431A6">
        <w:rPr>
          <w:spacing w:val="45"/>
          <w:sz w:val="24"/>
          <w:szCs w:val="24"/>
        </w:rPr>
        <w:t xml:space="preserve"> </w:t>
      </w:r>
      <w:r w:rsidRPr="007431A6">
        <w:rPr>
          <w:sz w:val="24"/>
          <w:szCs w:val="24"/>
        </w:rPr>
        <w:t>универсальные</w:t>
      </w:r>
      <w:r w:rsidRPr="007431A6">
        <w:rPr>
          <w:spacing w:val="45"/>
          <w:sz w:val="24"/>
          <w:szCs w:val="24"/>
        </w:rPr>
        <w:t xml:space="preserve"> </w:t>
      </w:r>
      <w:r w:rsidRPr="007431A6">
        <w:rPr>
          <w:sz w:val="24"/>
          <w:szCs w:val="24"/>
        </w:rPr>
        <w:t>учебные</w:t>
      </w:r>
      <w:r w:rsidRPr="007431A6">
        <w:rPr>
          <w:spacing w:val="46"/>
          <w:sz w:val="24"/>
          <w:szCs w:val="24"/>
        </w:rPr>
        <w:t xml:space="preserve"> </w:t>
      </w:r>
      <w:r w:rsidRPr="007431A6">
        <w:rPr>
          <w:sz w:val="24"/>
          <w:szCs w:val="24"/>
        </w:rPr>
        <w:t>действия</w:t>
      </w:r>
    </w:p>
    <w:p w:rsidR="002D62AF" w:rsidRPr="007431A6" w:rsidRDefault="002D62AF" w:rsidP="002D62AF">
      <w:pPr>
        <w:pStyle w:val="2"/>
        <w:spacing w:before="25"/>
        <w:jc w:val="left"/>
        <w:rPr>
          <w:sz w:val="24"/>
          <w:szCs w:val="24"/>
        </w:rPr>
      </w:pPr>
      <w:r w:rsidRPr="007431A6">
        <w:rPr>
          <w:sz w:val="24"/>
          <w:szCs w:val="24"/>
        </w:rPr>
        <w:t>Самоорганизация:</w:t>
      </w:r>
    </w:p>
    <w:p w:rsidR="002D62AF" w:rsidRPr="007431A6" w:rsidRDefault="002D62AF" w:rsidP="002D62AF">
      <w:pPr>
        <w:pStyle w:val="a8"/>
        <w:spacing w:before="31" w:line="25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самостоятельно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осуществлять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познавательную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деятельность,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выявлять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ставить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формулировать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собственные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жизненных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ситуациях;</w:t>
      </w:r>
    </w:p>
    <w:p w:rsidR="002D62AF" w:rsidRPr="007431A6" w:rsidRDefault="002D62AF" w:rsidP="002D62AF">
      <w:pPr>
        <w:pStyle w:val="a8"/>
        <w:spacing w:before="3" w:line="264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самостоятельно составлять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проблемы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имеющихся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ресурсов,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собственных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возможностей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предпочтений;</w:t>
      </w:r>
    </w:p>
    <w:p w:rsidR="002D62AF" w:rsidRPr="007431A6" w:rsidRDefault="002D62AF" w:rsidP="002D62AF">
      <w:pPr>
        <w:pStyle w:val="a8"/>
        <w:spacing w:line="313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давать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оценку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новым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ситуациям;</w:t>
      </w:r>
    </w:p>
    <w:p w:rsidR="002D62AF" w:rsidRPr="007431A6" w:rsidRDefault="002D62AF" w:rsidP="002D62AF">
      <w:pPr>
        <w:pStyle w:val="a8"/>
        <w:spacing w:before="24" w:line="25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делать</w:t>
      </w:r>
      <w:r w:rsidRPr="007431A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осознанный</w:t>
      </w:r>
      <w:r w:rsidRPr="007431A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выбор,</w:t>
      </w:r>
      <w:r w:rsidRPr="007431A6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7431A6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его,</w:t>
      </w:r>
      <w:r w:rsidRPr="007431A6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брать</w:t>
      </w:r>
      <w:r w:rsidRPr="007431A6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решение;</w:t>
      </w:r>
    </w:p>
    <w:p w:rsidR="002D62AF" w:rsidRPr="007431A6" w:rsidRDefault="002D62AF" w:rsidP="002D62AF">
      <w:pPr>
        <w:pStyle w:val="a8"/>
        <w:spacing w:before="10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приобретённый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опыт;</w:t>
      </w:r>
    </w:p>
    <w:p w:rsidR="002D62AF" w:rsidRPr="007431A6" w:rsidRDefault="002D62AF" w:rsidP="002D62AF">
      <w:pPr>
        <w:pStyle w:val="a8"/>
        <w:spacing w:before="23" w:line="256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областях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постоянно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повышать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культурный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уровень.</w:t>
      </w:r>
    </w:p>
    <w:p w:rsidR="002D62AF" w:rsidRPr="007431A6" w:rsidRDefault="002D62AF" w:rsidP="002D62AF">
      <w:pPr>
        <w:pStyle w:val="2"/>
        <w:spacing w:before="126"/>
        <w:rPr>
          <w:sz w:val="24"/>
          <w:szCs w:val="24"/>
        </w:rPr>
      </w:pPr>
      <w:r w:rsidRPr="007431A6">
        <w:rPr>
          <w:sz w:val="24"/>
          <w:szCs w:val="24"/>
        </w:rPr>
        <w:t>Самоконтроль,</w:t>
      </w:r>
      <w:r w:rsidRPr="007431A6">
        <w:rPr>
          <w:spacing w:val="-7"/>
          <w:sz w:val="24"/>
          <w:szCs w:val="24"/>
        </w:rPr>
        <w:t xml:space="preserve"> </w:t>
      </w:r>
      <w:r w:rsidRPr="007431A6">
        <w:rPr>
          <w:sz w:val="24"/>
          <w:szCs w:val="24"/>
        </w:rPr>
        <w:t>эмоциональный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интеллект:</w:t>
      </w:r>
    </w:p>
    <w:p w:rsidR="002D62AF" w:rsidRPr="007431A6" w:rsidRDefault="002D62AF" w:rsidP="002D62AF">
      <w:pPr>
        <w:pStyle w:val="a8"/>
        <w:spacing w:before="31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давать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оценку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новым ситуациям;</w:t>
      </w:r>
    </w:p>
    <w:p w:rsidR="002D62AF" w:rsidRPr="007431A6" w:rsidRDefault="002D62AF" w:rsidP="002D62AF">
      <w:pPr>
        <w:pStyle w:val="a8"/>
        <w:spacing w:before="24" w:line="25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навыками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познавательной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рефлексии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осознания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совершаемых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действий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мыслительных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процессов,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оснований;</w:t>
      </w:r>
    </w:p>
    <w:p w:rsidR="002D62AF" w:rsidRPr="007431A6" w:rsidRDefault="002D62AF" w:rsidP="002D62AF">
      <w:pPr>
        <w:pStyle w:val="a8"/>
        <w:spacing w:before="3"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приёмы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рефлексии</w:t>
      </w:r>
      <w:r w:rsidRPr="007431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оценки</w:t>
      </w:r>
      <w:r w:rsidRPr="007431A6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ситуации,</w:t>
      </w:r>
      <w:r w:rsidRPr="007431A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выбора</w:t>
      </w:r>
      <w:r w:rsidRPr="007431A6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верного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решения;</w:t>
      </w:r>
    </w:p>
    <w:p w:rsidR="002D62AF" w:rsidRPr="007431A6" w:rsidRDefault="002D62AF" w:rsidP="002D62AF">
      <w:pPr>
        <w:pStyle w:val="a8"/>
        <w:tabs>
          <w:tab w:val="left" w:pos="2313"/>
          <w:tab w:val="left" w:pos="4285"/>
          <w:tab w:val="left" w:pos="6306"/>
          <w:tab w:val="left" w:pos="9277"/>
        </w:tabs>
        <w:spacing w:line="256" w:lineRule="auto"/>
        <w:ind w:right="117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оценивать</w:t>
      </w:r>
      <w:r w:rsidRPr="007431A6">
        <w:rPr>
          <w:rFonts w:ascii="Times New Roman" w:hAnsi="Times New Roman" w:cs="Times New Roman"/>
          <w:sz w:val="24"/>
          <w:szCs w:val="24"/>
        </w:rPr>
        <w:tab/>
        <w:t>соответствие</w:t>
      </w:r>
      <w:r w:rsidRPr="007431A6">
        <w:rPr>
          <w:rFonts w:ascii="Times New Roman" w:hAnsi="Times New Roman" w:cs="Times New Roman"/>
          <w:sz w:val="24"/>
          <w:szCs w:val="24"/>
        </w:rPr>
        <w:tab/>
        <w:t>создаваемого</w:t>
      </w:r>
      <w:r w:rsidRPr="007431A6">
        <w:rPr>
          <w:rFonts w:ascii="Times New Roman" w:hAnsi="Times New Roman" w:cs="Times New Roman"/>
          <w:sz w:val="24"/>
          <w:szCs w:val="24"/>
        </w:rPr>
        <w:tab/>
        <w:t>устного/письменного</w:t>
      </w:r>
      <w:r w:rsidRPr="007431A6">
        <w:rPr>
          <w:rFonts w:ascii="Times New Roman" w:hAnsi="Times New Roman" w:cs="Times New Roman"/>
          <w:sz w:val="24"/>
          <w:szCs w:val="24"/>
        </w:rPr>
        <w:tab/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иностранном (английском)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выполняемой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задаче;</w:t>
      </w:r>
    </w:p>
    <w:p w:rsidR="002D62AF" w:rsidRPr="007431A6" w:rsidRDefault="002D62AF" w:rsidP="002D62AF">
      <w:pPr>
        <w:pStyle w:val="a8"/>
        <w:spacing w:line="259" w:lineRule="auto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вносить коррективы в созданный речевой продукт в случае необходимости;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решения по их снижению;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принимать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мотивы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аргументы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других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анализе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результатов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деятельности;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принимать себя,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свои недостатки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достоинства;</w:t>
      </w:r>
    </w:p>
    <w:p w:rsidR="002D62AF" w:rsidRPr="007431A6" w:rsidRDefault="002D62AF" w:rsidP="002D62AF">
      <w:pPr>
        <w:pStyle w:val="a8"/>
        <w:spacing w:line="264" w:lineRule="auto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принимать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мотивы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аргументы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других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анализе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результатов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деятельности;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признавать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своё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ошибку;</w:t>
      </w:r>
    </w:p>
    <w:p w:rsidR="002D62AF" w:rsidRPr="007431A6" w:rsidRDefault="002D62AF" w:rsidP="002D62AF">
      <w:pPr>
        <w:pStyle w:val="a8"/>
        <w:spacing w:line="312" w:lineRule="exact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развивать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способность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мир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позиции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другого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человека.</w:t>
      </w:r>
    </w:p>
    <w:p w:rsidR="002D62AF" w:rsidRPr="007431A6" w:rsidRDefault="002D62AF" w:rsidP="002D62AF">
      <w:pPr>
        <w:pStyle w:val="a8"/>
        <w:spacing w:before="9"/>
        <w:jc w:val="left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2D62AF">
      <w:pPr>
        <w:pStyle w:val="1"/>
        <w:rPr>
          <w:sz w:val="24"/>
          <w:szCs w:val="24"/>
        </w:rPr>
      </w:pPr>
      <w:r w:rsidRPr="007431A6">
        <w:rPr>
          <w:sz w:val="24"/>
          <w:szCs w:val="24"/>
        </w:rPr>
        <w:t>Совместная</w:t>
      </w:r>
      <w:r w:rsidRPr="007431A6">
        <w:rPr>
          <w:spacing w:val="47"/>
          <w:sz w:val="24"/>
          <w:szCs w:val="24"/>
        </w:rPr>
        <w:t xml:space="preserve"> </w:t>
      </w:r>
      <w:r w:rsidRPr="007431A6">
        <w:rPr>
          <w:sz w:val="24"/>
          <w:szCs w:val="24"/>
        </w:rPr>
        <w:t>деятельность:</w:t>
      </w:r>
    </w:p>
    <w:p w:rsidR="002D62AF" w:rsidRPr="007431A6" w:rsidRDefault="002D62AF" w:rsidP="00637838">
      <w:pPr>
        <w:pStyle w:val="a8"/>
        <w:spacing w:before="31" w:line="259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2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преимущества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командной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индивидуальной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работы;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выбирать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тематику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методы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совместных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действий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учётом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общих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интересов,</w:t>
      </w:r>
    </w:p>
    <w:p w:rsidR="002D62AF" w:rsidRPr="007431A6" w:rsidRDefault="002D62AF" w:rsidP="002D62AF">
      <w:pPr>
        <w:pStyle w:val="a8"/>
        <w:spacing w:line="318" w:lineRule="exac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возможностей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каждого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члена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коллектива;</w:t>
      </w:r>
    </w:p>
    <w:p w:rsidR="002D62AF" w:rsidRPr="007431A6" w:rsidRDefault="002D62AF" w:rsidP="002D62AF">
      <w:pPr>
        <w:pStyle w:val="a8"/>
        <w:spacing w:before="24" w:line="261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действия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её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достижению: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составлять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план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действий,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распределять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роли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учётом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мнений участников,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обсуждать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результаты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совместной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работы;</w:t>
      </w:r>
    </w:p>
    <w:p w:rsidR="002D62AF" w:rsidRPr="007431A6" w:rsidRDefault="002D62AF" w:rsidP="002D62AF">
      <w:pPr>
        <w:pStyle w:val="a8"/>
        <w:spacing w:line="256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 по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разработанным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критериям;</w:t>
      </w:r>
    </w:p>
    <w:p w:rsidR="002D62AF" w:rsidRPr="007431A6" w:rsidRDefault="002D62AF" w:rsidP="0078272B">
      <w:pPr>
        <w:pStyle w:val="a8"/>
        <w:spacing w:before="1" w:line="256" w:lineRule="auto"/>
        <w:ind w:right="125"/>
        <w:rPr>
          <w:rFonts w:ascii="Times New Roman" w:hAnsi="Times New Roman" w:cs="Times New Roman"/>
          <w:sz w:val="24"/>
          <w:szCs w:val="24"/>
        </w:rPr>
        <w:sectPr w:rsidR="002D62AF" w:rsidRPr="007431A6" w:rsidSect="0078272B">
          <w:pgSz w:w="11910" w:h="16850"/>
          <w:pgMar w:top="284" w:right="1020" w:bottom="1140" w:left="993" w:header="429" w:footer="755" w:gutter="0"/>
          <w:cols w:space="720"/>
          <w:docGrid w:linePitch="299"/>
        </w:sectPr>
      </w:pPr>
      <w:r w:rsidRPr="007431A6">
        <w:rPr>
          <w:rFonts w:ascii="Times New Roman" w:hAnsi="Times New Roman" w:cs="Times New Roman"/>
          <w:sz w:val="24"/>
          <w:szCs w:val="24"/>
        </w:rPr>
        <w:t>предлагать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оценивать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идеи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позиции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новизны,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оригинальности,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практической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78272B">
        <w:rPr>
          <w:rFonts w:ascii="Times New Roman" w:hAnsi="Times New Roman" w:cs="Times New Roman"/>
          <w:sz w:val="24"/>
          <w:szCs w:val="24"/>
        </w:rPr>
        <w:t>значимост</w:t>
      </w:r>
    </w:p>
    <w:p w:rsidR="002D62AF" w:rsidRPr="007431A6" w:rsidRDefault="002D62AF" w:rsidP="0078272B">
      <w:pPr>
        <w:pStyle w:val="2"/>
        <w:spacing w:before="79"/>
        <w:ind w:left="0"/>
        <w:jc w:val="left"/>
        <w:rPr>
          <w:sz w:val="24"/>
          <w:szCs w:val="24"/>
        </w:rPr>
      </w:pPr>
      <w:bookmarkStart w:id="5" w:name="_bookmark7"/>
      <w:bookmarkEnd w:id="5"/>
      <w:r w:rsidRPr="007431A6">
        <w:rPr>
          <w:sz w:val="24"/>
          <w:szCs w:val="24"/>
        </w:rPr>
        <w:lastRenderedPageBreak/>
        <w:t>ПРЕДМЕТНЫЕ</w:t>
      </w:r>
      <w:r w:rsidRPr="007431A6">
        <w:rPr>
          <w:spacing w:val="-8"/>
          <w:sz w:val="24"/>
          <w:szCs w:val="24"/>
        </w:rPr>
        <w:t xml:space="preserve"> </w:t>
      </w:r>
      <w:r w:rsidRPr="007431A6">
        <w:rPr>
          <w:sz w:val="24"/>
          <w:szCs w:val="24"/>
        </w:rPr>
        <w:t>РЕЗУЛЬТАТЫ</w:t>
      </w:r>
    </w:p>
    <w:p w:rsidR="002D62AF" w:rsidRPr="007431A6" w:rsidRDefault="002D62AF" w:rsidP="002D62AF">
      <w:pPr>
        <w:pStyle w:val="a8"/>
        <w:spacing w:before="146" w:line="254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Предметные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результаты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английскому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языку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ориентированы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применение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знаний, умений и навыков в учебных ситуациях и реальных жизненных условиях,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должны отражать сформированность иноязычной коммуникативной компетенции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пороговом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уровне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совокупности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её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составляющих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социокультурной,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компенсаторной,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метапредметной.</w:t>
      </w:r>
    </w:p>
    <w:p w:rsidR="002D62AF" w:rsidRPr="007431A6" w:rsidRDefault="002D62AF" w:rsidP="002D62AF">
      <w:pPr>
        <w:pStyle w:val="a8"/>
        <w:spacing w:before="6"/>
        <w:jc w:val="left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637838">
      <w:pPr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концу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b/>
          <w:sz w:val="24"/>
          <w:szCs w:val="24"/>
        </w:rPr>
        <w:t>10</w:t>
      </w:r>
      <w:r w:rsidRPr="007431A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b/>
          <w:sz w:val="24"/>
          <w:szCs w:val="24"/>
        </w:rPr>
        <w:t>класса</w:t>
      </w:r>
      <w:r w:rsidRPr="007431A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обучающийся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научится:</w:t>
      </w:r>
    </w:p>
    <w:p w:rsidR="002D62AF" w:rsidRPr="007431A6" w:rsidRDefault="002D62AF" w:rsidP="00637838">
      <w:pPr>
        <w:pStyle w:val="a8"/>
        <w:spacing w:before="16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основными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видами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речевой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деятельности:</w:t>
      </w:r>
    </w:p>
    <w:p w:rsidR="002D62AF" w:rsidRPr="007431A6" w:rsidRDefault="002D62AF" w:rsidP="00637838">
      <w:pPr>
        <w:spacing w:before="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говорение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7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вести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диалога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(диалог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этикетного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диалог-побуждение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 действию, диалог-расспрос, диалог-обмен мнениями, комбинированный диалог)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стандартных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отобранного тематического содержания речи с вербальными и/или зрительными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опорами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(8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реплик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стороны каждого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собеседника);</w:t>
      </w:r>
    </w:p>
    <w:p w:rsidR="002D62AF" w:rsidRPr="007431A6" w:rsidRDefault="002D62AF" w:rsidP="002D62AF">
      <w:pPr>
        <w:pStyle w:val="a8"/>
        <w:spacing w:line="25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создавать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монологические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(описание/характеристика, повествование/сообщение, рассуждение) с изложением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краткой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аргументацией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вербальными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и/или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зрительными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опорами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 без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опор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отобранного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 речи;</w:t>
      </w:r>
    </w:p>
    <w:p w:rsidR="002D62AF" w:rsidRPr="007431A6" w:rsidRDefault="002D62AF" w:rsidP="002D62AF">
      <w:pPr>
        <w:pStyle w:val="a8"/>
        <w:spacing w:line="254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излагать     основное     содержание     прочитанного/прослушанного     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выражением   своего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отношения   (объём   монологического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   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фраз);</w:t>
      </w:r>
    </w:p>
    <w:p w:rsidR="002D62AF" w:rsidRPr="007431A6" w:rsidRDefault="002D62AF" w:rsidP="002D62AF">
      <w:pPr>
        <w:pStyle w:val="a8"/>
        <w:spacing w:line="256" w:lineRule="auto"/>
        <w:ind w:right="10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устно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излагать   результаты   выполненной   проектной   работы   (объём   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фраз);</w:t>
      </w:r>
    </w:p>
    <w:p w:rsidR="002D62AF" w:rsidRPr="007431A6" w:rsidRDefault="002D62AF" w:rsidP="002D62AF">
      <w:pPr>
        <w:spacing w:line="317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аудирование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0" w:line="254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воспринимать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глубиной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проникновения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(время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звучания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2,5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минут);</w:t>
      </w:r>
    </w:p>
    <w:p w:rsidR="002D62AF" w:rsidRPr="007431A6" w:rsidRDefault="002D62AF" w:rsidP="002D62AF">
      <w:pPr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смысловое</w:t>
      </w:r>
      <w:r w:rsidRPr="007431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чтение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7" w:line="254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читать про себя и понимать несложные аутентичные тексты разного вида,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жанра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стиля,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содержащие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явления,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различной̆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глубиной̆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проникновения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пониманием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 информации,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текста/текстов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500–700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слов);</w:t>
      </w:r>
    </w:p>
    <w:p w:rsidR="002D62AF" w:rsidRPr="007431A6" w:rsidRDefault="002D62AF" w:rsidP="002D62AF">
      <w:pPr>
        <w:pStyle w:val="a8"/>
        <w:spacing w:line="256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читать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себя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устанавливать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причинно-следственную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взаимосвязь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изложенных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фактов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событий;</w:t>
      </w:r>
    </w:p>
    <w:p w:rsidR="002D62AF" w:rsidRPr="007431A6" w:rsidRDefault="002D62AF" w:rsidP="002D62AF">
      <w:pPr>
        <w:pStyle w:val="a8"/>
        <w:spacing w:line="252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читать про себя несплошные тексты (таблицы, диаграммы, графики и другие)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представленную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них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информацию;</w:t>
      </w:r>
    </w:p>
    <w:p w:rsidR="002D62AF" w:rsidRPr="007431A6" w:rsidRDefault="002D62AF" w:rsidP="002D62AF">
      <w:pPr>
        <w:spacing w:before="86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письменная</w:t>
      </w:r>
      <w:r w:rsidRPr="007431A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речь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24" w:line="26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заполнять   анкеты   и   формуляры,   сообщая   о   себе   основные   сведения,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 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5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писать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резюме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(CV)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сообщением</w:t>
      </w:r>
      <w:r w:rsidRPr="007431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основных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сведений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себе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6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писать электронное сообщение личного характера, соблюдая речевой этикет,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сообщения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130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слов);</w:t>
      </w:r>
    </w:p>
    <w:p w:rsidR="002D62AF" w:rsidRPr="007431A6" w:rsidRDefault="002D62AF" w:rsidP="002D62AF">
      <w:pPr>
        <w:pStyle w:val="a8"/>
        <w:spacing w:line="256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создавать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письменные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основе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плана,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иллюстрации,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таблицы,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диаграммы и/или прочитанного/прослушанного текста с использованием образца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150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слов);</w:t>
      </w:r>
    </w:p>
    <w:p w:rsidR="002D62AF" w:rsidRPr="007431A6" w:rsidRDefault="002D62AF" w:rsidP="002D62AF">
      <w:pPr>
        <w:pStyle w:val="a8"/>
        <w:spacing w:line="25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кратко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фиксируя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прослушанного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дополняя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представлять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результаты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выполненной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работы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150 слов);</w:t>
      </w:r>
    </w:p>
    <w:p w:rsidR="002D62AF" w:rsidRPr="007431A6" w:rsidRDefault="002D62AF" w:rsidP="002D62AF">
      <w:pPr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фонетическими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навыками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29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различать на слух, без ошибок, ведущих к сбою коммуникации, произносить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ритмико-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интонационных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особенностей,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применять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отсутствия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фразового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служебных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словах;</w:t>
      </w:r>
    </w:p>
    <w:p w:rsidR="002D62AF" w:rsidRPr="007431A6" w:rsidRDefault="002D62AF" w:rsidP="002D62AF">
      <w:pPr>
        <w:pStyle w:val="a8"/>
        <w:spacing w:line="25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выразительно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читать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небольшие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140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построенные на изученном языковом материале, с соблюдением правил чтения 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соответствующей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интонацией, демонстрируя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текста;</w:t>
      </w:r>
    </w:p>
    <w:p w:rsidR="002D62AF" w:rsidRPr="007431A6" w:rsidRDefault="002D62AF" w:rsidP="002D62AF">
      <w:pPr>
        <w:spacing w:before="10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орфографическими</w:t>
      </w:r>
      <w:r w:rsidRPr="007431A6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навыками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писать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изученные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слова;</w:t>
      </w:r>
    </w:p>
    <w:p w:rsidR="002D62AF" w:rsidRPr="007431A6" w:rsidRDefault="002D62AF" w:rsidP="002D62AF">
      <w:pPr>
        <w:spacing w:before="23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пунктуационными навыками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25" w:line="259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запятую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перечислении,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обращении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выделении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вводных слов; апостроф, точку, вопросительный и восклицательный знаки; не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ставить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точку</w:t>
      </w:r>
      <w:r w:rsidRPr="007431A6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после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заголовка;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пунктуационно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оформлять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прямую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речь;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пунктуационно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оформлять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личного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характера;</w:t>
      </w:r>
    </w:p>
    <w:p w:rsidR="002D62AF" w:rsidRPr="007431A6" w:rsidRDefault="002D62AF" w:rsidP="002D62AF">
      <w:pPr>
        <w:pStyle w:val="a8"/>
        <w:spacing w:line="259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 в устной речи и письменном тексте 1400 лексических единиц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(слов, фразовых глаголов, словосочетаний, речевых клише, средств логической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связи) и правильно употреблять в устной и письменной речи 1300 лексических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единиц, обслуживающих ситуации общения в рамках тематического 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существующей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сочетаемости;</w:t>
      </w:r>
    </w:p>
    <w:p w:rsidR="002D62AF" w:rsidRPr="007431A6" w:rsidRDefault="002D62AF" w:rsidP="00637838">
      <w:pPr>
        <w:spacing w:before="1" w:line="256" w:lineRule="auto"/>
        <w:ind w:right="147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употреблять</w:t>
      </w:r>
      <w:r w:rsidRPr="007431A6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в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родственные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аффиксации:</w:t>
      </w:r>
    </w:p>
    <w:p w:rsidR="002D62AF" w:rsidRPr="007431A6" w:rsidRDefault="002D62AF" w:rsidP="002D62AF">
      <w:pPr>
        <w:pStyle w:val="a8"/>
        <w:spacing w:before="2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  помощи</w:t>
      </w:r>
      <w:r w:rsidRPr="007431A6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dis-,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mis-,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re-,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over-,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under-</w:t>
      </w:r>
      <w:r w:rsidRPr="007431A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</w:p>
    <w:p w:rsidR="002D62AF" w:rsidRPr="007431A6" w:rsidRDefault="002D62AF" w:rsidP="002D62AF">
      <w:pPr>
        <w:pStyle w:val="a8"/>
        <w:spacing w:before="25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-ise/-ize;</w:t>
      </w:r>
    </w:p>
    <w:p w:rsidR="002D62AF" w:rsidRPr="007431A6" w:rsidRDefault="002D62AF" w:rsidP="002D62AF">
      <w:pPr>
        <w:pStyle w:val="a8"/>
        <w:spacing w:before="30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un-,</w:t>
      </w:r>
      <w:r w:rsidRPr="007431A6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in-/im-</w:t>
      </w:r>
      <w:r w:rsidRPr="007431A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</w:p>
    <w:p w:rsidR="002D62AF" w:rsidRPr="007431A6" w:rsidRDefault="002D62AF" w:rsidP="002D62AF">
      <w:pPr>
        <w:pStyle w:val="a8"/>
        <w:spacing w:before="24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-ance/-ence, -er/-or,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-ing,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-ist,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-ity,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-ment,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-ness,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-sion/-tion,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-ship;</w:t>
      </w:r>
    </w:p>
    <w:p w:rsidR="002D62AF" w:rsidRPr="007431A6" w:rsidRDefault="002D62AF" w:rsidP="002D62AF">
      <w:pPr>
        <w:pStyle w:val="a8"/>
        <w:spacing w:before="24" w:line="256" w:lineRule="auto"/>
        <w:ind w:right="118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7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un-,   in-/im-,   inter-,   non-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-able/-ible,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-al,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-ed,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-ese,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-ful,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-ian/-an,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-ing,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-ish,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-ive,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-less,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-ly,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-ous,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-y;</w:t>
      </w:r>
    </w:p>
    <w:p w:rsidR="002D62AF" w:rsidRPr="007431A6" w:rsidRDefault="002D62AF" w:rsidP="002D62AF">
      <w:pPr>
        <w:pStyle w:val="a8"/>
        <w:spacing w:before="86" w:line="259" w:lineRule="auto"/>
        <w:ind w:left="680" w:right="227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наречия при помощи префиксов un-, in-/im-, и суффикса -ly;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37838" w:rsidRPr="007431A6">
        <w:rPr>
          <w:rFonts w:ascii="Times New Roman" w:hAnsi="Times New Roman" w:cs="Times New Roman"/>
          <w:sz w:val="24"/>
          <w:szCs w:val="24"/>
        </w:rPr>
        <w:t>при по</w:t>
      </w:r>
      <w:r w:rsidRPr="007431A6">
        <w:rPr>
          <w:rFonts w:ascii="Times New Roman" w:hAnsi="Times New Roman" w:cs="Times New Roman"/>
          <w:sz w:val="24"/>
          <w:szCs w:val="24"/>
        </w:rPr>
        <w:t>мощи суффиксов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-teen,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-ty,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-th;</w:t>
      </w:r>
      <w:r w:rsidR="00637838" w:rsidRPr="00743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AF" w:rsidRPr="007431A6" w:rsidRDefault="002D62AF" w:rsidP="002D62AF">
      <w:pPr>
        <w:pStyle w:val="a8"/>
        <w:spacing w:before="3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словосложения:</w:t>
      </w:r>
    </w:p>
    <w:p w:rsidR="002D62AF" w:rsidRPr="007431A6" w:rsidRDefault="002D62AF" w:rsidP="002D62AF">
      <w:pPr>
        <w:pStyle w:val="a8"/>
        <w:spacing w:before="24" w:line="25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(football);</w:t>
      </w:r>
    </w:p>
    <w:p w:rsidR="002D62AF" w:rsidRPr="007431A6" w:rsidRDefault="002D62AF" w:rsidP="002D62AF">
      <w:pPr>
        <w:pStyle w:val="a8"/>
        <w:spacing w:before="2" w:line="264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   существительные   путём   соединения   основы    прилагательного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(bluebell);</w:t>
      </w:r>
    </w:p>
    <w:p w:rsidR="002D62AF" w:rsidRPr="007431A6" w:rsidRDefault="002D62AF" w:rsidP="002D62AF">
      <w:pPr>
        <w:pStyle w:val="a8"/>
        <w:spacing w:line="25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</w:t>
      </w:r>
      <w:r w:rsidRPr="007431A6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существительные  </w:t>
      </w:r>
      <w:r w:rsidRPr="007431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путём  </w:t>
      </w:r>
      <w:r w:rsidRPr="007431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соединения  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основ  </w:t>
      </w:r>
      <w:r w:rsidRPr="007431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предлогом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(father-in-law);</w:t>
      </w:r>
    </w:p>
    <w:p w:rsidR="002D62AF" w:rsidRPr="007431A6" w:rsidRDefault="002D62AF" w:rsidP="002D62AF">
      <w:pPr>
        <w:pStyle w:val="a8"/>
        <w:tabs>
          <w:tab w:val="left" w:pos="2580"/>
          <w:tab w:val="left" w:pos="5351"/>
          <w:tab w:val="left" w:pos="6920"/>
          <w:tab w:val="left" w:pos="9158"/>
        </w:tabs>
        <w:spacing w:line="261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</w:t>
      </w:r>
      <w:r w:rsidRPr="007431A6">
        <w:rPr>
          <w:rFonts w:ascii="Times New Roman" w:hAnsi="Times New Roman" w:cs="Times New Roman"/>
          <w:sz w:val="24"/>
          <w:szCs w:val="24"/>
        </w:rPr>
        <w:tab/>
        <w:t>прилагательные</w:t>
      </w:r>
      <w:r w:rsidRPr="007431A6">
        <w:rPr>
          <w:rFonts w:ascii="Times New Roman" w:hAnsi="Times New Roman" w:cs="Times New Roman"/>
          <w:sz w:val="24"/>
          <w:szCs w:val="24"/>
        </w:rPr>
        <w:tab/>
        <w:t>путём</w:t>
      </w:r>
      <w:r w:rsidRPr="007431A6">
        <w:rPr>
          <w:rFonts w:ascii="Times New Roman" w:hAnsi="Times New Roman" w:cs="Times New Roman"/>
          <w:sz w:val="24"/>
          <w:szCs w:val="24"/>
        </w:rPr>
        <w:tab/>
        <w:t>соединения</w:t>
      </w:r>
      <w:r w:rsidRPr="007431A6">
        <w:rPr>
          <w:rFonts w:ascii="Times New Roman" w:hAnsi="Times New Roman" w:cs="Times New Roman"/>
          <w:sz w:val="24"/>
          <w:szCs w:val="24"/>
        </w:rPr>
        <w:tab/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прилагательного/числительного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добавлением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(blue-eyed,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eight-legged);</w:t>
      </w:r>
    </w:p>
    <w:p w:rsidR="002D62AF" w:rsidRPr="007431A6" w:rsidRDefault="002D62AF" w:rsidP="002D62AF">
      <w:pPr>
        <w:pStyle w:val="a8"/>
        <w:spacing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сложных прилагательные путём соединения наречия с основой причастия II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(well-behaved);</w:t>
      </w:r>
    </w:p>
    <w:p w:rsidR="002D62AF" w:rsidRPr="007431A6" w:rsidRDefault="002D62AF" w:rsidP="002D62AF">
      <w:pPr>
        <w:pStyle w:val="a8"/>
        <w:spacing w:line="256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</w:t>
      </w:r>
      <w:r w:rsidRPr="007431A6"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прилагательные  </w:t>
      </w:r>
      <w:r w:rsidRPr="007431A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путём  </w:t>
      </w:r>
      <w:r w:rsidRPr="007431A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соединения  </w:t>
      </w:r>
      <w:r w:rsidRPr="007431A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основы  </w:t>
      </w:r>
      <w:r w:rsidRPr="007431A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(nice-looking);</w:t>
      </w:r>
    </w:p>
    <w:p w:rsidR="002D62AF" w:rsidRPr="007431A6" w:rsidRDefault="002D62AF" w:rsidP="002D62AF">
      <w:pPr>
        <w:pStyle w:val="a8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конверсии:</w:t>
      </w:r>
    </w:p>
    <w:p w:rsidR="002D62AF" w:rsidRPr="007431A6" w:rsidRDefault="002D62AF" w:rsidP="002D62AF">
      <w:pPr>
        <w:pStyle w:val="a8"/>
        <w:spacing w:before="28" w:line="256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неопределённых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   глаголов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 –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run);</w:t>
      </w:r>
    </w:p>
    <w:p w:rsidR="002D62AF" w:rsidRPr="007431A6" w:rsidRDefault="002D62AF" w:rsidP="002D62AF">
      <w:pPr>
        <w:pStyle w:val="a8"/>
        <w:spacing w:before="2" w:line="256" w:lineRule="auto"/>
        <w:ind w:left="680" w:right="16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имён существительных от прилагательных (rich people – the rich);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 имён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(a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hand</w:t>
      </w:r>
      <w:r w:rsidRPr="007431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hand);</w:t>
      </w:r>
    </w:p>
    <w:p w:rsidR="002D62AF" w:rsidRPr="007431A6" w:rsidRDefault="002D62AF" w:rsidP="002D62AF">
      <w:pPr>
        <w:pStyle w:val="a8"/>
        <w:spacing w:before="10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(cool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cool);</w:t>
      </w:r>
    </w:p>
    <w:p w:rsidR="002D62AF" w:rsidRPr="007431A6" w:rsidRDefault="002D62AF" w:rsidP="002D62AF">
      <w:pPr>
        <w:pStyle w:val="a8"/>
        <w:spacing w:before="24" w:line="259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(excited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exciting);</w:t>
      </w:r>
    </w:p>
    <w:p w:rsidR="002D62AF" w:rsidRPr="007431A6" w:rsidRDefault="002D62AF" w:rsidP="002D62AF">
      <w:pPr>
        <w:pStyle w:val="a8"/>
        <w:spacing w:line="261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proofErr w:type="gramEnd"/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многозначные лексические единицы, синонимы, антонимы, интернациональные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наиболее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частотные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фразовые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глаголы, сокращения 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аббревиатуры;</w:t>
      </w:r>
    </w:p>
    <w:p w:rsidR="002D62AF" w:rsidRPr="007431A6" w:rsidRDefault="002D62AF" w:rsidP="002D62AF">
      <w:pPr>
        <w:pStyle w:val="a8"/>
        <w:spacing w:line="261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различные 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обеспечения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целостности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логичности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устного/письменного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высказывания;</w:t>
      </w:r>
    </w:p>
    <w:p w:rsidR="002D62AF" w:rsidRPr="007431A6" w:rsidRDefault="002D62AF" w:rsidP="002D62AF">
      <w:pPr>
        <w:pStyle w:val="a8"/>
        <w:spacing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знать и понимать особенности структуры простых и сложных предложений 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употреблять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в устной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3" w:line="25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несколькими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обстоятельствами,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следующими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определённом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порядке;</w:t>
      </w:r>
    </w:p>
    <w:p w:rsidR="002D62AF" w:rsidRPr="007431A6" w:rsidRDefault="002D62AF" w:rsidP="002D62AF">
      <w:pPr>
        <w:pStyle w:val="a8"/>
        <w:spacing w:before="2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начальным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It;</w:t>
      </w:r>
    </w:p>
    <w:p w:rsidR="002D62AF" w:rsidRPr="007431A6" w:rsidRDefault="002D62AF" w:rsidP="002D62AF">
      <w:pPr>
        <w:pStyle w:val="a8"/>
        <w:spacing w:before="24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начальным There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be;</w:t>
      </w:r>
    </w:p>
    <w:p w:rsidR="002D62AF" w:rsidRPr="007431A6" w:rsidRDefault="002D62AF" w:rsidP="002D62AF">
      <w:pPr>
        <w:pStyle w:val="a8"/>
        <w:spacing w:before="31"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глагольными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конструкциями,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содержащими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глаголы-связки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look,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seem,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feel;</w:t>
      </w:r>
    </w:p>
    <w:p w:rsidR="002D62AF" w:rsidRPr="007431A6" w:rsidRDefault="002D62AF" w:rsidP="002D62AF">
      <w:pPr>
        <w:pStyle w:val="a8"/>
        <w:spacing w:before="3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дополнением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Complex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Object;</w:t>
      </w:r>
    </w:p>
    <w:p w:rsidR="002D62AF" w:rsidRPr="007431A6" w:rsidRDefault="002D62AF" w:rsidP="002D62AF">
      <w:pPr>
        <w:pStyle w:val="a8"/>
        <w:spacing w:before="23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сложносочинённые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сочинительными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союзами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and, but,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or;</w:t>
      </w:r>
    </w:p>
    <w:p w:rsidR="002D62AF" w:rsidRPr="007431A6" w:rsidRDefault="002D62AF" w:rsidP="002D62AF">
      <w:pPr>
        <w:pStyle w:val="a8"/>
        <w:spacing w:before="86" w:line="259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союзами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because,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if,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when,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where,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what,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why,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how;</w:t>
      </w:r>
    </w:p>
    <w:p w:rsidR="002D62AF" w:rsidRPr="007431A6" w:rsidRDefault="002D62AF" w:rsidP="002D62AF">
      <w:pPr>
        <w:pStyle w:val="a8"/>
        <w:spacing w:before="3" w:line="25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предложения  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определительными  </w:t>
      </w:r>
      <w:r w:rsidRPr="007431A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придаточными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who,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which,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that;</w:t>
      </w:r>
    </w:p>
    <w:p w:rsidR="002D62AF" w:rsidRPr="007431A6" w:rsidRDefault="002D62AF" w:rsidP="002D62AF">
      <w:pPr>
        <w:pStyle w:val="a8"/>
        <w:spacing w:before="3" w:line="25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 предложения с союзными словами whoever, whatever,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however,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whenever;</w:t>
      </w:r>
    </w:p>
    <w:p w:rsidR="002D62AF" w:rsidRPr="007431A6" w:rsidRDefault="002D62AF" w:rsidP="002D62AF">
      <w:pPr>
        <w:pStyle w:val="a8"/>
        <w:spacing w:before="9" w:line="259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(Conditional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0,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Conditional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I)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сослагательном наклонении</w:t>
      </w:r>
      <w:r w:rsidRPr="007431A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(Conditional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II);</w:t>
      </w:r>
    </w:p>
    <w:p w:rsidR="002D62AF" w:rsidRPr="0078272B" w:rsidRDefault="002D62AF" w:rsidP="002D62AF">
      <w:pPr>
        <w:pStyle w:val="a8"/>
        <w:spacing w:line="259" w:lineRule="auto"/>
        <w:ind w:right="102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все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вопросительных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общий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специальный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разделительный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D62AF" w:rsidRPr="007431A6" w:rsidRDefault="002D62AF" w:rsidP="002D62AF">
      <w:pPr>
        <w:pStyle w:val="a8"/>
        <w:spacing w:line="261" w:lineRule="auto"/>
        <w:ind w:right="126"/>
        <w:rPr>
          <w:rFonts w:ascii="Times New Roman" w:hAnsi="Times New Roman" w:cs="Times New Roman"/>
          <w:sz w:val="24"/>
          <w:szCs w:val="24"/>
        </w:rPr>
      </w:pPr>
      <w:proofErr w:type="gramStart"/>
      <w:r w:rsidRPr="007431A6">
        <w:rPr>
          <w:rFonts w:ascii="Times New Roman" w:hAnsi="Times New Roman" w:cs="Times New Roman"/>
          <w:sz w:val="24"/>
          <w:szCs w:val="24"/>
        </w:rPr>
        <w:t xml:space="preserve">повествовательные,   </w:t>
      </w:r>
      <w:proofErr w:type="gramEnd"/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     и     побудительные     предложения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косвенной речи в настоящем и прошедшем времени, согласование времён 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2D62AF" w:rsidRPr="007431A6" w:rsidRDefault="002D62AF" w:rsidP="002D62AF">
      <w:pPr>
        <w:pStyle w:val="a8"/>
        <w:spacing w:line="256" w:lineRule="auto"/>
        <w:ind w:left="680" w:right="10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as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as,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not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so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as,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both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and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either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or,</w:t>
      </w:r>
    </w:p>
    <w:p w:rsidR="002D62AF" w:rsidRPr="007431A6" w:rsidRDefault="002D62AF" w:rsidP="002D62AF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neither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nor;</w:t>
      </w:r>
    </w:p>
    <w:p w:rsidR="002D62AF" w:rsidRPr="007431A6" w:rsidRDefault="002D62AF" w:rsidP="002D62AF">
      <w:pPr>
        <w:pStyle w:val="a8"/>
        <w:spacing w:before="21"/>
        <w:ind w:left="680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-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wish;</w:t>
      </w:r>
    </w:p>
    <w:p w:rsidR="002D62AF" w:rsidRPr="0078272B" w:rsidRDefault="002D62AF" w:rsidP="002D62AF">
      <w:pPr>
        <w:pStyle w:val="a8"/>
        <w:spacing w:before="23"/>
        <w:ind w:left="680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8272B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8272B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8272B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8272B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8272B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hate</w:t>
      </w:r>
      <w:r w:rsidRPr="0078272B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8272B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D62AF" w:rsidRPr="007431A6" w:rsidRDefault="002D62AF" w:rsidP="002D62AF">
      <w:pPr>
        <w:pStyle w:val="a8"/>
        <w:spacing w:before="24" w:line="264" w:lineRule="auto"/>
        <w:ind w:right="10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3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3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stop,</w:t>
      </w:r>
      <w:r w:rsidRPr="007431A6">
        <w:rPr>
          <w:rFonts w:ascii="Times New Roman" w:hAnsi="Times New Roman" w:cs="Times New Roman"/>
          <w:spacing w:val="3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remember,</w:t>
      </w:r>
      <w:r w:rsidRPr="007431A6">
        <w:rPr>
          <w:rFonts w:ascii="Times New Roman" w:hAnsi="Times New Roman" w:cs="Times New Roman"/>
          <w:spacing w:val="3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forget</w:t>
      </w:r>
      <w:r w:rsidRPr="007431A6">
        <w:rPr>
          <w:rFonts w:ascii="Times New Roman" w:hAnsi="Times New Roman" w:cs="Times New Roman"/>
          <w:spacing w:val="3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разница</w:t>
      </w:r>
      <w:r w:rsidRPr="007431A6">
        <w:rPr>
          <w:rFonts w:ascii="Times New Roman" w:hAnsi="Times New Roman" w:cs="Times New Roman"/>
          <w:spacing w:val="3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значении</w:t>
      </w:r>
      <w:r w:rsidRPr="007431A6">
        <w:rPr>
          <w:rFonts w:ascii="Times New Roman" w:hAnsi="Times New Roman" w:cs="Times New Roman"/>
          <w:spacing w:val="-6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smth);</w:t>
      </w:r>
    </w:p>
    <w:p w:rsidR="002D62AF" w:rsidRPr="007431A6" w:rsidRDefault="002D62AF" w:rsidP="002D62AF">
      <w:pPr>
        <w:pStyle w:val="a8"/>
        <w:spacing w:line="312" w:lineRule="exact"/>
        <w:ind w:left="680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smth;</w:t>
      </w:r>
    </w:p>
    <w:p w:rsidR="002D62AF" w:rsidRPr="007431A6" w:rsidRDefault="002D62AF" w:rsidP="002D62AF">
      <w:pPr>
        <w:pStyle w:val="a8"/>
        <w:spacing w:before="25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used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глагола;</w:t>
      </w:r>
    </w:p>
    <w:p w:rsidR="002D62AF" w:rsidRPr="007431A6" w:rsidRDefault="002D62AF" w:rsidP="002D62AF">
      <w:pPr>
        <w:pStyle w:val="a8"/>
        <w:spacing w:before="23"/>
        <w:ind w:left="680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be/get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 to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smth,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be/get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smth;</w:t>
      </w:r>
    </w:p>
    <w:p w:rsidR="002D62AF" w:rsidRPr="007431A6" w:rsidRDefault="002D62AF" w:rsidP="002D62AF">
      <w:pPr>
        <w:pStyle w:val="a8"/>
        <w:spacing w:before="31" w:line="256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</w:t>
      </w:r>
      <w:r w:rsidRPr="007431A6">
        <w:rPr>
          <w:rFonts w:ascii="Times New Roman" w:hAnsi="Times New Roman" w:cs="Times New Roman"/>
          <w:spacing w:val="2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выражающие</w:t>
      </w:r>
      <w:r w:rsidRPr="007431A6">
        <w:rPr>
          <w:rFonts w:ascii="Times New Roman" w:hAnsi="Times New Roman" w:cs="Times New Roman"/>
          <w:spacing w:val="2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предпочтение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-6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конструкций</w:t>
      </w:r>
      <w:r w:rsidRPr="007431A6">
        <w:rPr>
          <w:rFonts w:ascii="Times New Roman" w:hAnsi="Times New Roman" w:cs="Times New Roman"/>
          <w:spacing w:val="1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You’d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better;</w:t>
      </w:r>
    </w:p>
    <w:p w:rsidR="002D62AF" w:rsidRPr="007431A6" w:rsidRDefault="002D62AF" w:rsidP="002D62AF">
      <w:pPr>
        <w:pStyle w:val="a8"/>
        <w:spacing w:before="3" w:line="25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подлежащее, выраженное собирательным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(family, police),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согласование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сказуемым;</w:t>
      </w:r>
    </w:p>
    <w:p w:rsidR="002D62AF" w:rsidRPr="007431A6" w:rsidRDefault="002D62AF" w:rsidP="002D62AF">
      <w:pPr>
        <w:pStyle w:val="a8"/>
        <w:spacing w:before="9" w:line="259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(правильные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неправильные)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видовременных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действительного залога в изъявительном наклонении (Present/Past/Future Simple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Present/Past/Future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Continuous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Present/Past</w:t>
      </w:r>
      <w:r w:rsidRPr="007431A6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Continuous Tense, Future-in-the-Past Tense) и наиболее употребительных 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страдательного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залога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(Present/Past Simple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Passive);</w:t>
      </w:r>
    </w:p>
    <w:p w:rsidR="002D62AF" w:rsidRPr="007431A6" w:rsidRDefault="002D62AF" w:rsidP="002D62AF">
      <w:pPr>
        <w:pStyle w:val="a8"/>
        <w:spacing w:line="256" w:lineRule="auto"/>
        <w:ind w:right="107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выражения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будущего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D62AF" w:rsidRPr="007431A6" w:rsidRDefault="002D62AF" w:rsidP="002D62AF">
      <w:pPr>
        <w:pStyle w:val="a8"/>
        <w:spacing w:line="264" w:lineRule="auto"/>
        <w:ind w:right="126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эквиваленты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might,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should,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shall,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would,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will,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need);</w:t>
      </w:r>
    </w:p>
    <w:p w:rsidR="002D62AF" w:rsidRPr="007431A6" w:rsidRDefault="002D62AF" w:rsidP="002D62AF">
      <w:pPr>
        <w:pStyle w:val="a8"/>
        <w:spacing w:line="256" w:lineRule="auto"/>
        <w:ind w:right="103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неличные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герундий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причастие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(Participle</w:t>
      </w:r>
      <w:r w:rsidRPr="007431A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Participle II),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функции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определения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(Participle I – a playing child,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Participle</w:t>
      </w:r>
      <w:r w:rsidRPr="007431A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431A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text);</w:t>
      </w:r>
    </w:p>
    <w:p w:rsidR="002D62AF" w:rsidRPr="007431A6" w:rsidRDefault="002D62AF" w:rsidP="00637838">
      <w:pPr>
        <w:pStyle w:val="a8"/>
        <w:spacing w:before="86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определённый,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неопределённый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нулевой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артикли;</w:t>
      </w:r>
    </w:p>
    <w:p w:rsidR="002D62AF" w:rsidRPr="007431A6" w:rsidRDefault="002D62AF" w:rsidP="002D62AF">
      <w:pPr>
        <w:pStyle w:val="a8"/>
        <w:spacing w:before="17" w:line="256" w:lineRule="auto"/>
        <w:ind w:right="118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множественном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числе,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образованных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правилу,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исключения;</w:t>
      </w:r>
    </w:p>
    <w:p w:rsidR="002D62AF" w:rsidRPr="007431A6" w:rsidRDefault="002D62AF" w:rsidP="002D62AF">
      <w:pPr>
        <w:pStyle w:val="a8"/>
        <w:tabs>
          <w:tab w:val="left" w:pos="2895"/>
          <w:tab w:val="left" w:pos="3995"/>
          <w:tab w:val="left" w:pos="6548"/>
          <w:tab w:val="left" w:pos="8073"/>
          <w:tab w:val="left" w:pos="9218"/>
        </w:tabs>
        <w:spacing w:line="252" w:lineRule="auto"/>
        <w:ind w:right="119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неисчисляемые</w:t>
      </w:r>
      <w:r w:rsidRPr="007431A6">
        <w:rPr>
          <w:rFonts w:ascii="Times New Roman" w:hAnsi="Times New Roman" w:cs="Times New Roman"/>
          <w:sz w:val="24"/>
          <w:szCs w:val="24"/>
        </w:rPr>
        <w:tab/>
        <w:t>имена</w:t>
      </w:r>
      <w:r w:rsidRPr="007431A6">
        <w:rPr>
          <w:rFonts w:ascii="Times New Roman" w:hAnsi="Times New Roman" w:cs="Times New Roman"/>
          <w:sz w:val="24"/>
          <w:szCs w:val="24"/>
        </w:rPr>
        <w:tab/>
        <w:t>существительные,</w:t>
      </w:r>
      <w:r w:rsidRPr="007431A6">
        <w:rPr>
          <w:rFonts w:ascii="Times New Roman" w:hAnsi="Times New Roman" w:cs="Times New Roman"/>
          <w:sz w:val="24"/>
          <w:szCs w:val="24"/>
        </w:rPr>
        <w:tab/>
        <w:t>имеющие</w:t>
      </w:r>
      <w:r w:rsidRPr="007431A6">
        <w:rPr>
          <w:rFonts w:ascii="Times New Roman" w:hAnsi="Times New Roman" w:cs="Times New Roman"/>
          <w:sz w:val="24"/>
          <w:szCs w:val="24"/>
        </w:rPr>
        <w:tab/>
        <w:t>форму</w:t>
      </w:r>
      <w:r w:rsidRPr="007431A6">
        <w:rPr>
          <w:rFonts w:ascii="Times New Roman" w:hAnsi="Times New Roman" w:cs="Times New Roman"/>
          <w:sz w:val="24"/>
          <w:szCs w:val="24"/>
        </w:rPr>
        <w:tab/>
        <w:t>только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множественного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числа;</w:t>
      </w:r>
    </w:p>
    <w:p w:rsidR="002D62AF" w:rsidRPr="007431A6" w:rsidRDefault="002D62AF" w:rsidP="002D62AF">
      <w:pPr>
        <w:pStyle w:val="a8"/>
        <w:spacing w:before="3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притяжательный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падеж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существительных;</w:t>
      </w:r>
    </w:p>
    <w:p w:rsidR="002D62AF" w:rsidRPr="007431A6" w:rsidRDefault="002D62AF" w:rsidP="002D62AF">
      <w:pPr>
        <w:pStyle w:val="a8"/>
        <w:tabs>
          <w:tab w:val="left" w:pos="1636"/>
          <w:tab w:val="left" w:pos="3773"/>
          <w:tab w:val="left" w:pos="4154"/>
          <w:tab w:val="left" w:pos="5347"/>
          <w:tab w:val="left" w:pos="5707"/>
          <w:tab w:val="left" w:pos="7865"/>
          <w:tab w:val="left" w:pos="9865"/>
        </w:tabs>
        <w:spacing w:before="16" w:line="252" w:lineRule="auto"/>
        <w:ind w:right="131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z w:val="24"/>
          <w:szCs w:val="24"/>
        </w:rPr>
        <w:tab/>
        <w:t>прилагательные</w:t>
      </w:r>
      <w:r w:rsidRPr="007431A6">
        <w:rPr>
          <w:rFonts w:ascii="Times New Roman" w:hAnsi="Times New Roman" w:cs="Times New Roman"/>
          <w:sz w:val="24"/>
          <w:szCs w:val="24"/>
        </w:rPr>
        <w:tab/>
        <w:t>и</w:t>
      </w:r>
      <w:r w:rsidRPr="007431A6">
        <w:rPr>
          <w:rFonts w:ascii="Times New Roman" w:hAnsi="Times New Roman" w:cs="Times New Roman"/>
          <w:sz w:val="24"/>
          <w:szCs w:val="24"/>
        </w:rPr>
        <w:tab/>
        <w:t>наречия</w:t>
      </w:r>
      <w:r w:rsidRPr="007431A6">
        <w:rPr>
          <w:rFonts w:ascii="Times New Roman" w:hAnsi="Times New Roman" w:cs="Times New Roman"/>
          <w:sz w:val="24"/>
          <w:szCs w:val="24"/>
        </w:rPr>
        <w:tab/>
        <w:t>в</w:t>
      </w:r>
      <w:r w:rsidRPr="007431A6">
        <w:rPr>
          <w:rFonts w:ascii="Times New Roman" w:hAnsi="Times New Roman" w:cs="Times New Roman"/>
          <w:sz w:val="24"/>
          <w:szCs w:val="24"/>
        </w:rPr>
        <w:tab/>
        <w:t>положительной,</w:t>
      </w:r>
      <w:r w:rsidRPr="007431A6">
        <w:rPr>
          <w:rFonts w:ascii="Times New Roman" w:hAnsi="Times New Roman" w:cs="Times New Roman"/>
          <w:sz w:val="24"/>
          <w:szCs w:val="24"/>
        </w:rPr>
        <w:tab/>
        <w:t>сравнительной</w:t>
      </w:r>
      <w:r w:rsidRPr="007431A6">
        <w:rPr>
          <w:rFonts w:ascii="Times New Roman" w:hAnsi="Times New Roman" w:cs="Times New Roman"/>
          <w:sz w:val="24"/>
          <w:szCs w:val="24"/>
        </w:rPr>
        <w:tab/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превосходной степенях,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правилу,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исключения;</w:t>
      </w:r>
    </w:p>
    <w:p w:rsidR="002D62AF" w:rsidRPr="007431A6" w:rsidRDefault="002D62AF" w:rsidP="002D62AF">
      <w:pPr>
        <w:pStyle w:val="a8"/>
        <w:spacing w:before="9"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порядок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следования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(мнение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размер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 возраст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цвет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происхождение);</w:t>
      </w:r>
    </w:p>
    <w:p w:rsidR="002D62AF" w:rsidRPr="007431A6" w:rsidRDefault="002D62AF" w:rsidP="002D62AF">
      <w:pPr>
        <w:pStyle w:val="a8"/>
        <w:spacing w:before="1" w:line="256" w:lineRule="auto"/>
        <w:ind w:left="680" w:right="109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слова, выражающие количество (many/much, little/a little, few/a few, a lot of);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именительном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объектном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падежах,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притяжательные</w:t>
      </w:r>
    </w:p>
    <w:p w:rsidR="002D62AF" w:rsidRPr="007431A6" w:rsidRDefault="002D62AF" w:rsidP="002D62AF">
      <w:pPr>
        <w:pStyle w:val="a8"/>
        <w:spacing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</w:t>
      </w:r>
      <w:r w:rsidRPr="007431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абсолютной</w:t>
      </w:r>
      <w:r w:rsidRPr="007431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форме),</w:t>
      </w:r>
      <w:r w:rsidRPr="007431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возвратные,</w:t>
      </w:r>
      <w:r w:rsidRPr="007431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указательные,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местоимения;</w:t>
      </w:r>
    </w:p>
    <w:p w:rsidR="002D62AF" w:rsidRPr="007431A6" w:rsidRDefault="002D62AF" w:rsidP="002D62AF">
      <w:pPr>
        <w:pStyle w:val="a8"/>
        <w:spacing w:before="3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неопределённые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производные,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none,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производные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последнего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(nobody,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nothing,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другие);</w:t>
      </w:r>
    </w:p>
    <w:p w:rsidR="002D62AF" w:rsidRPr="007431A6" w:rsidRDefault="002D62AF" w:rsidP="002D62AF">
      <w:pPr>
        <w:pStyle w:val="a8"/>
        <w:spacing w:before="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количественные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порядковые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числительные;</w:t>
      </w:r>
    </w:p>
    <w:p w:rsidR="002D62AF" w:rsidRPr="007431A6" w:rsidRDefault="002D62AF" w:rsidP="002D62AF">
      <w:pPr>
        <w:pStyle w:val="a8"/>
        <w:spacing w:before="24" w:line="252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предлоги места, времени, направления, предлоги, употребляемые с глаголами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залоге;</w:t>
      </w:r>
    </w:p>
    <w:p w:rsidR="002D62AF" w:rsidRPr="007431A6" w:rsidRDefault="002D62AF" w:rsidP="002D62AF">
      <w:pPr>
        <w:pStyle w:val="a8"/>
        <w:spacing w:before="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социокультурными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знаниями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умениями:</w:t>
      </w:r>
    </w:p>
    <w:p w:rsidR="002D62AF" w:rsidRPr="007431A6" w:rsidRDefault="002D62AF" w:rsidP="002D62AF">
      <w:pPr>
        <w:pStyle w:val="a8"/>
        <w:spacing w:before="24" w:line="252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знать/понимать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неофициального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лексико-грамматические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учётом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различий;</w:t>
      </w:r>
    </w:p>
    <w:p w:rsidR="002D62AF" w:rsidRPr="007431A6" w:rsidRDefault="002D62AF" w:rsidP="002D62AF">
      <w:pPr>
        <w:pStyle w:val="a8"/>
        <w:spacing w:before="9" w:line="25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знать/понимать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наиболее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употребительную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фоновую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 языка (государственное устройство, система образования, страницы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истории, основные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этикетные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особенности общения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другие);</w:t>
      </w:r>
    </w:p>
    <w:p w:rsidR="002D62AF" w:rsidRPr="007431A6" w:rsidRDefault="002D62AF" w:rsidP="002D62AF">
      <w:pPr>
        <w:pStyle w:val="a8"/>
        <w:spacing w:line="252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иметь базовые знания о социокультурном портрете и культурном наследии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before="3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представлять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родную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страну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её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культуру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языке;</w:t>
      </w:r>
    </w:p>
    <w:p w:rsidR="002D62AF" w:rsidRPr="007431A6" w:rsidRDefault="002D62AF" w:rsidP="002D62AF">
      <w:pPr>
        <w:pStyle w:val="a8"/>
        <w:spacing w:before="17" w:line="252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проявлять    уважение   к   иной   культуре,   соблюдать   нормы   вежливости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межкультурном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общении;</w:t>
      </w:r>
    </w:p>
    <w:p w:rsidR="002D62AF" w:rsidRPr="007431A6" w:rsidRDefault="002D62AF" w:rsidP="002D62AF">
      <w:pPr>
        <w:pStyle w:val="a8"/>
        <w:spacing w:before="8" w:line="252" w:lineRule="auto"/>
        <w:ind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компенсаторными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позволяющими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случае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сбоя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условиях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дефицита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средств:</w:t>
      </w:r>
    </w:p>
    <w:p w:rsidR="002D62AF" w:rsidRPr="007431A6" w:rsidRDefault="002D62AF" w:rsidP="002D62AF">
      <w:pPr>
        <w:pStyle w:val="a8"/>
        <w:spacing w:before="1" w:line="254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использовать различные приёмы переработки информации: при говорении 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переспрос,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говорении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описание/перифраз/толкование,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аудировании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контекстуальную догадку;</w:t>
      </w:r>
    </w:p>
    <w:p w:rsidR="002D62AF" w:rsidRPr="007431A6" w:rsidRDefault="002D62AF" w:rsidP="00637838">
      <w:pPr>
        <w:spacing w:line="32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lastRenderedPageBreak/>
        <w:t>владеть</w:t>
      </w:r>
      <w:r w:rsidRPr="007431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метапредметными</w:t>
      </w:r>
      <w:r w:rsidRPr="007431A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умениями,</w:t>
      </w:r>
      <w:r w:rsidRPr="007431A6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позволяющими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637838">
      <w:pPr>
        <w:pStyle w:val="a8"/>
        <w:spacing w:before="24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учебную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деятельность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овладению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иностранным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языком;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сравнивать,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классифицировать,</w:t>
      </w:r>
      <w:r w:rsidRPr="007431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7431A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обобщать</w:t>
      </w:r>
    </w:p>
    <w:p w:rsidR="002D62AF" w:rsidRPr="007431A6" w:rsidRDefault="002D62AF" w:rsidP="002D62AF">
      <w:pPr>
        <w:pStyle w:val="a8"/>
        <w:spacing w:before="1"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существенным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признакам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(лексические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грамматические);</w:t>
      </w:r>
    </w:p>
    <w:p w:rsidR="002D62AF" w:rsidRPr="007431A6" w:rsidRDefault="002D62AF" w:rsidP="002D62AF">
      <w:pPr>
        <w:pStyle w:val="a8"/>
        <w:spacing w:before="86" w:line="252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иноязычные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справочники,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информационно-справочные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системы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электронной̆ форме;</w:t>
      </w:r>
    </w:p>
    <w:p w:rsidR="002D62AF" w:rsidRPr="007431A6" w:rsidRDefault="002D62AF" w:rsidP="002D62AF">
      <w:pPr>
        <w:pStyle w:val="a8"/>
        <w:spacing w:before="8" w:line="25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участвовать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учебно-исследовательской,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предметного</w:t>
      </w:r>
      <w:r w:rsidRPr="007431A6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межпредметного</w:t>
      </w:r>
      <w:r w:rsidRPr="007431A6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характера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использованием  </w:t>
      </w:r>
      <w:r w:rsidRPr="007431A6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материалов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применением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информационно-коммуникационных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технологий;</w:t>
      </w:r>
    </w:p>
    <w:p w:rsidR="002D62AF" w:rsidRPr="007431A6" w:rsidRDefault="002D62AF" w:rsidP="002D62AF">
      <w:pPr>
        <w:pStyle w:val="a8"/>
        <w:spacing w:line="252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соблюдать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правила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информационной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безопасности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повседневной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Интернет.</w:t>
      </w:r>
    </w:p>
    <w:p w:rsidR="002D62AF" w:rsidRPr="007431A6" w:rsidRDefault="002D62AF" w:rsidP="002D62AF">
      <w:pPr>
        <w:pStyle w:val="a8"/>
        <w:spacing w:before="9"/>
        <w:jc w:val="left"/>
        <w:rPr>
          <w:rFonts w:ascii="Times New Roman" w:hAnsi="Times New Roman" w:cs="Times New Roman"/>
          <w:sz w:val="24"/>
          <w:szCs w:val="24"/>
        </w:rPr>
      </w:pPr>
    </w:p>
    <w:p w:rsidR="002D62AF" w:rsidRPr="007431A6" w:rsidRDefault="002D62AF" w:rsidP="00637838">
      <w:pPr>
        <w:spacing w:before="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концу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b/>
          <w:sz w:val="24"/>
          <w:szCs w:val="24"/>
        </w:rPr>
        <w:t>11</w:t>
      </w:r>
      <w:r w:rsidRPr="007431A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b/>
          <w:sz w:val="24"/>
          <w:szCs w:val="24"/>
        </w:rPr>
        <w:t>класса</w:t>
      </w:r>
      <w:r w:rsidRPr="007431A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обучающийся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научится:</w:t>
      </w:r>
    </w:p>
    <w:p w:rsidR="002D62AF" w:rsidRPr="007431A6" w:rsidRDefault="002D62AF" w:rsidP="00637838">
      <w:pPr>
        <w:pStyle w:val="a8"/>
        <w:spacing w:before="16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основными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видами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речевой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деятельности:</w:t>
      </w:r>
    </w:p>
    <w:p w:rsidR="002D62AF" w:rsidRPr="007431A6" w:rsidRDefault="002D62AF" w:rsidP="002D62AF">
      <w:pPr>
        <w:spacing w:before="24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говорение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6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вести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виды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диалога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(диалог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этикетного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характера,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диалог-побуждение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 действию, диалог-расспрос, диалог-обмен мнениями, комбинированный диалог)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стандартных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отобранного тематического содержания речи с вербальными и/или зрительными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опорами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9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реплик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стороны каждого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собеседника);</w:t>
      </w:r>
    </w:p>
    <w:p w:rsidR="002D62AF" w:rsidRPr="007431A6" w:rsidRDefault="002D62AF" w:rsidP="002D62AF">
      <w:pPr>
        <w:pStyle w:val="a8"/>
        <w:spacing w:line="25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создавать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монологические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(описание/характеристика, повествование/сообщение, рассуждение) с изложением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своего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краткой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аргументацией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вербальными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и/или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зрительными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опорами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или без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опор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отобранного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 речи;</w:t>
      </w:r>
    </w:p>
    <w:p w:rsidR="002D62AF" w:rsidRPr="007431A6" w:rsidRDefault="002D62AF" w:rsidP="002D62AF">
      <w:pPr>
        <w:pStyle w:val="a8"/>
        <w:spacing w:line="25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излагать     основное     содержание     прочитанного/прослушанного     текста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выражением своего отношения без вербальных опор (объём монологического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14–15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фраз);</w:t>
      </w:r>
    </w:p>
    <w:p w:rsidR="002D62AF" w:rsidRPr="007431A6" w:rsidRDefault="002D62AF" w:rsidP="002D62AF">
      <w:pPr>
        <w:pStyle w:val="a8"/>
        <w:spacing w:line="256" w:lineRule="auto"/>
        <w:ind w:right="10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устно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излагать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результаты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выполненной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работы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14–15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фраз);</w:t>
      </w:r>
    </w:p>
    <w:p w:rsidR="002D62AF" w:rsidRPr="007431A6" w:rsidRDefault="002D62AF" w:rsidP="002D62AF">
      <w:pPr>
        <w:spacing w:line="317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аудирование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0" w:line="254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воспринимать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аутентичные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глубиной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проникновения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(время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звучания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текста/текстов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аудирования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2,5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минут);</w:t>
      </w:r>
    </w:p>
    <w:p w:rsidR="002D62AF" w:rsidRPr="007431A6" w:rsidRDefault="002D62AF" w:rsidP="002D62AF">
      <w:pPr>
        <w:spacing w:before="1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смысловое</w:t>
      </w:r>
      <w:r w:rsidRPr="007431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чтение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6" w:line="254" w:lineRule="auto"/>
        <w:ind w:right="10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читать про себя и понимать несложные аутентичные тексты разного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вида,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жанра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стиля,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содержащие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отдельные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неизученные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явления,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различной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глубиной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проникновения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пониманием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нужной/интересующей/запрашиваемой информации,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полным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текста/текстов     для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чтения     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600–800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слов);</w:t>
      </w:r>
    </w:p>
    <w:p w:rsidR="002D62AF" w:rsidRPr="007431A6" w:rsidRDefault="002D62AF" w:rsidP="002D62AF">
      <w:pPr>
        <w:pStyle w:val="a8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читать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себя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несплошные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(таблицы,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диаграммы,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графики)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представленную 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них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информацию;</w:t>
      </w:r>
    </w:p>
    <w:p w:rsidR="002D62AF" w:rsidRPr="007431A6" w:rsidRDefault="002D62AF" w:rsidP="002D62AF">
      <w:pPr>
        <w:spacing w:before="86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письменная</w:t>
      </w:r>
      <w:r w:rsidRPr="007431A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речь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24" w:line="264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заполнять   анкеты   и   формуляры,   сообщая   о   себе   основные   сведения,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 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5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писать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резюме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(CV)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сообщением</w:t>
      </w:r>
      <w:r w:rsidRPr="007431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основных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сведений</w:t>
      </w:r>
      <w:r w:rsidRPr="007431A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себе</w:t>
      </w:r>
      <w:r w:rsidRPr="007431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соответствии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нормами,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принятыми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2D62AF">
      <w:pPr>
        <w:pStyle w:val="a8"/>
        <w:spacing w:line="26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писать электронное сообщение личного характера, соблюдая речевой этикет,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принятый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стране/странах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сообщения</w:t>
      </w:r>
      <w:r w:rsidRPr="007431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140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слов);</w:t>
      </w:r>
    </w:p>
    <w:p w:rsidR="002D62AF" w:rsidRPr="007431A6" w:rsidRDefault="002D62AF" w:rsidP="002D62AF">
      <w:pPr>
        <w:pStyle w:val="a8"/>
        <w:spacing w:line="25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создавать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письменные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плана,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иллюстрации,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таблицы,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графика, диаграммы и/или прочитанного/прослушанного текста с использованием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образца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180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слов);</w:t>
      </w:r>
    </w:p>
    <w:p w:rsidR="002D62AF" w:rsidRPr="007431A6" w:rsidRDefault="002D62AF" w:rsidP="002D62AF">
      <w:pPr>
        <w:pStyle w:val="a8"/>
        <w:spacing w:line="256" w:lineRule="auto"/>
        <w:ind w:right="10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заполнять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кратко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фиксируя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прочитанного/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прослушанного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текста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или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дополняя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информацию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в 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таблице,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результаты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выполненной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работы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(объём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180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слов);</w:t>
      </w:r>
    </w:p>
    <w:p w:rsidR="002D62AF" w:rsidRPr="007431A6" w:rsidRDefault="002D62AF" w:rsidP="002D62AF">
      <w:pPr>
        <w:spacing w:before="6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фонетическими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навыками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24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различать на слух, без ошибок, ведущих к сбою коммуникации, произносить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ритмико-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интонационных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особенностей,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применять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отсутствия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фразового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ударения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служебных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словах;</w:t>
      </w:r>
    </w:p>
    <w:p w:rsidR="002D62AF" w:rsidRPr="007431A6" w:rsidRDefault="002D62AF" w:rsidP="002D62AF">
      <w:pPr>
        <w:pStyle w:val="a8"/>
        <w:spacing w:line="261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выразительно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читать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вслух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небольшие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объёмом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150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построенные на изученном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языковом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материале,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 соблюдением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 чтения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соответствующей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интонацией,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демонстрируя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понимание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текста;</w:t>
      </w:r>
    </w:p>
    <w:p w:rsidR="002D62AF" w:rsidRPr="007431A6" w:rsidRDefault="002D62AF" w:rsidP="00637838">
      <w:pPr>
        <w:spacing w:line="31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орфографическими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навыками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писать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изученные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слова;</w:t>
      </w:r>
    </w:p>
    <w:p w:rsidR="002D62AF" w:rsidRPr="007431A6" w:rsidRDefault="002D62AF" w:rsidP="00637838">
      <w:pPr>
        <w:spacing w:before="23" w:line="256" w:lineRule="auto"/>
        <w:ind w:left="110" w:right="118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 xml:space="preserve">владеть      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 xml:space="preserve">пунктуационными      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навыками</w:t>
      </w:r>
      <w:r w:rsidRPr="007431A6">
        <w:rPr>
          <w:rFonts w:ascii="Times New Roman" w:hAnsi="Times New Roman" w:cs="Times New Roman"/>
          <w:sz w:val="24"/>
          <w:szCs w:val="24"/>
        </w:rPr>
        <w:t xml:space="preserve">:   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использовать   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запятую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 перечислении,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обращении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выделении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вводных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слов;</w:t>
      </w:r>
    </w:p>
    <w:p w:rsidR="002D62AF" w:rsidRPr="007431A6" w:rsidRDefault="002D62AF" w:rsidP="002D62AF">
      <w:pPr>
        <w:pStyle w:val="a8"/>
        <w:spacing w:before="10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апостроф,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точку,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восклицательный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знаки;</w:t>
      </w:r>
    </w:p>
    <w:p w:rsidR="002D62AF" w:rsidRPr="007431A6" w:rsidRDefault="002D62AF" w:rsidP="002D62AF">
      <w:pPr>
        <w:pStyle w:val="a8"/>
        <w:spacing w:before="24" w:line="25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ставить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точку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заголовка;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пунктуационно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оформлять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прямую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речь;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пунктуационно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правильно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оформлять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сообщение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характера;</w:t>
      </w:r>
    </w:p>
    <w:p w:rsidR="002D62AF" w:rsidRPr="007431A6" w:rsidRDefault="002D62AF" w:rsidP="002D62AF">
      <w:pPr>
        <w:pStyle w:val="a8"/>
        <w:spacing w:before="10" w:line="259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 в устной речи и письменном тексте 1500 лексических единиц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(слов, фразовых глаголов, словосочетаний, речевых клише, средств логической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правильно употреблять в устной и письменной речи 1400 лексических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единиц, обслуживающих ситуации общения в рамках тематического содержания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соблюдением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существующей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нормы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лексической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сочетаемости;</w:t>
      </w:r>
    </w:p>
    <w:p w:rsidR="002D62AF" w:rsidRPr="007431A6" w:rsidRDefault="002D62AF" w:rsidP="00637838">
      <w:pPr>
        <w:spacing w:line="256" w:lineRule="auto"/>
        <w:ind w:right="147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распознавать и употреблять в устной и письменной речи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родственные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аффиксации:</w:t>
      </w:r>
    </w:p>
    <w:p w:rsidR="002D62AF" w:rsidRPr="007431A6" w:rsidRDefault="002D62AF" w:rsidP="002D62AF">
      <w:pPr>
        <w:pStyle w:val="a8"/>
        <w:spacing w:before="5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  помощи</w:t>
      </w:r>
      <w:r w:rsidRPr="007431A6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dis-,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mis-,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re-,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over-,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under-</w:t>
      </w:r>
      <w:r w:rsidRPr="007431A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</w:p>
    <w:p w:rsidR="002D62AF" w:rsidRPr="007431A6" w:rsidRDefault="002D62AF" w:rsidP="002D62AF">
      <w:pPr>
        <w:pStyle w:val="a8"/>
        <w:spacing w:before="24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-ise/-ize, -en;</w:t>
      </w:r>
    </w:p>
    <w:p w:rsidR="002D62AF" w:rsidRPr="007431A6" w:rsidRDefault="002D62AF" w:rsidP="002D62AF">
      <w:pPr>
        <w:pStyle w:val="a8"/>
        <w:spacing w:before="24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существительные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un-,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in-/im-,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il-/ir-</w:t>
      </w:r>
      <w:r w:rsidRPr="007431A6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</w:p>
    <w:p w:rsidR="002D62AF" w:rsidRPr="007431A6" w:rsidRDefault="002D62AF" w:rsidP="002D62AF">
      <w:pPr>
        <w:pStyle w:val="a8"/>
        <w:spacing w:before="24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-ance/-ence, -er/-or,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-ing,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-ist,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-ity,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-ment,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-ness,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-sion/-tion,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-ship;</w:t>
      </w:r>
    </w:p>
    <w:p w:rsidR="002D62AF" w:rsidRPr="007431A6" w:rsidRDefault="002D62AF" w:rsidP="002D62AF">
      <w:pPr>
        <w:pStyle w:val="a8"/>
        <w:spacing w:before="86" w:line="252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un-, in-/im-, il-/ir-, inter-, non-,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post-,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pre-</w:t>
      </w:r>
      <w:r w:rsidRPr="007431A6">
        <w:rPr>
          <w:rFonts w:ascii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2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-able/-ible,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-al,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-ed,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-ese,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-ful,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-ian/</w:t>
      </w:r>
      <w:r w:rsidRPr="007431A6">
        <w:rPr>
          <w:rFonts w:ascii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-an,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-ical,</w:t>
      </w:r>
      <w:r w:rsidRPr="007431A6">
        <w:rPr>
          <w:rFonts w:ascii="Times New Roman" w:hAnsi="Times New Roman" w:cs="Times New Roman"/>
          <w:spacing w:val="2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-ing,</w:t>
      </w:r>
      <w:r w:rsidRPr="007431A6">
        <w:rPr>
          <w:rFonts w:ascii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-ish,</w:t>
      </w:r>
      <w:r w:rsidRPr="007431A6">
        <w:rPr>
          <w:rFonts w:ascii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-ive,</w:t>
      </w:r>
    </w:p>
    <w:p w:rsidR="002D62AF" w:rsidRPr="007431A6" w:rsidRDefault="002D62AF" w:rsidP="002D62AF">
      <w:pPr>
        <w:pStyle w:val="a8"/>
        <w:spacing w:before="8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-less,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-ly,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-ous,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-y;</w:t>
      </w:r>
    </w:p>
    <w:p w:rsidR="002D62AF" w:rsidRPr="007431A6" w:rsidRDefault="002D62AF" w:rsidP="002D62AF">
      <w:pPr>
        <w:pStyle w:val="a8"/>
        <w:spacing w:before="17" w:line="252" w:lineRule="auto"/>
        <w:ind w:left="680" w:right="1607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наречия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префиксов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un-, in-/im-, il-/ir-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-ly;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числительные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помощи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суффиксов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-teen,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-ty,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-th;</w:t>
      </w:r>
    </w:p>
    <w:p w:rsidR="002D62AF" w:rsidRPr="007431A6" w:rsidRDefault="002D62AF" w:rsidP="002D62AF">
      <w:pPr>
        <w:pStyle w:val="a8"/>
        <w:spacing w:before="8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словосложения:</w:t>
      </w:r>
    </w:p>
    <w:p w:rsidR="002D62AF" w:rsidRPr="007431A6" w:rsidRDefault="002D62AF" w:rsidP="002D62AF">
      <w:pPr>
        <w:pStyle w:val="a8"/>
        <w:spacing w:before="16" w:line="252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(football);</w:t>
      </w:r>
    </w:p>
    <w:p w:rsidR="002D62AF" w:rsidRPr="007431A6" w:rsidRDefault="002D62AF" w:rsidP="002D62AF">
      <w:pPr>
        <w:pStyle w:val="a8"/>
        <w:spacing w:before="9" w:line="252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   существительные   путём   соединения   основы    прилагательного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(bluebell);</w:t>
      </w:r>
    </w:p>
    <w:p w:rsidR="002D62AF" w:rsidRPr="007431A6" w:rsidRDefault="002D62AF" w:rsidP="002D62AF">
      <w:pPr>
        <w:pStyle w:val="a8"/>
        <w:spacing w:line="25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</w:t>
      </w:r>
      <w:r w:rsidRPr="007431A6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существительные  </w:t>
      </w:r>
      <w:r w:rsidRPr="007431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путём  </w:t>
      </w:r>
      <w:r w:rsidRPr="007431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соединения  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основ  </w:t>
      </w:r>
      <w:r w:rsidRPr="007431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предлогом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(father-in-law);</w:t>
      </w:r>
    </w:p>
    <w:p w:rsidR="002D62AF" w:rsidRPr="007431A6" w:rsidRDefault="002D62AF" w:rsidP="002D62AF">
      <w:pPr>
        <w:pStyle w:val="a8"/>
        <w:spacing w:line="254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сложные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путём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соединения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прилагательного/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добавлением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суффикса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(blue-eyed,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eight-legged);</w:t>
      </w:r>
    </w:p>
    <w:p w:rsidR="002D62AF" w:rsidRPr="007431A6" w:rsidRDefault="002D62AF" w:rsidP="002D62AF">
      <w:pPr>
        <w:pStyle w:val="a8"/>
        <w:spacing w:line="252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сложные прилагательные путём соединения наречия с основой причастия II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(well-behaved);</w:t>
      </w:r>
    </w:p>
    <w:p w:rsidR="002D62AF" w:rsidRPr="007431A6" w:rsidRDefault="002D62AF" w:rsidP="002D62AF">
      <w:pPr>
        <w:pStyle w:val="a8"/>
        <w:spacing w:before="3" w:line="252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сложные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    путём    соединения    основы    прилагательного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основой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7431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(nice-looking);</w:t>
      </w:r>
    </w:p>
    <w:p w:rsidR="002D62AF" w:rsidRPr="007431A6" w:rsidRDefault="002D62AF" w:rsidP="002D62AF">
      <w:pPr>
        <w:pStyle w:val="a8"/>
        <w:spacing w:before="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использованием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конверсии:</w:t>
      </w:r>
    </w:p>
    <w:p w:rsidR="002D62AF" w:rsidRPr="007431A6" w:rsidRDefault="002D62AF" w:rsidP="002D62AF">
      <w:pPr>
        <w:pStyle w:val="a8"/>
        <w:spacing w:before="24" w:line="252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образование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неопределённых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   глаголов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 –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run);</w:t>
      </w:r>
    </w:p>
    <w:p w:rsidR="002D62AF" w:rsidRPr="007431A6" w:rsidRDefault="002D62AF" w:rsidP="002D62AF">
      <w:pPr>
        <w:pStyle w:val="a8"/>
        <w:spacing w:before="1" w:line="259" w:lineRule="auto"/>
        <w:ind w:left="680" w:right="16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имён существительных от прилагательных (rich people – the rich);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(a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hand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hand);</w:t>
      </w:r>
    </w:p>
    <w:p w:rsidR="002D62AF" w:rsidRPr="007431A6" w:rsidRDefault="002D62AF" w:rsidP="002D62AF">
      <w:pPr>
        <w:pStyle w:val="a8"/>
        <w:spacing w:line="311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глаголов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(cool</w:t>
      </w:r>
      <w:r w:rsidRPr="007431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 to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cool);</w:t>
      </w:r>
    </w:p>
    <w:p w:rsidR="002D62AF" w:rsidRPr="007431A6" w:rsidRDefault="002D62AF" w:rsidP="002D62AF">
      <w:pPr>
        <w:pStyle w:val="a8"/>
        <w:spacing w:before="16" w:line="256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-ed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-ing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(excited</w:t>
      </w:r>
      <w:r w:rsidRPr="007431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exciting);</w:t>
      </w:r>
    </w:p>
    <w:p w:rsidR="002D62AF" w:rsidRPr="007431A6" w:rsidRDefault="002D62AF" w:rsidP="002D62AF">
      <w:pPr>
        <w:pStyle w:val="a8"/>
        <w:spacing w:line="254" w:lineRule="auto"/>
        <w:ind w:right="12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употреблять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proofErr w:type="gramEnd"/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многозначные лексические единицы, синонимы, антонимы, интернациональные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слова, наиболее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частотные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фразовые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сокращения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аббревиатуры;</w:t>
      </w:r>
    </w:p>
    <w:p w:rsidR="002D62AF" w:rsidRPr="007431A6" w:rsidRDefault="002D62AF" w:rsidP="002D62AF">
      <w:pPr>
        <w:pStyle w:val="a8"/>
        <w:spacing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различные средства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связи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обеспечения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целостности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логичности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устного/письменного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высказывания;</w:t>
      </w:r>
    </w:p>
    <w:p w:rsidR="002D62AF" w:rsidRPr="007431A6" w:rsidRDefault="002D62AF" w:rsidP="002D62AF">
      <w:pPr>
        <w:pStyle w:val="a8"/>
        <w:spacing w:line="252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знать и понимать особенности структуры простых и сложных предложений 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различных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типов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</w:p>
    <w:p w:rsidR="002D62AF" w:rsidRPr="007431A6" w:rsidRDefault="002D62AF" w:rsidP="00637838">
      <w:pPr>
        <w:spacing w:before="1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распознавать</w:t>
      </w:r>
      <w:r w:rsidRPr="007431A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употреблять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в устной</w:t>
      </w:r>
      <w:r w:rsidRPr="007431A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и</w:t>
      </w:r>
      <w:r w:rsidRPr="007431A6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z w:val="24"/>
          <w:szCs w:val="24"/>
        </w:rPr>
        <w:t>:</w:t>
      </w:r>
    </w:p>
    <w:p w:rsidR="002D62AF" w:rsidRPr="007431A6" w:rsidRDefault="002D62AF" w:rsidP="002D62AF">
      <w:pPr>
        <w:pStyle w:val="a8"/>
        <w:spacing w:before="17" w:line="252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 том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несколькими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обстоятельствами,</w:t>
      </w:r>
      <w:r w:rsidRPr="007431A6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следующими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определённом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порядке;</w:t>
      </w:r>
    </w:p>
    <w:p w:rsidR="002D62AF" w:rsidRPr="007431A6" w:rsidRDefault="002D62AF" w:rsidP="002D62AF">
      <w:pPr>
        <w:pStyle w:val="a8"/>
        <w:spacing w:before="8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начальным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It;</w:t>
      </w:r>
    </w:p>
    <w:p w:rsidR="002D62AF" w:rsidRPr="007431A6" w:rsidRDefault="002D62AF" w:rsidP="002D62AF">
      <w:pPr>
        <w:pStyle w:val="a8"/>
        <w:spacing w:before="16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начальным There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be;</w:t>
      </w:r>
    </w:p>
    <w:p w:rsidR="002D62AF" w:rsidRPr="007431A6" w:rsidRDefault="002D62AF" w:rsidP="002D62AF">
      <w:pPr>
        <w:pStyle w:val="a8"/>
        <w:spacing w:before="17"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глагольными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конструкциями,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содержащими</w:t>
      </w:r>
      <w:r w:rsidRPr="007431A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глаголы-связки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look,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seem,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feel;</w:t>
      </w:r>
    </w:p>
    <w:p w:rsidR="002D62AF" w:rsidRPr="007431A6" w:rsidRDefault="002D62AF" w:rsidP="002D62AF">
      <w:pPr>
        <w:pStyle w:val="a8"/>
        <w:spacing w:before="86" w:line="259" w:lineRule="auto"/>
        <w:ind w:left="680" w:right="2429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 cо сложным подлежащим – Complex Subject;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сложным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дополнением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Complex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Object;</w:t>
      </w:r>
    </w:p>
    <w:p w:rsidR="002D62AF" w:rsidRPr="007431A6" w:rsidRDefault="002D62AF" w:rsidP="002D62AF">
      <w:pPr>
        <w:pStyle w:val="a8"/>
        <w:spacing w:before="3" w:line="256" w:lineRule="auto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сложносочинённые предложения с сочинительными союзами and, but, or;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союзами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because,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if,</w:t>
      </w:r>
    </w:p>
    <w:p w:rsidR="002D62AF" w:rsidRPr="007431A6" w:rsidRDefault="002D62AF" w:rsidP="002D62AF">
      <w:pPr>
        <w:pStyle w:val="a8"/>
        <w:spacing w:before="3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when,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where,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what,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why,</w:t>
      </w:r>
      <w:r w:rsidRPr="007431A6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how;</w:t>
      </w:r>
    </w:p>
    <w:p w:rsidR="002D62AF" w:rsidRPr="007431A6" w:rsidRDefault="002D62AF" w:rsidP="002D62AF">
      <w:pPr>
        <w:pStyle w:val="a8"/>
        <w:spacing w:before="23" w:line="26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7431A6"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предложения  </w:t>
      </w:r>
      <w:r w:rsidRPr="007431A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определительными  </w:t>
      </w:r>
      <w:r w:rsidRPr="007431A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придаточными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союзными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словами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who,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which,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that;</w:t>
      </w:r>
    </w:p>
    <w:p w:rsidR="002D62AF" w:rsidRPr="007431A6" w:rsidRDefault="002D62AF" w:rsidP="002D62AF">
      <w:pPr>
        <w:pStyle w:val="a8"/>
        <w:spacing w:line="25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сложноподчинённые предложения с союзными словами whoever, whatever,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however,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whenever;</w:t>
      </w:r>
    </w:p>
    <w:p w:rsidR="002D62AF" w:rsidRPr="007431A6" w:rsidRDefault="002D62AF" w:rsidP="002D62AF">
      <w:pPr>
        <w:pStyle w:val="a8"/>
        <w:spacing w:line="264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(Conditional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0, Conditional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I)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сослагательном наклонении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(Conditional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II);</w:t>
      </w:r>
    </w:p>
    <w:p w:rsidR="002D62AF" w:rsidRPr="0078272B" w:rsidRDefault="002D62AF" w:rsidP="002D62AF">
      <w:pPr>
        <w:pStyle w:val="a8"/>
        <w:spacing w:line="259" w:lineRule="auto"/>
        <w:ind w:right="102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все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типы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вопросительных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общий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специальный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альтернативный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разделительный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вопросы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D62AF" w:rsidRPr="007431A6" w:rsidRDefault="002D62AF" w:rsidP="002D62AF">
      <w:pPr>
        <w:pStyle w:val="a8"/>
        <w:spacing w:line="261" w:lineRule="auto"/>
        <w:ind w:right="129"/>
        <w:rPr>
          <w:rFonts w:ascii="Times New Roman" w:hAnsi="Times New Roman" w:cs="Times New Roman"/>
          <w:sz w:val="24"/>
          <w:szCs w:val="24"/>
        </w:rPr>
      </w:pPr>
      <w:proofErr w:type="gramStart"/>
      <w:r w:rsidRPr="007431A6">
        <w:rPr>
          <w:rFonts w:ascii="Times New Roman" w:hAnsi="Times New Roman" w:cs="Times New Roman"/>
          <w:sz w:val="24"/>
          <w:szCs w:val="24"/>
        </w:rPr>
        <w:t xml:space="preserve">повествовательные,   </w:t>
      </w:r>
      <w:proofErr w:type="gramEnd"/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     и     побудительные     предложения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косвенной</w:t>
      </w:r>
      <w:r w:rsidRPr="007431A6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настоящем</w:t>
      </w:r>
      <w:r w:rsidRPr="007431A6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прошедшем</w:t>
      </w:r>
      <w:r w:rsidRPr="007431A6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времени,</w:t>
      </w:r>
      <w:r w:rsidRPr="007431A6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согласование</w:t>
      </w:r>
      <w:r w:rsidRPr="007431A6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времён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сложного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2D62AF" w:rsidRPr="007431A6" w:rsidRDefault="002D62AF" w:rsidP="002D62AF">
      <w:pPr>
        <w:pStyle w:val="a8"/>
        <w:spacing w:line="256" w:lineRule="auto"/>
        <w:ind w:left="680" w:right="10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конструкциями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as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as,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not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so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as,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both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and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either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…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or,</w:t>
      </w:r>
    </w:p>
    <w:p w:rsidR="002D62AF" w:rsidRPr="007431A6" w:rsidRDefault="002D62AF" w:rsidP="002D62AF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  <w:lang w:val="en-US"/>
        </w:rPr>
        <w:t>neither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nor;</w:t>
      </w:r>
    </w:p>
    <w:p w:rsidR="002D62AF" w:rsidRPr="007431A6" w:rsidRDefault="002D62AF" w:rsidP="002D62AF">
      <w:pPr>
        <w:pStyle w:val="a8"/>
        <w:spacing w:before="8"/>
        <w:ind w:left="680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предложения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-1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wish;</w:t>
      </w:r>
    </w:p>
    <w:p w:rsidR="002D62AF" w:rsidRPr="0078272B" w:rsidRDefault="002D62AF" w:rsidP="002D62AF">
      <w:pPr>
        <w:pStyle w:val="a8"/>
        <w:spacing w:before="24"/>
        <w:ind w:left="680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8272B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8272B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8272B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8272B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8272B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8272B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hate</w:t>
      </w:r>
      <w:r w:rsidRPr="0078272B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8272B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BE5415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8272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D62AF" w:rsidRPr="007431A6" w:rsidRDefault="002D62AF" w:rsidP="002D62AF">
      <w:pPr>
        <w:pStyle w:val="a8"/>
        <w:spacing w:before="24" w:line="256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3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3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stop,</w:t>
      </w:r>
      <w:r w:rsidRPr="007431A6">
        <w:rPr>
          <w:rFonts w:ascii="Times New Roman" w:hAnsi="Times New Roman" w:cs="Times New Roman"/>
          <w:spacing w:val="3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remember,</w:t>
      </w:r>
      <w:r w:rsidRPr="007431A6">
        <w:rPr>
          <w:rFonts w:ascii="Times New Roman" w:hAnsi="Times New Roman" w:cs="Times New Roman"/>
          <w:spacing w:val="3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forget</w:t>
      </w:r>
      <w:r w:rsidRPr="007431A6">
        <w:rPr>
          <w:rFonts w:ascii="Times New Roman" w:hAnsi="Times New Roman" w:cs="Times New Roman"/>
          <w:spacing w:val="3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</w:rPr>
        <w:t>разница</w:t>
      </w:r>
      <w:r w:rsidRPr="007431A6">
        <w:rPr>
          <w:rFonts w:ascii="Times New Roman" w:hAnsi="Times New Roman" w:cs="Times New Roman"/>
          <w:spacing w:val="3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значении</w:t>
      </w:r>
      <w:r w:rsidRPr="007431A6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smth);</w:t>
      </w:r>
    </w:p>
    <w:p w:rsidR="002D62AF" w:rsidRPr="007431A6" w:rsidRDefault="002D62AF" w:rsidP="002D62AF">
      <w:pPr>
        <w:pStyle w:val="a8"/>
        <w:spacing w:before="9"/>
        <w:ind w:left="68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lastRenderedPageBreak/>
        <w:t>конструкция</w:t>
      </w:r>
      <w:r w:rsidRPr="007431A6">
        <w:rPr>
          <w:rFonts w:ascii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7431A6">
        <w:rPr>
          <w:rFonts w:ascii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431A6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431A6">
        <w:rPr>
          <w:rFonts w:ascii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smth;</w:t>
      </w:r>
    </w:p>
    <w:p w:rsidR="002D62AF" w:rsidRPr="007431A6" w:rsidRDefault="002D62AF" w:rsidP="002D62AF">
      <w:pPr>
        <w:pStyle w:val="a8"/>
        <w:spacing w:before="24"/>
        <w:ind w:left="680"/>
        <w:jc w:val="left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used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to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+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глагола;</w:t>
      </w:r>
    </w:p>
    <w:p w:rsidR="002D62AF" w:rsidRPr="007431A6" w:rsidRDefault="002D62AF" w:rsidP="002D62AF">
      <w:pPr>
        <w:pStyle w:val="a8"/>
        <w:spacing w:before="24"/>
        <w:ind w:left="68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be/get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smth, be/get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431A6">
        <w:rPr>
          <w:rFonts w:ascii="Times New Roman" w:hAnsi="Times New Roman" w:cs="Times New Roman"/>
          <w:spacing w:val="-1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7431A6">
        <w:rPr>
          <w:rFonts w:ascii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smth;</w:t>
      </w:r>
    </w:p>
    <w:p w:rsidR="002D62AF" w:rsidRPr="007431A6" w:rsidRDefault="002D62AF" w:rsidP="002D62AF">
      <w:pPr>
        <w:pStyle w:val="a8"/>
        <w:spacing w:before="24" w:line="264" w:lineRule="auto"/>
        <w:ind w:right="109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конструкции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A6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</w:t>
      </w:r>
      <w:r w:rsidRPr="007431A6">
        <w:rPr>
          <w:rFonts w:ascii="Times New Roman" w:hAnsi="Times New Roman" w:cs="Times New Roman"/>
          <w:spacing w:val="2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prefer,</w:t>
      </w:r>
      <w:r w:rsidRPr="007431A6">
        <w:rPr>
          <w:rFonts w:ascii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выражающие</w:t>
      </w:r>
      <w:r w:rsidRPr="007431A6">
        <w:rPr>
          <w:rFonts w:ascii="Times New Roman" w:hAnsi="Times New Roman" w:cs="Times New Roman"/>
          <w:spacing w:val="2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предпочтение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431A6">
        <w:rPr>
          <w:rFonts w:ascii="Times New Roman" w:hAnsi="Times New Roman" w:cs="Times New Roman"/>
          <w:spacing w:val="-68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конструкций</w:t>
      </w:r>
      <w:r w:rsidRPr="007431A6">
        <w:rPr>
          <w:rFonts w:ascii="Times New Roman" w:hAnsi="Times New Roman" w:cs="Times New Roman"/>
          <w:spacing w:val="1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rather,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You’d</w:t>
      </w:r>
      <w:r w:rsidRPr="007431A6">
        <w:rPr>
          <w:rFonts w:ascii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better;</w:t>
      </w:r>
    </w:p>
    <w:p w:rsidR="002D62AF" w:rsidRPr="007431A6" w:rsidRDefault="002D62AF" w:rsidP="002D62AF">
      <w:pPr>
        <w:pStyle w:val="a8"/>
        <w:spacing w:line="25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подлежащее,</w:t>
      </w:r>
      <w:r w:rsidRPr="007431A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выраженное</w:t>
      </w:r>
      <w:r w:rsidRPr="007431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собирательным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существительным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(family,</w:t>
      </w:r>
      <w:r w:rsidRPr="007431A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police),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его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согласование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сказуемым;</w:t>
      </w:r>
    </w:p>
    <w:p w:rsidR="002D62AF" w:rsidRPr="007431A6" w:rsidRDefault="002D62AF" w:rsidP="002D62AF">
      <w:pPr>
        <w:pStyle w:val="a8"/>
        <w:spacing w:line="259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(правильные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неправильные)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видовременных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действительного залога в изъявительном наклонении (Present/Past/Future Simple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Present/Past/Future</w:t>
      </w:r>
      <w:r w:rsidRPr="007431A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Continuous</w:t>
      </w:r>
      <w:r w:rsidRPr="007431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Present/Past</w:t>
      </w:r>
      <w:r w:rsidRPr="007431A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Tense,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Continuous Tense, Future-in-the-Past Tense) и наиболее употребительных формах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страдательного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залога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(Present/Past Simple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Present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Perfect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Passive);</w:t>
      </w:r>
    </w:p>
    <w:p w:rsidR="002D62AF" w:rsidRPr="007431A6" w:rsidRDefault="002D62AF" w:rsidP="002D62AF">
      <w:pPr>
        <w:pStyle w:val="a8"/>
        <w:spacing w:line="256" w:lineRule="auto"/>
        <w:ind w:right="110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конструкция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для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выражения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будущего</w:t>
      </w:r>
      <w:r w:rsidRPr="007431A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действия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D62AF" w:rsidRPr="007431A6" w:rsidRDefault="002D62AF" w:rsidP="002D62AF">
      <w:pPr>
        <w:pStyle w:val="a8"/>
        <w:spacing w:line="256" w:lineRule="auto"/>
        <w:ind w:right="126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модальные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их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эквиваленты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</w:t>
      </w:r>
      <w:r w:rsidRPr="007431A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might,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should,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shall,</w:t>
      </w:r>
      <w:r w:rsidRPr="007431A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would,</w:t>
      </w:r>
      <w:r w:rsidRPr="007431A6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will,</w:t>
      </w:r>
      <w:r w:rsidRPr="007431A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need);</w:t>
      </w:r>
    </w:p>
    <w:p w:rsidR="002D62AF" w:rsidRPr="00075E86" w:rsidRDefault="002D62AF" w:rsidP="002D62AF">
      <w:pPr>
        <w:pStyle w:val="a8"/>
        <w:spacing w:before="86" w:line="254" w:lineRule="auto"/>
        <w:ind w:right="102"/>
        <w:rPr>
          <w:rFonts w:ascii="Times New Roman" w:hAnsi="Times New Roman" w:cs="Times New Roman"/>
          <w:sz w:val="24"/>
          <w:szCs w:val="24"/>
          <w:lang w:val="en-US"/>
        </w:rPr>
      </w:pPr>
      <w:r w:rsidRPr="007431A6">
        <w:rPr>
          <w:rFonts w:ascii="Times New Roman" w:hAnsi="Times New Roman" w:cs="Times New Roman"/>
          <w:sz w:val="24"/>
          <w:szCs w:val="24"/>
        </w:rPr>
        <w:t>неличные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формы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инфинитив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герундий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причастие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Participle</w:t>
      </w:r>
      <w:r w:rsidRPr="00075E86">
        <w:rPr>
          <w:rFonts w:ascii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75E8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Participle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7431A6">
        <w:rPr>
          <w:rFonts w:ascii="Times New Roman" w:hAnsi="Times New Roman" w:cs="Times New Roman"/>
          <w:sz w:val="24"/>
          <w:szCs w:val="24"/>
        </w:rPr>
        <w:t>причастия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функции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определения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Participle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playing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child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75E86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Participle</w:t>
      </w:r>
      <w:r w:rsidRPr="00075E8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75E86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75E86">
        <w:rPr>
          <w:rFonts w:ascii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75E86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075E86">
        <w:rPr>
          <w:rFonts w:ascii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Pr="00075E86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D62AF" w:rsidRPr="007431A6" w:rsidRDefault="002D62AF" w:rsidP="002D62AF">
      <w:pPr>
        <w:pStyle w:val="a8"/>
        <w:spacing w:line="321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определённый,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неопределённый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нулевой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артикли;</w:t>
      </w:r>
    </w:p>
    <w:p w:rsidR="002D62AF" w:rsidRPr="007431A6" w:rsidRDefault="002D62AF" w:rsidP="002D62AF">
      <w:pPr>
        <w:pStyle w:val="a8"/>
        <w:spacing w:before="17" w:line="256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образованных по правилу,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исключения;</w:t>
      </w:r>
    </w:p>
    <w:p w:rsidR="002D62AF" w:rsidRPr="007431A6" w:rsidRDefault="002D62AF" w:rsidP="002D62AF">
      <w:pPr>
        <w:pStyle w:val="a8"/>
        <w:spacing w:line="252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неисчисляемые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имеющие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только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множественного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числа;</w:t>
      </w:r>
    </w:p>
    <w:p w:rsidR="002D62AF" w:rsidRPr="007431A6" w:rsidRDefault="002D62AF" w:rsidP="002D62AF">
      <w:pPr>
        <w:pStyle w:val="a8"/>
        <w:spacing w:before="3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притяжательный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падеж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имён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существительных;</w:t>
      </w:r>
    </w:p>
    <w:p w:rsidR="002D62AF" w:rsidRPr="007431A6" w:rsidRDefault="002D62AF" w:rsidP="002D62AF">
      <w:pPr>
        <w:pStyle w:val="a8"/>
        <w:spacing w:before="16" w:line="252" w:lineRule="auto"/>
        <w:ind w:right="13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наречия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положительной,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сравнительной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превосходной степенях,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образованных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правилу,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 исключения;</w:t>
      </w:r>
    </w:p>
    <w:p w:rsidR="002D62AF" w:rsidRPr="007431A6" w:rsidRDefault="002D62AF" w:rsidP="002D62AF">
      <w:pPr>
        <w:pStyle w:val="a8"/>
        <w:spacing w:before="9" w:line="252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порядок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следования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нескольких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прилагательных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(мнение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размер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возраст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цвет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происхождение);</w:t>
      </w:r>
    </w:p>
    <w:p w:rsidR="002D62AF" w:rsidRPr="007431A6" w:rsidRDefault="002D62AF" w:rsidP="002D62AF">
      <w:pPr>
        <w:pStyle w:val="a8"/>
        <w:spacing w:line="256" w:lineRule="auto"/>
        <w:ind w:left="680" w:right="12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слова, выражающие количество (many/much, little/a little, few/a few, a lot of);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личные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именительном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объектном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падежах,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притяжательные</w:t>
      </w:r>
    </w:p>
    <w:p w:rsidR="002D62AF" w:rsidRPr="007431A6" w:rsidRDefault="002D62AF" w:rsidP="002D62AF">
      <w:pPr>
        <w:pStyle w:val="a8"/>
        <w:spacing w:line="252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абсолютной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форме),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возвратные,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указательные,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вопросительные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местоимения;</w:t>
      </w:r>
    </w:p>
    <w:p w:rsidR="002D62AF" w:rsidRPr="007431A6" w:rsidRDefault="002D62AF" w:rsidP="002D62AF">
      <w:pPr>
        <w:pStyle w:val="a8"/>
        <w:spacing w:before="4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pacing w:val="-1"/>
          <w:sz w:val="24"/>
          <w:szCs w:val="24"/>
        </w:rPr>
        <w:t>неопределённые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их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производные,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отрицательные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местоимения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none,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производные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последнего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(nobody,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nothing,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другие);</w:t>
      </w:r>
    </w:p>
    <w:p w:rsidR="002D62AF" w:rsidRPr="007431A6" w:rsidRDefault="002D62AF" w:rsidP="002D62AF">
      <w:pPr>
        <w:pStyle w:val="a8"/>
        <w:spacing w:before="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количественные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порядковые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числительные;</w:t>
      </w:r>
    </w:p>
    <w:p w:rsidR="002D62AF" w:rsidRPr="007431A6" w:rsidRDefault="002D62AF" w:rsidP="002D62AF">
      <w:pPr>
        <w:pStyle w:val="a8"/>
        <w:spacing w:before="24" w:line="252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предлоги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места,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времени,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направления,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предлоги,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употребляемые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глаголами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страдательном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залоге;</w:t>
      </w:r>
    </w:p>
    <w:p w:rsidR="002D62AF" w:rsidRPr="007431A6" w:rsidRDefault="002D62AF" w:rsidP="002D62AF">
      <w:pPr>
        <w:pStyle w:val="a8"/>
        <w:spacing w:before="1"/>
        <w:ind w:left="680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социокультурными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знаниями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умениями:</w:t>
      </w:r>
    </w:p>
    <w:p w:rsidR="002D62AF" w:rsidRPr="007431A6" w:rsidRDefault="002D62AF" w:rsidP="002D62AF">
      <w:pPr>
        <w:pStyle w:val="a8"/>
        <w:spacing w:before="24" w:line="252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знать/понимать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речевые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официального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неофициального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общения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рамках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тематического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содержания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лексико-грамматические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средства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</w:t>
      </w:r>
      <w:r w:rsidRPr="007431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учётом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этих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различий;</w:t>
      </w:r>
    </w:p>
    <w:p w:rsidR="002D62AF" w:rsidRPr="007431A6" w:rsidRDefault="002D62AF" w:rsidP="002D62AF">
      <w:pPr>
        <w:pStyle w:val="a8"/>
        <w:spacing w:before="8" w:line="254" w:lineRule="auto"/>
        <w:ind w:right="12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знать/понимать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речи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наиболее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употребительную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тематическую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фоновую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лексику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реалии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 языка (государственное устройство, система образования, страницы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истории,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основные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праздники,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этикетные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особенности общения и другие);</w:t>
      </w:r>
    </w:p>
    <w:p w:rsidR="002D62AF" w:rsidRPr="007431A6" w:rsidRDefault="002D62AF" w:rsidP="002D62AF">
      <w:pPr>
        <w:pStyle w:val="a8"/>
        <w:spacing w:line="254" w:lineRule="auto"/>
        <w:ind w:right="12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иметь базовые знания о социокультурном портрете и культурном наследии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родной̆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>страны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страны/стран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изучаемого</w:t>
      </w:r>
      <w:r w:rsidRPr="007431A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языка;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представлять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родную</w:t>
      </w:r>
      <w:r w:rsidRPr="007431A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страну</w:t>
      </w:r>
      <w:r w:rsidRPr="007431A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её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культуру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языке;</w:t>
      </w:r>
    </w:p>
    <w:p w:rsidR="002D62AF" w:rsidRPr="007431A6" w:rsidRDefault="002D62AF" w:rsidP="002D62AF">
      <w:pPr>
        <w:pStyle w:val="a8"/>
        <w:spacing w:line="252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проявлять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уважение   к   иной   культуре,   соблюдать    нормы   вежливости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межкультурном</w:t>
      </w:r>
      <w:r w:rsidRPr="007431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общении;</w:t>
      </w:r>
    </w:p>
    <w:p w:rsidR="002D62AF" w:rsidRPr="007431A6" w:rsidRDefault="002D62AF" w:rsidP="002D62AF">
      <w:pPr>
        <w:pStyle w:val="a8"/>
        <w:spacing w:before="3" w:line="254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компенсаторными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умениями</w:t>
      </w:r>
      <w:r w:rsidRPr="007431A6">
        <w:rPr>
          <w:rFonts w:ascii="Times New Roman" w:hAnsi="Times New Roman" w:cs="Times New Roman"/>
          <w:sz w:val="24"/>
          <w:szCs w:val="24"/>
        </w:rPr>
        <w:t>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позволяющими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случае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сбоя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коммуникации,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также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условиях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дефицита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средств: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различные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приёмы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переработки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lastRenderedPageBreak/>
        <w:t>информации: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говорении   –   переспрос,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говорении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письме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описание/перифраз/толкование,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чтении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аудировании</w:t>
      </w:r>
      <w:r w:rsidRPr="007431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–</w:t>
      </w:r>
      <w:r w:rsidRPr="007431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контекстуальную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догадку;</w:t>
      </w:r>
    </w:p>
    <w:p w:rsidR="002D62AF" w:rsidRPr="007431A6" w:rsidRDefault="002D62AF" w:rsidP="00637838">
      <w:pPr>
        <w:spacing w:line="256" w:lineRule="auto"/>
        <w:ind w:left="110" w:right="122"/>
        <w:jc w:val="both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метапредметными</w:t>
      </w:r>
      <w:r w:rsidRPr="007431A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i/>
          <w:sz w:val="24"/>
          <w:szCs w:val="24"/>
        </w:rPr>
        <w:t>умениями</w:t>
      </w:r>
      <w:r w:rsidRPr="007431A6">
        <w:rPr>
          <w:rFonts w:ascii="Times New Roman" w:hAnsi="Times New Roman" w:cs="Times New Roman"/>
          <w:sz w:val="24"/>
          <w:szCs w:val="24"/>
        </w:rPr>
        <w:t>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позволяющими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учебную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овладению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иностранным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языком;</w:t>
      </w:r>
    </w:p>
    <w:p w:rsidR="002D62AF" w:rsidRPr="007431A6" w:rsidRDefault="002D62AF" w:rsidP="002D62AF">
      <w:pPr>
        <w:pStyle w:val="a8"/>
        <w:spacing w:before="86" w:line="261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 xml:space="preserve">сравнивать,  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классифицировать,     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систематизировать       и       обобщать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существенным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признакам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изученные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языковые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явления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(лексические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грамматические);</w:t>
      </w:r>
    </w:p>
    <w:p w:rsidR="002D62AF" w:rsidRPr="007431A6" w:rsidRDefault="002D62AF" w:rsidP="002D62AF">
      <w:pPr>
        <w:pStyle w:val="a8"/>
        <w:spacing w:line="256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использовать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иноязычные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словари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справочники,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числе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информационно-справочные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системы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электронной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форме;</w:t>
      </w:r>
    </w:p>
    <w:p w:rsidR="002D62AF" w:rsidRPr="007431A6" w:rsidRDefault="002D62AF" w:rsidP="002D62AF">
      <w:pPr>
        <w:pStyle w:val="a8"/>
        <w:spacing w:line="25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участвовать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учебно-исследовательской,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проектной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деятельности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предметного</w:t>
      </w:r>
      <w:r w:rsidRPr="007431A6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межпредметного</w:t>
      </w:r>
      <w:r w:rsidRPr="007431A6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характера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с  </w:t>
      </w:r>
      <w:r w:rsidRPr="007431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 xml:space="preserve">использованием  </w:t>
      </w:r>
      <w:r w:rsidRPr="007431A6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материалов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на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английском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языке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применением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информационно-коммуникационных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технологий;</w:t>
      </w:r>
    </w:p>
    <w:p w:rsidR="002D62AF" w:rsidRPr="007431A6" w:rsidRDefault="002D62AF" w:rsidP="002D62AF">
      <w:pPr>
        <w:pStyle w:val="a8"/>
        <w:spacing w:line="26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431A6">
        <w:rPr>
          <w:rFonts w:ascii="Times New Roman" w:hAnsi="Times New Roman" w:cs="Times New Roman"/>
          <w:sz w:val="24"/>
          <w:szCs w:val="24"/>
        </w:rPr>
        <w:t>соблюдать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правила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информационной</w:t>
      </w:r>
      <w:r w:rsidRPr="007431A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безопасности</w:t>
      </w:r>
      <w:r w:rsidRPr="007431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ситуациях</w:t>
      </w:r>
      <w:r w:rsidRPr="007431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повседневной</w:t>
      </w:r>
      <w:r w:rsidRPr="007431A6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жизни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</w:t>
      </w:r>
      <w:r w:rsidRPr="007431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при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работе</w:t>
      </w:r>
      <w:r w:rsidRPr="007431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в</w:t>
      </w:r>
      <w:r w:rsidRPr="007431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сети</w:t>
      </w:r>
      <w:r w:rsidRPr="007431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431A6">
        <w:rPr>
          <w:rFonts w:ascii="Times New Roman" w:hAnsi="Times New Roman" w:cs="Times New Roman"/>
          <w:sz w:val="24"/>
          <w:szCs w:val="24"/>
        </w:rPr>
        <w:t>Интернет.</w:t>
      </w:r>
    </w:p>
    <w:p w:rsidR="007302D0" w:rsidRDefault="007302D0" w:rsidP="007302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50">
        <w:rPr>
          <w:rFonts w:ascii="Times New Roman" w:hAnsi="Times New Roman" w:cs="Times New Roman"/>
          <w:b/>
          <w:sz w:val="24"/>
          <w:szCs w:val="24"/>
        </w:rPr>
        <w:t>3.Тематическое планирование</w:t>
      </w:r>
      <w:r w:rsidR="00565B5C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7302D0" w:rsidRDefault="007302D0" w:rsidP="007302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276"/>
        <w:gridCol w:w="3119"/>
        <w:gridCol w:w="3402"/>
      </w:tblGrid>
      <w:tr w:rsidR="00121D80" w:rsidRPr="00C441F3" w:rsidTr="00075E86">
        <w:tc>
          <w:tcPr>
            <w:tcW w:w="675" w:type="dxa"/>
          </w:tcPr>
          <w:p w:rsidR="00121D80" w:rsidRPr="00C441F3" w:rsidRDefault="00121D80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121D80" w:rsidRPr="00C441F3" w:rsidRDefault="00121D80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Тематические блоки, темы</w:t>
            </w:r>
          </w:p>
        </w:tc>
        <w:tc>
          <w:tcPr>
            <w:tcW w:w="1276" w:type="dxa"/>
          </w:tcPr>
          <w:p w:rsidR="00121D80" w:rsidRPr="00C441F3" w:rsidRDefault="00121D80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121D80" w:rsidRPr="00C441F3" w:rsidRDefault="00121D80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  <w:tc>
          <w:tcPr>
            <w:tcW w:w="3402" w:type="dxa"/>
          </w:tcPr>
          <w:p w:rsidR="00121D80" w:rsidRPr="00C441F3" w:rsidRDefault="00121D80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 Повседневная жизнь семьи. Межличностные отношения в семье, с друзьями и знакомыми. Конфликтные ситуации, их предупреждение и разрешение.  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/5420/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/270036/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https://resh.edu.ru/subject/lesson/6334/main/160494/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https://resh.edu.ru/subject/lesson/5430/start/115980/</w:t>
              </w:r>
            </w:hyperlink>
          </w:p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Диалогическая речь: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Составлять комбинированный диалог, включающий различные виды диалога (диалог этикетного характера, диа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лог- побуждение к действию, диа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лог — расспрос, диалог-обмен мнения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ми) в соответствии с поставленной коммуникативной задачей с опорой на речевые ситуации, ключевые слова и/ или иллюстрации, фотографии, таблицы, диаграммы.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Выражать своё мнение/отношение к обсуждаемым вопросам.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Просить о чём-то и аргументировать свою просьбу.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Переспрашивать, просить повто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рить, уточняя значение непонятых слов.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Сравнивать своё мнение с мнением с мнением партнера по диалогу, обнаруживая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различие и сходство мнений. Поддерживать благожелательность в ходе диалога.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Монологическая речь</w:t>
            </w:r>
          </w:p>
          <w:p w:rsidR="00C441F3" w:rsidRPr="00C441F3" w:rsidRDefault="00C441F3" w:rsidP="00C441F3">
            <w:pPr>
              <w:jc w:val="both"/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Высказываться о фактах, событиях, используя основные типы речи (описание/характеристика, повествование/ сообщение, рассуждение), с изложени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ем своего мнения и краткой аргумента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цией с опорой на ключевые слова, план, таблицы, диаграммы и/или иллюстрации, фотографии и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без опоры. Сочетать при необходимости различ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типы речи в своём высказывании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Описывать человека, литературного персонажа, объект по определённой схеме.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Передавать основное содержание прочитанного/прослушанного текста с выражением своего отношения к событиям и фактам, изложенным в тексте, с опорой на план, ключевые слова и без опоры.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Комментировать факты из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прослушанного/прочитанного текста.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Выражать и аргументировать своё отношение к прочитанному/услышанному.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Делать сообщение на заданную тему на основе прочитанного.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Кратко излагать результаты выполнен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проектной работы.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индивидуально и в группе, в частности при выполнении проект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ной работы.</w:t>
            </w:r>
          </w:p>
          <w:p w:rsidR="00C441F3" w:rsidRPr="00C441F3" w:rsidRDefault="00C441F3" w:rsidP="00C441F3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на слух и понимать связные высказывания учителя и одноклассников, построенные на знакомом языковом материале и/или содержащие некоторые незнакомые слова.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Использовать переспрос или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просьбу для уточнения отдельных деталей. Вербально/невербально реагировать на услышанное. Воспринимать на слух и понимать основное содержание (тему/идею, главные события/факты) несложных аутентичных текстов, содержащих отдельные неизученные языковые явления.</w:t>
            </w:r>
          </w:p>
          <w:p w:rsidR="00C441F3" w:rsidRPr="00C441F3" w:rsidRDefault="00C441F3" w:rsidP="00C441F3">
            <w:pPr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Выделять главные факты, опуская второстепенные. Прогнозировать содержание текста по его началу.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 нужную/интересующую/запрашивае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мую информацию в несложных аутен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тичных текстах, содержащих отдель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ные неизученные языковые явления.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языковую и контексту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альную догадку при восприятии на слух текстов, содержащих незнако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мые языковые явления.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языковые явления, не влияющие на понимание текстов.</w:t>
            </w:r>
          </w:p>
          <w:p w:rsidR="00C441F3" w:rsidRPr="00C441F3" w:rsidRDefault="00C441F3" w:rsidP="00C441F3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понимать основное содержание (тему/идею, главные события/факты) аутентичных текстов разных жанров и стилей, содержащих отдельные неизученные языковые явления.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структурно-смысловые связи в тексте. Прогнозировать содержание текста по его заголовку/началу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.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слова, несущественные для понимания основного содержания текста.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Читать про себя и находить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нужную/ интересующую/запрашиваемую информацию в аутентичных текстах разных жанров и стилей, содержащих отдельные неизученные языковые явления.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Оценивать найденную информацию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>с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 xml:space="preserve">точки зрения ее значимости для 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решения коммуникативной задачи. Оценивать достоверность информа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ции, полученной в ходе чтения разных текстов.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находить запрашива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емую информацию, представленную в несплошных текстах (таблицах, диаграммах, графиках и т. д.).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с информацией, представ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ленной в разных форматах (текст, рисунок, таблица, диаграмма).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полно и точно понимать аутентичные тексты разных стилей и жанров, содержащие отдель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неизученные языковые явления. Осуществлять информационную переработку текста: проводить смысло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вой и структурный анализ отдельных частей текста, делать выборочный перевод; устанавливать причинно-след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ственную взаимосвязь изложенных в тексте фактов и событий.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Осознавать цель чтения и выбирать в соответствии с ней нужный вид чтения (с пониманием основного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содержания, с выборочным понимани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ем запрашиваемой информации, с полным пониманием).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Использовать внешние формальные элементы текста (подзаголовки, иллюстрации, сноски) для понимания основного содержания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прочитанного текста, для нахождения информации в тексте.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Догадываться о значении незнакомых слов по сходству с русским языком, по словообразовательным элементам, по контексту.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интернациональные слова в контексте.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Пользоваться сносками, лингвостра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новедческим справочником, двуязыч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ном и/или толковым словарём.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Заполнять анкеты и формуляры, сообщая о себе основные сведения (имя, фамилия, пол, возраст, граждан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ство, адрес и т. д.), в соответствии с нормами, принятыми в стране/ странах изучаемого языка.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Составлять резюме (С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val="en-US" w:bidi="ru-RU"/>
              </w:rPr>
              <w:t>V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) с сообщением основных сведений о себе в соответ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ствии с нормами, принятыми в стране/ странах изучаемого языка.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Писать электронное сообщение лично</w:t>
            </w: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го характера в соответствии с нормами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неофициального общения, принятыми в стране/странах изучаемого языка. Создавать небольшое письменное высказывание (рассказ, сочинение и т. д.) на основе плана, иллюстрации, таблицы, диаграммы и/или прочитанного/прослушанного текста с опорой на образец.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Заполнять таблицу, кратко фикси</w:t>
            </w: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softHyphen/>
              <w:t xml:space="preserve">руя содержание прочитанного/ прослушанного текста или дополняя представленную информацию. 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Письменно излагать результаты выполненной проектной работы, в том числе в форме презентации.</w:t>
            </w: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 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Различать на слух и адекватно произ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носить все звуки английского языка, соблюдая нормы произношения. Соблюдать правильное ударение в изолированном слове, фразе. Соблюдать правило отсутствия фразо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вого ударения на служебных словах (артиклях, союзах, предлогах). Различать коммуникативный тип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предложения по его интонации.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Членить предложение на смысловые группы.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Корректно произносить предложения с точки зрения их ритмико-интонаци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онных особенностей (побудительное предложение; общий, специальный, альтернативный и разделительный вопросы).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Соблюдать интонацию перечисления. Воспроизводить слова по транскрип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ции.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вслух небольшие аутентичные тексты, построенные в основном на изученном языковом материале, с соблюдением правил чтения и соот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ветствующей интонацией, демонстри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рующей понимание текста.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Орфография и пунктуация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писать изученные слова. Выписывать из текста слова, словосо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четания, предложения в соответствии с решаемой коммуникативной/учебной задачей.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использовать знаки препи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нания в письменных высказываниях. Пунктуационно правильно оформлять прямую речь в соответствии с нормами английского языка.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Пунктуационно правильно в 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соответ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ствии с нормами речевого этикета,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оформлять электронное сообщение личного характера.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Понимать и употреблять </w:t>
            </w:r>
            <w:proofErr w:type="gramStart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изученные лексиче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ские единицы в соответствии с норма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ми лексической сочетаемости.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понимать значения родствен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ных слов, образованных с помощью основных способов словообразования (аффиксации, словосложения, конвер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сии).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принадлежность слова к определённой части речи.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Выбирать нужное значение многознач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ного слова.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понимать особенности структу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ры различных коммуникативных типов предложений в английском языке.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Распознавать и употреблять </w:t>
            </w:r>
            <w:proofErr w:type="gramStart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изученные морфо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 xml:space="preserve">логические формы и синтаксические конструкции английского языка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рамках тематического содержания речи в соответствии с решаемой коммуникативной задачей (см. левую колонку таблицы).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в письменном тексте и дифференцировать слова по опреде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лённым признакам (существительные, прилагательные, смысловые глаголы). </w:t>
            </w:r>
          </w:p>
          <w:p w:rsidR="00565B5C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Осуществлять межличностное и меж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культурное общение на основе знаний о национально-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культурных особенно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стях своей страны и страны/стран изучаемого языка и основных социо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культурных элементов речевого поведенческого этикета в англоязыч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среде в рамках тематического содержания речи.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использовать в устной и пись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менной речи наиболее употребитель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ную тематическую фоновую лексику и реалии родной страны и англоговоря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щих стран.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Владеть знаниями о социокультурном портрете и культурном наследии страны/стран, говорящих на англий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ском языке.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речевые различия в ситуаци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ях официального и неофициального общения в рамках тематического содержания речи и использовать лексико-грамматические средства с их учётом.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Представлять родную страну/малую родину и страны изучаемого языка (культурные явления и события; выдающиеся люди; достопримечатель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ности и т. д.)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Находить сходство и различия в традициях родной страны и 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ны/стран изучаемого языка. Анализировать и систематизиро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вать получаемую социокультурную информацию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без опоры. Сочетать при необходимости различ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типы речи в своём высказывании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Описывать человека, литературного персонажа, объект по определённой схеме.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Передавать основное содержание прочитанного/прослушанного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текста с выражением своего отношения к событиям и фактам, изложенным в тексте, с опорой на план, ключевые слова и без опоры.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Комментировать факты из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прослушанного/прочитанного текста.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Выражать и аргументировать своё отношение к прочитанному/услышанному.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Делать сообщение на заданную тему на основе прочитанного.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Кратко излагать результаты выполнен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проектной работы.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индивидуально и в группе, в частности при выполнении проект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ной работы.</w:t>
            </w:r>
          </w:p>
          <w:p w:rsidR="00C441F3" w:rsidRPr="00C441F3" w:rsidRDefault="00C441F3" w:rsidP="00C441F3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на слух и понимать связные высказывания учителя и одноклассников, построенные на знакомом языковом материале и/или содержащие некоторые незнакомые слова.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Использовать переспрос или просьбу для уточнения отдельных деталей. Вербально/невербально реагировать на услышанное. Воспринимать на слух и понимать основное содержание (тему/идею, главные события/факты) несложных аутентичных текстов, содержащих отдельные неизученные языковые явления.</w:t>
            </w:r>
          </w:p>
          <w:p w:rsidR="00C441F3" w:rsidRPr="00C441F3" w:rsidRDefault="00C441F3" w:rsidP="00C441F3">
            <w:pPr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Выделять главные факты, опуская второстепенные. Прогнозировать содержание текста по его началу.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 нужную/интересующую/запрашивае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мую информацию в несложных аутен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тичных текстах, содержащих отдель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ные неизученные языковые явления.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языковую и контексту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альную догадку при восприятии на слух текстов, содержащих незнако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мые языковые явления.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языковые явления, не влияющие на понимание текстов.</w:t>
            </w:r>
          </w:p>
          <w:p w:rsidR="00C441F3" w:rsidRPr="00C441F3" w:rsidRDefault="00C441F3" w:rsidP="00C441F3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понимать основное содержание (тему/идею, главные события/факты) аутентичных текстов разных жанров и стилей, содержащих отдельные неизученные языковые явления.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структурно-смысловые связи в тексте. Прогнозировать содержание текста по его заголовку/началу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.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слова, несущественные для понимания основного содержания текста.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находить нужную/ интересующую/запрашиваемую информацию в аутентичных текстах разных жанров и стилей, содержащих отдельные неизученные языковые явления.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Оценивать найденную информацию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>с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 xml:space="preserve">точки зрения ее значимости для 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решения коммуникативной задачи. Оценивать достоверность информа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ции, полученной в ходе чтения разных текстов.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находить запрашива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емую информацию, представленную в несплошных текстах (таблицах, диаграммах, графиках и т. д.).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с информацией, представ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ленной в разных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форматах (текст, рисунок, таблица, диаграмма).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полно и точно понимать аутентичные тексты разных стилей и жанров, содержащие отдель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неизученные языковые явления. Осуществлять информационную переработку текста: проводить смысло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вой и структурный анализ отдельных частей текста, делать выборочный перевод; устанавливать причинно-след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ственную взаимосвязь изложенных в тексте фактов и событий.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Осознавать цель чтения и выбирать в соответствии с ней нужный вид чтения (с пониманием основного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содержания, с выборочным понимани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ем запрашиваемой информации, с полным пониманием).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внешние формальные элементы текста (подзаголовки, иллюстрации, сноски) для понимания основного содержания прочитанного текста, для нахождения информации в тексте.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Догадываться о значении незнакомых слов по сходству с русским языком, по словообразовательным элементам, по контексту.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интернациональные слова в контексте.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Пользоваться сносками, лингвостра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новедческим справочником, двуязыч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ном и/или толковым словарём.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Заполнять анкеты и формуляры, сообщая о себе основные сведения (имя, фамилия, пол, возраст, граждан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ство, адрес и т. д.), в соответствии с нормами, принятыми в стране/ странах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изучаемого языка.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Составлять резюме (С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val="en-US" w:bidi="ru-RU"/>
              </w:rPr>
              <w:t>V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) с сообщением основных сведений о себе в соответ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ствии с нормами, принятыми в стране/ странах изучаемого языка.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Писать электронное сообщение лично</w:t>
            </w: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го характера в соответствии с нормами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неофициального общения, принятыми в стране/странах изучаемого языка. Создавать небольшое письменное высказывание (рассказ, сочинение и т. д.) на основе плана, иллюстрации, таблицы, диаграммы и/или прочитанного/прослушанного текста с опорой на образец.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Заполнять таблицу, кратко фикси</w:t>
            </w: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softHyphen/>
              <w:t xml:space="preserve">руя содержание прочитанного/ прослушанного текста или дополняя представленную информацию. 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Письменно излагать результаты выполненной проектной работы, в том числе в форме презентации.</w:t>
            </w: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C441F3" w:rsidRPr="00C441F3" w:rsidRDefault="00C441F3" w:rsidP="00C441F3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Различать на слух и адекватно произ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носить все звуки английского языка, соблюдая нормы произношения. Соблюдать правильное ударение в изолированном слове, фразе. Соблюдать правило отсутствия фразо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вого ударения на служебных словах (артиклях, союзах, предлогах). Различать коммуникативный тип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предложения по его интонации.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Членить предложение на смысловые группы.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Корректно произносить предложения с точки зрения их ритмико-интонаци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онных особенностей (побудительное предложение; общий, специальный, альтернативный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и разделительный вопросы).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Соблюдать интонацию перечисления. Воспроизводить слова по транскрип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ции.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вслух небольшие аутентичные тексты, построенные в основном на изученном языковом материале, с соблюдением правил чтения и соот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ветствующей интонацией, демонстри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рующей понимание текста.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Орфография и пунктуация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писать изученные слова. Выписывать из текста слова, словосо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четания, предложения в соответствии с решаемой коммуникативной/учебной задачей.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использовать знаки препи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нания в письменных высказываниях. Пунктуационно правильно оформлять прямую речь в соответствии с нормами английского языка.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Пунктуационно правильно в соответ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ствии с нормами речевого этикета,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оформлять электронное сообщение личного характера.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Понимать и употреблять </w:t>
            </w:r>
            <w:proofErr w:type="gramStart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изученные лексиче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ские единицы в соответствии с норма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ми лексической сочетаемости.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понимать значения родствен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ных слов, образованных с помощью основных способов словообразования (аффиксации, словосложения, конвер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сии).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принадлежность слова к определённой части речи.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Выбирать нужное значение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многознач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ного слова.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понимать особенности структу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ры различных коммуникативных типов предложений в английском языке.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Распознавать и употреблять </w:t>
            </w:r>
            <w:proofErr w:type="gramStart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изученные морфо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 xml:space="preserve">логические формы и синтаксические конструкции английского языка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рамках тематического содержания речи в соответствии с решаемой коммуникативной задачей (см. левую колонку таблицы).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в письменном тексте и дифференцировать слова по опреде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лённым признакам (существительные, прилагательные, смысловые глаголы). 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Осуществлять</w:t>
            </w:r>
            <w:proofErr w:type="gramEnd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межличностное и меж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культурное общение на основе знаний о национально-культурных особенно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стях своей страны и страны/стран изучаемого языка и основных социо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культурных элементов речевого поведенческого этикета в англоязыч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среде в рамках тематического содержания речи.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использовать в устной и пись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менной речи наиболее употребитель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ную тематическую фоновую лексику и реалии родной страны и англоговоря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щих стран.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Владеть знаниями о социокультурном портрете и культурном наследии страны/стран, говорящих на англий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ском языке.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речевые различия в ситуаци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ях официального и неофициального общения в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рамках тематического содержания речи и использовать лексико-грамматические средства с их учётом.</w:t>
            </w:r>
          </w:p>
          <w:p w:rsidR="00C441F3" w:rsidRPr="00C441F3" w:rsidRDefault="00C441F3" w:rsidP="00C441F3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Представлять родную страну/малую родину и страны изучаемого языка (культурные явления и события; выдающиеся люди; достопримечатель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ности и т. д.)</w:t>
            </w:r>
          </w:p>
          <w:p w:rsidR="00C441F3" w:rsidRPr="00C441F3" w:rsidRDefault="00C441F3" w:rsidP="00C4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Находить сходство и различия в традициях родной страны и 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ны/стран изучаемого языка. Анализировать и систематизиро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вать получаемую социокультурную информацию</w:t>
            </w: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441F3" w:rsidRPr="00C441F3" w:rsidRDefault="00C441F3" w:rsidP="00C46D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Внешность и характери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стика человека, литера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турного персонажа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C441F3" w:rsidRPr="00C441F3" w:rsidRDefault="00BA2756" w:rsidP="00C75B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https://resh.edu.ru/subject/lesson/5429/main/134703/</w:t>
              </w:r>
            </w:hyperlink>
          </w:p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https://resh.edu.ru/subject/lesson/5431/main/134955/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https://resh.edu.ru/subject/lesson/4604/main/160558/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https://resh.edu.ru/subject/lesson/3474/main/135259/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https://resh.edu.ru/subject/lesson/5432/start/154347/</w:t>
              </w:r>
            </w:hyperlink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eastAsia="Arial Unicode MS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 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https://resh.edu.ru/subject/lesson/5433/main/135509/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https://resh.edu.ru/subject/lesson/4607/main/135719/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https://resh.edu.ru/subject/lesson/5434/main/135780/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https://resh.edu.ru/subject/lesson/3485/main/160654/</w:t>
              </w:r>
            </w:hyperlink>
          </w:p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Школьное образование, школьная жизнь, школь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ные праздники. Перепи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ска с зарубежными сверстниками. Взаимоот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ношения в школе. Проб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лемы и решения. Права и обязанности старше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классника.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/4606/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/113525/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https://resh.edu.ru/subject/lesson/6338/main/135966/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https://resh.edu.ru/subject/lesson/5621/main/113302/</w:t>
              </w:r>
            </w:hyperlink>
          </w:p>
          <w:p w:rsidR="00C441F3" w:rsidRPr="00C441F3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https://resh.edu.ru/subject/lesson/6341/main/136153/</w:t>
              </w:r>
            </w:hyperlink>
          </w:p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C441F3" w:rsidRPr="00C441F3" w:rsidRDefault="00C441F3" w:rsidP="00C75B1F">
            <w:pPr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Современный мир профес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сий. Проблемы выбора профессии (возможности продолжения образования в высшей школе,</w:t>
            </w:r>
          </w:p>
          <w:p w:rsidR="00C441F3" w:rsidRPr="00C441F3" w:rsidRDefault="00C441F3" w:rsidP="00C75B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в про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фессиональном колледже, выбор рабочей специаль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ности, подработка для школьника). Роль ино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странного языка в планах на будущее.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https://resh.edu.ru/subject/lesson/4641/main/136308/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https://resh.edu.ru/subject/lesson/5622/main/136340/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https://resh.edu.ru/subject/lesson/5557/main/136372/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https://resh.edu.ru/subject/lesson/6062/main/136436/</w:t>
              </w:r>
            </w:hyperlink>
          </w:p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Молодёжь в современном обществе. Досуг молодё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жи: чтение, кино, театр, музыка, музеи, Интернет, компьютерные игры. Любовь и дружба.  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/4643/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/136531/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https://resh.edu.ru/subject/lesson/4644/main/136594/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https://resh.edu.ru/subject/lesson/6344/main/136627/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https://resh.edu.ru/subject/lesson/6262/main/136713/</w:t>
              </w:r>
            </w:hyperlink>
          </w:p>
          <w:p w:rsidR="00C441F3" w:rsidRPr="00C441F3" w:rsidRDefault="00BA2756" w:rsidP="00C75B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https://resh.edu.ru/subject/lesson/5429/main/134703/</w:t>
              </w:r>
            </w:hyperlink>
          </w:p>
          <w:p w:rsid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0E2FE1" w:rsidRPr="00B80FA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https://uchebnik.mos.ru/material_view/atomic_objects/11848581?menuReferrer=catalog</w:t>
              </w:r>
              <w:r w:rsidR="000E2FE1" w:rsidRPr="00B80FA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ue</w:t>
              </w:r>
            </w:hyperlink>
          </w:p>
          <w:p w:rsidR="000E2FE1" w:rsidRPr="00C441F3" w:rsidRDefault="000E2FE1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C441F3" w:rsidRPr="00C441F3" w:rsidRDefault="00C441F3" w:rsidP="00C75B1F">
            <w:pPr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Покупки: одежда, обувь и продукты питания. </w:t>
            </w:r>
            <w:r w:rsidRPr="00C441F3">
              <w:rPr>
                <w:rStyle w:val="130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C441F3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Карманные деньги. Молодёжная мода.</w:t>
            </w:r>
          </w:p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C441F3" w:rsidRPr="00C441F3" w:rsidRDefault="00BA2756" w:rsidP="007302D0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de-AT"/>
                </w:rPr>
                <w:t>https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de-AT"/>
                </w:rPr>
                <w:t>resh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de-AT"/>
                </w:rPr>
                <w:t>edu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de-AT"/>
                </w:rPr>
                <w:t>ru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de-AT"/>
                </w:rPr>
                <w:t>subject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de-AT"/>
                </w:rPr>
                <w:t>lesson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/6277/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de-AT"/>
                </w:rPr>
                <w:t>main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/136755/</w:t>
              </w:r>
            </w:hyperlink>
          </w:p>
          <w:p w:rsidR="00C441F3" w:rsidRPr="00C441F3" w:rsidRDefault="00BA2756" w:rsidP="007302D0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https://resh.edu.ru/subject/lesson/6271/main/136811/</w:t>
              </w:r>
            </w:hyperlink>
          </w:p>
          <w:p w:rsidR="00C441F3" w:rsidRPr="00C441F3" w:rsidRDefault="00BA2756" w:rsidP="007302D0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https://resh.edu.ru/subject/lesson/6345/main/136937/</w:t>
              </w:r>
            </w:hyperlink>
          </w:p>
          <w:p w:rsidR="00C441F3" w:rsidRPr="00C441F3" w:rsidRDefault="00BA2756" w:rsidP="007302D0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https://resh.edu.ru/subject/lesson/4646/main/137000/</w:t>
              </w:r>
            </w:hyperlink>
          </w:p>
          <w:p w:rsidR="00C441F3" w:rsidRPr="00C441F3" w:rsidRDefault="00C441F3" w:rsidP="007302D0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7302D0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Туризм. Виды отдыха. Путешествия по России и зарубежным странам</w:t>
            </w:r>
            <w:r w:rsidRPr="00C44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/6346/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/137253/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https://resh.edu.ru/subject/lesson/4650/main/160751/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https://resh.edu.ru/subject/lesson/6281/main/137381/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https://resh.edu.ru/subject/lesson/4648/main/137477/</w:t>
              </w:r>
            </w:hyperlink>
          </w:p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C441F3" w:rsidRPr="00C441F3" w:rsidRDefault="00C441F3" w:rsidP="00C75B1F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Проблемы экологии. Защита окружающей среды. Стихийные бедствия. Условия прожи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вания в городской/ сельской местности.</w:t>
            </w:r>
          </w:p>
          <w:p w:rsidR="00C441F3" w:rsidRPr="00C441F3" w:rsidRDefault="00C441F3" w:rsidP="00D61733">
            <w:pPr>
              <w:jc w:val="both"/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https://resh.edu.ru/subject/lesson/4606/start/113521/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https://resh.edu.ru/subject/lesson/6338/start/135962/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https://resh.edu.ru/subject/lesson/3498/start/136023/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https://resh.edu.ru/subject/lesson/6339/start/136055/</w:t>
              </w:r>
            </w:hyperlink>
          </w:p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C441F3" w:rsidRPr="00C441F3" w:rsidRDefault="00C441F3" w:rsidP="00C75B1F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Технический прогресс: перспективы и послед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ствия. Современные средства связи (мобиль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телефоны, смартфо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ны, планшеты, компьюте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ры).</w:t>
            </w:r>
          </w:p>
          <w:p w:rsidR="00C441F3" w:rsidRPr="00C441F3" w:rsidRDefault="00C441F3" w:rsidP="00D61733">
            <w:pPr>
              <w:jc w:val="both"/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https://resh.edu.ru/subject/lesson/6346/start/137249/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https://resh.edu.ru/subject/lesson/4650/start/160746/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https://resh.edu.ru/subject/lesson/6280/start/137345/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https://resh.edu.ru/subject/lesson/6281/start/137377/</w:t>
              </w:r>
            </w:hyperlink>
          </w:p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C441F3" w:rsidRPr="00C441F3" w:rsidRDefault="00C441F3" w:rsidP="00C75B1F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Родная страна и страна/ страны изучаемого языка: географическое положе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ние, столица, крупные города, регионы; система образования,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достоприме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чательности, культурные особенности (националь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и популярные празд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ники, знаменательные даты, традиции, обычаи); страницы истории.</w:t>
            </w:r>
          </w:p>
          <w:p w:rsidR="00C441F3" w:rsidRPr="00C441F3" w:rsidRDefault="00C441F3" w:rsidP="00D61733">
            <w:pPr>
              <w:jc w:val="both"/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</w:tcPr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https://resh.edu.ru/subject/lesson/6099/start/137409/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https://resh.edu.ru/subject/lesson/4647/start/137153/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https://resh.edu.ru/subject/lesson/5456/start/135808/</w:t>
              </w:r>
            </w:hyperlink>
          </w:p>
          <w:p w:rsidR="00C441F3" w:rsidRP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C441F3" w:rsidRPr="00C441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https://resh.edu.ru/subject/lesson/5433/start/135505/</w:t>
              </w:r>
            </w:hyperlink>
          </w:p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3" w:rsidRPr="00C441F3" w:rsidTr="00075E86">
        <w:tc>
          <w:tcPr>
            <w:tcW w:w="675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C441F3" w:rsidRPr="00C441F3" w:rsidRDefault="00C441F3" w:rsidP="00D61733">
            <w:pPr>
              <w:jc w:val="both"/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Выдающиеся люди родной страны и страны/ стран изучаемого языка, их вклад в науку и миро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вую культуру: государ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ственные деятели, учёные, писатели, поэты, художники, композито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ры, путешественники, спортсмены, актёры и т. д.</w:t>
            </w:r>
          </w:p>
        </w:tc>
        <w:tc>
          <w:tcPr>
            <w:tcW w:w="1276" w:type="dxa"/>
          </w:tcPr>
          <w:p w:rsidR="00C441F3" w:rsidRPr="00C441F3" w:rsidRDefault="00C441F3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C441F3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565B5C" w:rsidRPr="00B80FA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https://resh.edu.ru/subject/lesson/4833/start/58672/</w:t>
              </w:r>
            </w:hyperlink>
          </w:p>
          <w:p w:rsidR="00565B5C" w:rsidRDefault="00BA2756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801323" w:rsidRPr="00B80FA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https://resh.edu.ru/subject/lesson/5428/start/160522/</w:t>
              </w:r>
            </w:hyperlink>
          </w:p>
          <w:p w:rsidR="00801323" w:rsidRPr="00C441F3" w:rsidRDefault="0080132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441F3" w:rsidRPr="00C441F3" w:rsidRDefault="00C441F3" w:rsidP="00D61733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1A6" w:rsidRDefault="007431A6" w:rsidP="00C46DDA">
      <w:pPr>
        <w:pStyle w:val="a4"/>
        <w:shd w:val="clear" w:color="auto" w:fill="FFFFFF"/>
        <w:spacing w:after="167"/>
        <w:jc w:val="center"/>
        <w:rPr>
          <w:b/>
        </w:rPr>
      </w:pPr>
    </w:p>
    <w:p w:rsidR="00565B5C" w:rsidRDefault="00565B5C" w:rsidP="00C46DDA">
      <w:pPr>
        <w:pStyle w:val="a4"/>
        <w:shd w:val="clear" w:color="auto" w:fill="FFFFFF"/>
        <w:spacing w:after="167"/>
        <w:jc w:val="center"/>
        <w:rPr>
          <w:b/>
        </w:rPr>
      </w:pPr>
      <w:r>
        <w:rPr>
          <w:b/>
        </w:rPr>
        <w:t xml:space="preserve">Тематическое планирование </w:t>
      </w:r>
    </w:p>
    <w:p w:rsidR="00C46DDA" w:rsidRPr="00C46DDA" w:rsidRDefault="00C46DDA" w:rsidP="00C46DDA">
      <w:pPr>
        <w:pStyle w:val="a4"/>
        <w:shd w:val="clear" w:color="auto" w:fill="FFFFFF"/>
        <w:spacing w:after="167"/>
        <w:jc w:val="center"/>
        <w:rPr>
          <w:b/>
        </w:rPr>
      </w:pPr>
      <w:r>
        <w:rPr>
          <w:b/>
        </w:rPr>
        <w:t>11 класс</w:t>
      </w:r>
    </w:p>
    <w:tbl>
      <w:tblPr>
        <w:tblStyle w:val="a6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276"/>
        <w:gridCol w:w="2835"/>
        <w:gridCol w:w="4253"/>
      </w:tblGrid>
      <w:tr w:rsidR="00BE5415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блоки, темы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  <w:tc>
          <w:tcPr>
            <w:tcW w:w="4253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BE5415" w:rsidRPr="00A66A72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22E">
              <w:rPr>
                <w:rFonts w:ascii="Times New Roman" w:hAnsi="Times New Roman" w:cs="Times New Roman"/>
              </w:rPr>
              <w:t>Модуль 1 «Взаимоотношения».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/3529/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/197823/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https://resh.edu.ru/subject/lesson/3508/main/271032/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https://resh.edu.ru/subject/lesson/4795/main/160781/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https://resh.edu.ru/subject/lesson/3518/main/160813/</w:t>
              </w:r>
            </w:hyperlink>
          </w:p>
          <w:p w:rsidR="00BE5415" w:rsidRPr="00A66A72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Диалогическая речь: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Составлять комбинированный диалог, включающий различные виды диалога (диалог этикетного характера, диа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лог- побуждение к действию, диа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лог — расспрос, диалог-обмен мнения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ми) в соответствии с поставленной коммуникативной задачей с опорой на речевые ситуации, ключевые слова и/ или иллюстрации, фотографии, таблицы, диаграммы.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Выражать своё мнение/отношение к обсуждаемым вопросам.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Просить о чём-то и аргументировать свою просьбу.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Переспрашивать, просить повто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рить, уточняя значение непонятых слов.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Сравнивать своё мнение с мнением с мнением партнера по диалогу, обнаруживая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различие и сходство мнений. Поддерживать благожелательность в ходе диалога.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Монологическая речь</w:t>
            </w:r>
          </w:p>
          <w:p w:rsidR="00BE5415" w:rsidRPr="00C441F3" w:rsidRDefault="00BE5415" w:rsidP="00BE5415">
            <w:pPr>
              <w:jc w:val="both"/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Высказываться о фактах, событиях, используя основные типы речи (описание/характеристика, повествование/ сообщение, рассуждение), с изложени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ем своего мнения и краткой аргумента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цией с опорой на ключевые слова, план, таблицы, диаграммы и/или иллюстрации, фотографии и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без опоры. Сочетать при необходимости различ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типы речи в своём высказывании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Описывать человека, литературного персонажа, объект по определённой схеме.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Передавать основное содержание прочитанного/прослушанного текста с выражением своего отношения к событиям и фактам, изложенным в тексте, с опорой на план, ключевые слова и без опоры.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Комментировать факты из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прослушанного/прочитанного текста.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Выражать и аргументировать своё отношение к прочитанному/услышанному.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Делать сообщение на заданную тему на основе прочитанного.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Кратко излагать результаты выполнен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проектной работы.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индивидуально и в группе, в частности при выполнении проект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ной работы.</w:t>
            </w:r>
          </w:p>
          <w:p w:rsidR="00BE5415" w:rsidRPr="00C441F3" w:rsidRDefault="00BE5415" w:rsidP="00BE5415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на слух и понимать связные высказывания учителя и одноклассников, построенные на знакомом языковом материале и/или содержащие некоторые незнакомые слова.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Использовать переспрос или просьбу для уточнения отдельных деталей. Вербально/невербально реагировать на услышанное. Воспринимать на слух и понимать основное содержание (тему/идею, главные события/факты) несложных аутентичных текстов, содержащих отдельные неизученные языковые явления.</w:t>
            </w:r>
          </w:p>
          <w:p w:rsidR="00BE5415" w:rsidRPr="00C441F3" w:rsidRDefault="00BE5415" w:rsidP="00BE5415">
            <w:pPr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Выделять главные факты, опуская второстепенные. Прогнозировать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содержание текста по его началу.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 нужную/интересующую/запрашивае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мую информацию в несложных аутен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тичных текстах, содержащих отдель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ные неизученные языковые явления.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языковую и контексту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альную догадку при восприятии на слух текстов, содержащих незнако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мые языковые явления.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языковые явления, не влияющие на понимание текстов.</w:t>
            </w:r>
          </w:p>
          <w:p w:rsidR="00BE5415" w:rsidRPr="00C441F3" w:rsidRDefault="00BE5415" w:rsidP="00BE5415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понимать основное содержание (тему/идею, главные события/факты) аутентичных текстов разных жанров и стилей, содержащих отдельные неизученные языковые явления.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структурно-смысловые связи в тексте. Прогнозировать содержание текста по его заголовку/началу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.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слова, несущественные для понимания основного содержания текста.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находить нужную/ интересующую/запрашиваемую информацию в аутентичных текстах разных жанров и стилей, содержащих отдельные неизученные языковые явления.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Оценивать найденную информацию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>с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 xml:space="preserve">точки зрения ее значимости для 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решения коммуникативной задачи. Оценивать достоверность информа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ции, полученной в ходе чтения разных текстов.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находить запрашива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емую информацию, представленную в несплошных текстах (таблицах, диаграммах, графиках и т. д.).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с информацией, представ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ленной в разных форматах (текст, рисунок, таблица, диаграмма).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полно и точно понимать аутентичные тексты разных стилей и жанров, содержащие отдель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ные неизученные языковые явления. Осуществлять информационную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переработку текста: проводить смысло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вой и структурный анализ отдельных частей текста, делать выборочный перевод; устанавливать причинно-след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ственную взаимосвязь изложенных в тексте фактов и событий.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Осознавать цель чтения и выбирать в соответствии с ней нужный вид чтения (с пониманием основного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содержания, с выборочным понимани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ем запрашиваемой информации, с полным пониманием).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внешние формальные элементы текста (подзаголовки, иллюстрации, сноски) для понимания основного содержания прочитанного текста, для нахождения информации в тексте.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Догадываться о значении незнакомых слов по сходству с русским языком, по словообразовательным элементам, по контексту.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интернациональные слова в контексте.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Пользоваться сносками, лингвостра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новедческим справочником, двуязыч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ном и/или толковым словарём.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Заполнять анкеты и формуляры, сообщая о себе основные сведения (имя, фамилия, пол, возраст, граждан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ство, адрес и т. д.), в соответствии с нормами, принятыми в стране/ странах изучаемого языка.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Составлять резюме (С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val="en-US" w:bidi="ru-RU"/>
              </w:rPr>
              <w:t>V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) с сообщением основных сведений о себе в соответ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ствии с нормами, принятыми в стране/ странах изучаемого языка.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Писать электронное сообщение лично</w:t>
            </w: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го характера в соответствии с нормами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неофициального общения, принятыми в стране/странах изучаемого языка. Создавать небольшое письменное высказывание (рассказ, сочинение и т. д.) на основе плана, иллюстрации, таблицы, диаграммы и/или прочитанного/прослушанного текста с опорой на образец.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Заполнять таблицу, кратко фикси</w:t>
            </w: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softHyphen/>
              <w:t xml:space="preserve">руя содержание прочитанного/ прослушанного текста или дополняя </w:t>
            </w: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представленную информацию. 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Письменно излагать результаты выполненной проектной работы, в том числе в форме презентации.</w:t>
            </w: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Различать на слух и адекватно произ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носить все звуки английского языка, соблюдая нормы произношения. Соблюдать правильное ударение в изолированном слове, фразе. Соблюдать правило отсутствия фразо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вого ударения на служебных словах (артиклях, союзах, предлогах). Различать коммуникативный тип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предложения по его интонации.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Членить предложение на смысловые группы.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Корректно произносить предложения с точки зрения их ритмико-интонаци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онных особенностей (побудительное предложение; общий, специальный, альтернативный и разделительный вопросы).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Соблюдать интонацию перечисления. Воспроизводить слова по транскрип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ции.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вслух небольшие аутентичные тексты, построенные в основном на изученном языковом материале, с соблюдением правил чтения и соот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ветствующей интонацией, демонстри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рующей понимание текста.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Орфография и пунктуация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писать изученные слова. Выписывать из текста слова, словосо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четания, предложения в соответствии с решаемой коммуникативной/учебной задачей.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использовать знаки препи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нания в письменных высказываниях. Пунктуационно правильно оформлять прямую речь в соответствии с нормами английского языка.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Пунктуационно правильно в соответ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ствии с нормами речевого этикета,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оформлять электронное сообщение личного характера.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Понимать и употреблять </w:t>
            </w:r>
            <w:proofErr w:type="gramStart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изученные лексиче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ские единицы в соответствии с норма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ми лексической сочетаемости.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Знать и понимать значения родствен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ных слов, образованных с помощью основных способов словообразования (аффиксации, словосложения, конвер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сии).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принадлежность слова к определённой части речи.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Выбирать нужное значение многознач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ного слова.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понимать особенности структу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ры различных коммуникативных типов предложений в английском языке.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Распознавать и употреблять </w:t>
            </w:r>
            <w:proofErr w:type="gramStart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изученные морфо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 xml:space="preserve">логические формы и синтаксические конструкции английского языка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рамках тематического содержания речи в соответствии с решаемой коммуникативной задачей (см. левую колонку таблицы).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в письменном тексте и дифференцировать слова по опреде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лённым признакам (существительные, прилагательные, смысловые глаголы). </w:t>
            </w:r>
          </w:p>
          <w:p w:rsidR="00BE5415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Осуществлять межличностное и меж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культурное общение на основе знаний о национально-культурных особенно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стях своей страны и страны/стран изучаемого языка и основных социо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культурных элементов речевого поведенческого этикета в англоязыч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среде в рамках тематического содержания речи.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использовать в устной и пись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менной речи наиболее употребитель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ную тематическую фоновую лексику и реалии родной страны и англоговоря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щих стран.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Владеть знаниями о социокультурном портрете и культурном наследии страны/стран, говорящих на англий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ском языке.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речевые различия в ситуаци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ях официального и неофициального общения в рамках тематического содержания речи и использовать лексико-грамматические средства с их учётом.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Представлять родную страну/малую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родину и страны изучаемого языка (культурные явления и события; выдающиеся люди; достопримечатель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ности и т. д.)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Находить сходство и различия в традициях родной страны и 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ны/стран изучаемого языка. Анализировать и систематизиро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вать получаемую социокультурную информацию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без опоры. Сочетать при необходимости различ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ные типы речи в своём высказывании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Описывать человека, литературного персонажа, объект по определённой схеме.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Передавать основное содержание прочитанного/прослушанного текста с выражением своего отношения к событиям и фактам, изложенным в тексте, с опорой на план, ключевые слова и без опоры.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Комментировать факты из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прослушанного/прочитанного текста.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Выражать и аргументировать своё отношение к прочитанному/услышанному.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Делать сообщение на заданную тему на основе прочитанного.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Кратко излагать результаты выполнен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проектной работы.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индивидуально и в группе, в частности при выполнении проект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ной работы.</w:t>
            </w:r>
          </w:p>
          <w:p w:rsidR="00BE5415" w:rsidRPr="00C441F3" w:rsidRDefault="00BE5415" w:rsidP="00BE5415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на слух и понимать связные высказывания учителя и одноклассников, построенные на знакомом языковом материале и/или содержащие некоторые незнакомые слова.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Использовать переспрос или просьбу для уточнения отдельных деталей. Вербально/невербально реагировать на услышанное. Воспринимать на слух и понимать основное содержание (тему/идею, главные события/факты) несложных аутентичных текстов, содержащих отдельные неизученные языковые явления.</w:t>
            </w:r>
          </w:p>
          <w:p w:rsidR="00BE5415" w:rsidRPr="00C441F3" w:rsidRDefault="00BE5415" w:rsidP="00BE5415">
            <w:pPr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Выделять главные факты, опуская второстепенные. Прогнозировать содержание текста по его началу.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Воспринимать на слух и понимать нужную/интересующую/запрашивае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мую информацию в несложных аутен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тичных текстах, содержащих отдель</w:t>
            </w:r>
            <w:r w:rsidRPr="00C441F3">
              <w:rPr>
                <w:rStyle w:val="138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ные неизученные языковые явления.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языковую и контексту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альную догадку при восприятии на слух текстов, содержащих незнако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мые языковые явления.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языковые явления, не влияющие на понимание текстов.</w:t>
            </w:r>
          </w:p>
          <w:p w:rsidR="00BE5415" w:rsidRPr="00C441F3" w:rsidRDefault="00BE5415" w:rsidP="00BE5415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понимать основное содержание (тему/идею, главные события/факты) аутентичных текстов разных жанров и стилей, содержащих отдельные неизученные языковые явления.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структурно-смысловые связи в тексте. Прогнозировать содержание текста по его заголовку/началу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.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Игнорировать незнакомые слова, несущественные для понимания основного содержания текста.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находить нужную/ интересующую/запрашиваемую информацию в аутентичных текстах разных жанров и стилей, содержащих отдельные неизученные языковые явления.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Оценивать найденную информацию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>с</w:t>
            </w:r>
            <w:r w:rsidRPr="00C441F3">
              <w:rPr>
                <w:rStyle w:val="FontStyle16"/>
                <w:rFonts w:ascii="Times New Roman" w:hAnsi="Times New Roman" w:cs="Times New Roman" w:hint="default"/>
                <w:sz w:val="24"/>
                <w:szCs w:val="24"/>
              </w:rPr>
              <w:t xml:space="preserve"> </w:t>
            </w:r>
            <w:r w:rsidRPr="00C441F3">
              <w:rPr>
                <w:rStyle w:val="FontStyle16"/>
                <w:rFonts w:ascii="Times New Roman" w:hAnsi="Times New Roman" w:cs="Times New Roman" w:hint="default"/>
                <w:b w:val="0"/>
                <w:sz w:val="24"/>
                <w:szCs w:val="24"/>
              </w:rPr>
              <w:t xml:space="preserve">точки зрения ее значимости для 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решения коммуникативной задачи. Оценивать достоверность информа</w:t>
            </w:r>
            <w:r w:rsidRPr="00C441F3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ции, полученной в ходе чтения разных текстов.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находить запрашива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емую информацию, представленную в несплошных текстах (таблицах, диаграммах, графиках и т. д.).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Работать с информацией, представ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ленной в разных форматах (текст, рисунок, таблица, диаграмма).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про себя и полно и точно понимать аутентичные тексты разных стилей и жанров, содержащие отдель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ные неизученные языковые явления. Осуществлять информационную переработку текста: проводить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смысло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вой и структурный анализ отдельных частей текста, делать выборочный перевод; устанавливать причинно-след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ственную взаимосвязь изложенных в тексте фактов и событий.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Осознавать цель чтения и выбирать в соответствии с ней нужный вид чтения (с пониманием основного 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содержания, с выборочным понимани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ем запрашиваемой информации, с полным пониманием).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внешние формальные элементы текста (подзаголовки, иллюстрации, сноски) для понимания основного содержания прочитанного текста, для нахождения информации в тексте.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Догадываться о значении незнакомых слов по сходству с русским языком, по словообразовательным элементам, по контексту.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интернациональные слова в контексте.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Пользоваться сносками, лингвостра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новедческим справочником, двуязыч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ном и/или толковым словарём.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Заполнять анкеты и формуляры, сообщая о себе основные сведения (имя, фамилия, пол, возраст, граждан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ство, адрес и т. д.), в соответствии с нормами, принятыми в стране/ странах изучаемого языка.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Составлять резюме (С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val="en-US" w:bidi="ru-RU"/>
              </w:rPr>
              <w:t>V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) с сообщением основных сведений о себе в соответ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ствии с нормами, принятыми в стране/ странах изучаемого языка.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Писать электронное сообщение лично</w:t>
            </w:r>
            <w:r w:rsidRPr="00C441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го характера в соответствии с нормами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неофициального общения, принятыми в стране/странах изучаемого языка. Создавать небольшое письменное высказывание (рассказ, сочинение и т. д.) на основе плана, иллюстрации, таблицы, диаграммы и/или прочитанного/прослушанного текста с опорой на образец.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Заполнять таблицу, кратко фикси</w:t>
            </w:r>
            <w:r w:rsidRPr="00C441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softHyphen/>
              <w:t xml:space="preserve">руя содержание прочитанного/ прослушанного текста или дополняя представленную информацию. 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Письменно излагать результаты выполненной проектной работы, в том числе в форме презентации.</w:t>
            </w: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BE5415" w:rsidRPr="00C441F3" w:rsidRDefault="00BE5415" w:rsidP="00BE5415">
            <w:pPr>
              <w:pStyle w:val="23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Различать на слух и адекватно произ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носить все звуки английского языка, соблюдая нормы произношения. Соблюдать правильное ударение в изолированном слове, фразе. Соблюдать правило отсутствия фразо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вого ударения на служебных словах (артиклях, союзах, предлогах). Различать коммуникативный тип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предложения по его интонации.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Членить предложение на смысловые группы.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Корректно произносить предложения с точки зрения их ритмико-интонаци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онных особенностей (побудительное предложение; общий, специальный, альтернативный и разделительный вопросы).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Соблюдать интонацию перечисления. Воспроизводить слова по транскрип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ции.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Читать вслух небольшие аутентичные тексты, построенные в основном на изученном языковом материале, с соблюдением правил чтения и соот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ветствующей интонацией, демонстри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рующей понимание текста.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Орфография и пунктуация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писать изученные слова. Выписывать из текста слова, словосо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четания, предложения в соответствии с решаемой коммуникативной/учебной задачей.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Правильно использовать знаки препи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нания в письменных высказываниях. Пунктуационно правильно оформлять прямую речь в соответствии с нормами английского языка.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Пунктуационно правильно в соответ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ствии с нормами речевого этикета,</w:t>
            </w: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оформлять электронное сообщение личного характера.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Понимать и употреблять </w:t>
            </w:r>
            <w:proofErr w:type="gramStart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изученные лексиче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ские единицы в соответствии с норма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ми лексической сочетаемости.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понимать значения родствен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ных слов, образованных с помощью основных способов словообразования (аффиксации, словосложения, конвер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сии).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принадлежность слова к определённой части речи.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Выбирать нужное значение многознач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ного слова.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понимать особенности структу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ры различных коммуникативных типов предложений в английском языке.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Распознавать и употреблять </w:t>
            </w:r>
            <w:proofErr w:type="gramStart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в устной и письменной речи</w:t>
            </w:r>
            <w:proofErr w:type="gramEnd"/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изученные морфо</w:t>
            </w:r>
            <w:r w:rsidRPr="00C44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 xml:space="preserve">логические формы и синтаксические конструкции английского языка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 рамках тематического содержания речи в соответствии с решаемой коммуникативной задачей (см. левую колонку таблицы).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Распознавать в письменном тексте и дифференцировать слова по опреде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 xml:space="preserve">лённым признакам (существительные, прилагательные, смысловые глаголы). 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Осуществлять</w:t>
            </w:r>
            <w:proofErr w:type="gramEnd"/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 межличностное и меж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культурное общение на основе знаний о национально-культурных особенно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стях своей страны и страны/стран изучаемого языка и основных социо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культурных элементов речевого поведенческого этикета в англоязыч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ной среде в рамках тематического содержания речи.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Знать и использовать в устной и пись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менной речи наиболее употребитель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ную тематическую фоновую лексику и реалии родной страны и англоговоря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щих стран.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Владеть знаниями о социокультурном портрете и культурном наследии страны/стран, говорящих на англий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ском языке.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Понимать речевые различия в ситуаци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ях официального и неофициального общения в рамках тематического содержания речи и использовать лексико-грамматические средства с их учётом.</w:t>
            </w:r>
          </w:p>
          <w:p w:rsidR="00BE5415" w:rsidRPr="00C441F3" w:rsidRDefault="00BE5415" w:rsidP="00BE5415">
            <w:pPr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Представлять родную страну/малую родину и страны изучаемого языка 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lastRenderedPageBreak/>
              <w:t>(культурные явления и события; выдающиеся люди; достопримечатель</w:t>
            </w:r>
            <w:r w:rsidRPr="00C441F3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softHyphen/>
              <w:t>ности и т. д.)</w:t>
            </w:r>
          </w:p>
          <w:p w:rsidR="00BE5415" w:rsidRDefault="00BE5415" w:rsidP="00BE5415">
            <w:pPr>
              <w:jc w:val="both"/>
            </w:pP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Находить сходство и различия в традициях родной страны и стра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ны/стран изучаемого языка. Анализировать и систематизиро</w:t>
            </w:r>
            <w:r w:rsidRPr="00C441F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вать получаемую социокультурную информацию</w:t>
            </w:r>
          </w:p>
        </w:tc>
      </w:tr>
      <w:tr w:rsidR="00BE5415" w:rsidRPr="00A66A72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22E">
              <w:rPr>
                <w:rFonts w:ascii="Times New Roman" w:hAnsi="Times New Roman" w:cs="Times New Roman"/>
              </w:rPr>
              <w:t>Модуль 2 «Стрессовые ситуации»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/3558/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/95199/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https://resh.edu.ru/subject/lesson/4798/main/197884/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https://resh.edu.ru/subject/lesson/3569/main/56322/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https://resh.edu.ru/subject/lesson/4797/main/56476/</w:t>
              </w:r>
            </w:hyperlink>
          </w:p>
          <w:p w:rsidR="00BE5415" w:rsidRPr="00A66A72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E5415" w:rsidRDefault="00BE5415" w:rsidP="00D61733">
            <w:pPr>
              <w:jc w:val="both"/>
            </w:pPr>
          </w:p>
        </w:tc>
      </w:tr>
      <w:tr w:rsidR="00BE5415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22E">
              <w:rPr>
                <w:rFonts w:ascii="Times New Roman" w:hAnsi="Times New Roman" w:cs="Times New Roman"/>
              </w:rPr>
              <w:t>Модуль 3 «Ответственность»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https://resh.edu.ru/subject/lesson/4801/main/154511/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https://resh.edu.ru/subject/lesson/3600/main/78169/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https://resh.edu.ru/subject/lesson/3620/main/78228/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https://resh.edu.ru/subject/lesson/4800/main/97345/</w:t>
              </w:r>
            </w:hyperlink>
          </w:p>
          <w:p w:rsidR="00BE5415" w:rsidRPr="007A4522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E5415" w:rsidRDefault="00BE5415" w:rsidP="00D61733">
            <w:pPr>
              <w:jc w:val="both"/>
            </w:pPr>
          </w:p>
        </w:tc>
      </w:tr>
      <w:tr w:rsidR="00BE5415" w:rsidRPr="00A66A72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1" w:type="dxa"/>
          </w:tcPr>
          <w:p w:rsidR="00BE5415" w:rsidRPr="005C0066" w:rsidRDefault="00BE5415" w:rsidP="00D61733">
            <w:pPr>
              <w:jc w:val="both"/>
              <w:rPr>
                <w:rFonts w:ascii="Times New Roman" w:hAnsi="Times New Roman" w:cs="Times New Roman"/>
              </w:rPr>
            </w:pPr>
            <w:r w:rsidRPr="0011122E">
              <w:rPr>
                <w:rFonts w:ascii="Times New Roman" w:hAnsi="Times New Roman" w:cs="Times New Roman"/>
              </w:rPr>
              <w:t>Модуль 4 «Опасность»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/5350/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/76237/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https://resh.edu.ru/subject/lesson/3631/main/57254/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https://resh.edu.ru/subject/lesson/3674/main/130330/</w:t>
              </w:r>
            </w:hyperlink>
          </w:p>
          <w:p w:rsidR="00BE5415" w:rsidRDefault="00BA2756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BE5415" w:rsidRPr="0095563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https://resh.edu.ru/subject/lesson/3651/main/154572/</w:t>
              </w:r>
            </w:hyperlink>
          </w:p>
          <w:p w:rsidR="00BE5415" w:rsidRPr="00A66A72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E5415" w:rsidRDefault="00BE5415" w:rsidP="00D61733">
            <w:pPr>
              <w:jc w:val="both"/>
            </w:pPr>
          </w:p>
        </w:tc>
      </w:tr>
      <w:tr w:rsidR="00BE5415" w:rsidRPr="0095387F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BE5415" w:rsidRPr="003A0347" w:rsidRDefault="00BE5415" w:rsidP="00D617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122E">
              <w:rPr>
                <w:rFonts w:ascii="Times New Roman" w:hAnsi="Times New Roman" w:cs="Times New Roman"/>
              </w:rPr>
              <w:t>Модуль 5«Кто ты?»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0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https://resh.edu.ru/subject/lesson/3641/main/107919/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1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https://resh.edu.ru/subject/lesson/3707/main/57559/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2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https://resh.edu.ru/subject/lesson/4827/main/76361/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3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https://resh.edu.ru/subject/lesson/4828/main/76422/</w:t>
              </w:r>
            </w:hyperlink>
          </w:p>
          <w:p w:rsidR="00BE5415" w:rsidRPr="007A4522" w:rsidRDefault="00BE5415" w:rsidP="00D61733">
            <w:pPr>
              <w:ind w:left="17" w:hanging="19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E5415" w:rsidRDefault="00BE5415" w:rsidP="00D61733">
            <w:pPr>
              <w:ind w:left="17" w:hanging="19"/>
            </w:pPr>
          </w:p>
        </w:tc>
      </w:tr>
      <w:tr w:rsidR="00BE5415" w:rsidRPr="00A66A72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BE5415" w:rsidRPr="003A0347" w:rsidRDefault="00BE5415" w:rsidP="00D617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122E">
              <w:rPr>
                <w:rFonts w:ascii="Times New Roman" w:hAnsi="Times New Roman" w:cs="Times New Roman"/>
              </w:rPr>
              <w:t>Модуль 6 «Общение»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4" w:history="1"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/4832/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main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/130799/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5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https://resh.edu.ru/subject/lesson/4830/main/57953/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6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https://resh.edu.ru/subject/lesson/3718/main/58065/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7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https://resh.edu.ru/subject/lesson/4829/main/58180/</w:t>
              </w:r>
            </w:hyperlink>
          </w:p>
          <w:p w:rsidR="00BE5415" w:rsidRPr="00A66A72" w:rsidRDefault="00BE5415" w:rsidP="00D61733">
            <w:pPr>
              <w:ind w:left="17" w:hanging="19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E5415" w:rsidRDefault="00BE5415" w:rsidP="00D61733">
            <w:pPr>
              <w:ind w:left="17" w:hanging="19"/>
            </w:pPr>
          </w:p>
        </w:tc>
      </w:tr>
      <w:tr w:rsidR="00BE5415" w:rsidRPr="007340EC" w:rsidTr="0078272B">
        <w:tc>
          <w:tcPr>
            <w:tcW w:w="709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BE5415" w:rsidRPr="003A0347" w:rsidRDefault="00BE5415" w:rsidP="00D617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122E">
              <w:rPr>
                <w:rFonts w:ascii="Times New Roman" w:hAnsi="Times New Roman" w:cs="Times New Roman"/>
              </w:rPr>
              <w:t xml:space="preserve">Модуль 7 «Планы на будущее»  </w:t>
            </w:r>
          </w:p>
        </w:tc>
        <w:tc>
          <w:tcPr>
            <w:tcW w:w="1276" w:type="dxa"/>
          </w:tcPr>
          <w:p w:rsidR="00BE5415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8" w:history="1">
              <w:r w:rsidR="00BE5415" w:rsidRPr="0095563A">
                <w:rPr>
                  <w:rStyle w:val="a5"/>
                  <w:rFonts w:ascii="Times New Roman" w:hAnsi="Times New Roman" w:cs="Times New Roman"/>
                  <w:lang w:val="de-AT"/>
                </w:rPr>
                <w:t>https</w:t>
              </w:r>
              <w:r w:rsidR="00BE5415" w:rsidRPr="00E80782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de-AT"/>
                </w:rPr>
                <w:t>resh</w:t>
              </w:r>
              <w:r w:rsidR="00BE5415" w:rsidRPr="00E80782">
                <w:rPr>
                  <w:rStyle w:val="a5"/>
                  <w:rFonts w:ascii="Times New Roman" w:hAnsi="Times New Roman" w:cs="Times New Roman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de-AT"/>
                </w:rPr>
                <w:t>edu</w:t>
              </w:r>
              <w:r w:rsidR="00BE5415" w:rsidRPr="00E80782">
                <w:rPr>
                  <w:rStyle w:val="a5"/>
                  <w:rFonts w:ascii="Times New Roman" w:hAnsi="Times New Roman" w:cs="Times New Roman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de-AT"/>
                </w:rPr>
                <w:t>ru</w:t>
              </w:r>
              <w:r w:rsidR="00BE5415" w:rsidRPr="00E80782">
                <w:rPr>
                  <w:rStyle w:val="a5"/>
                  <w:rFonts w:ascii="Times New Roman" w:hAnsi="Times New Roman" w:cs="Times New Roman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de-AT"/>
                </w:rPr>
                <w:t>subject</w:t>
              </w:r>
              <w:r w:rsidR="00BE5415" w:rsidRPr="00E80782">
                <w:rPr>
                  <w:rStyle w:val="a5"/>
                  <w:rFonts w:ascii="Times New Roman" w:hAnsi="Times New Roman" w:cs="Times New Roman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de-AT"/>
                </w:rPr>
                <w:t>lesson</w:t>
              </w:r>
              <w:r w:rsidR="00BE5415" w:rsidRPr="00E80782">
                <w:rPr>
                  <w:rStyle w:val="a5"/>
                  <w:rFonts w:ascii="Times New Roman" w:hAnsi="Times New Roman" w:cs="Times New Roman"/>
                </w:rPr>
                <w:t>/3738/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de-AT"/>
                </w:rPr>
                <w:t>main</w:t>
              </w:r>
              <w:r w:rsidR="00BE5415" w:rsidRPr="00E80782">
                <w:rPr>
                  <w:rStyle w:val="a5"/>
                  <w:rFonts w:ascii="Times New Roman" w:hAnsi="Times New Roman" w:cs="Times New Roman"/>
                </w:rPr>
                <w:t>/58242/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79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https://resh.edu.ru/subject/lesson/3748/main/58394/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80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https://resh.edu.ru/subject/lesson/5357/main/58490/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81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https://resh.edu.ru/subject/lesson/4833/main/58675/</w:t>
              </w:r>
            </w:hyperlink>
          </w:p>
          <w:p w:rsidR="00BE5415" w:rsidRPr="007340EC" w:rsidRDefault="00BE5415" w:rsidP="00D61733">
            <w:pPr>
              <w:ind w:left="17" w:hanging="19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E5415" w:rsidRDefault="00BE5415" w:rsidP="00D61733">
            <w:pPr>
              <w:ind w:left="17" w:hanging="19"/>
            </w:pPr>
          </w:p>
        </w:tc>
      </w:tr>
      <w:tr w:rsidR="00BE5415" w:rsidRPr="007340EC" w:rsidTr="0078272B">
        <w:tc>
          <w:tcPr>
            <w:tcW w:w="709" w:type="dxa"/>
          </w:tcPr>
          <w:p w:rsidR="00BE5415" w:rsidRPr="008D44D2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:rsidR="00BE5415" w:rsidRPr="0011122E" w:rsidRDefault="00BE5415" w:rsidP="00793196">
            <w:pPr>
              <w:rPr>
                <w:rFonts w:ascii="Times New Roman" w:hAnsi="Times New Roman" w:cs="Times New Roman"/>
              </w:rPr>
            </w:pPr>
            <w:r w:rsidRPr="0011122E">
              <w:rPr>
                <w:rFonts w:ascii="Times New Roman" w:hAnsi="Times New Roman" w:cs="Times New Roman"/>
              </w:rPr>
              <w:t>Модуль 8 «Путешествия».</w:t>
            </w:r>
          </w:p>
          <w:p w:rsidR="00BE5415" w:rsidRPr="008D44D2" w:rsidRDefault="00BE5415" w:rsidP="00D61733">
            <w:pPr>
              <w:jc w:val="both"/>
              <w:rPr>
                <w:rFonts w:ascii="Times New Roman" w:hAnsi="Times New Roman" w:cs="Times New Roman"/>
                <w:b/>
                <w:lang w:val="de-AT"/>
              </w:rPr>
            </w:pPr>
          </w:p>
        </w:tc>
        <w:tc>
          <w:tcPr>
            <w:tcW w:w="1276" w:type="dxa"/>
          </w:tcPr>
          <w:p w:rsidR="00BE5415" w:rsidRPr="008D44D2" w:rsidRDefault="00BE5415" w:rsidP="00D61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82" w:history="1"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.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/3782/</w:t>
              </w:r>
              <w:r w:rsidR="00BE5415" w:rsidRPr="0095563A">
                <w:rPr>
                  <w:rStyle w:val="a5"/>
                  <w:rFonts w:ascii="Times New Roman" w:hAnsi="Times New Roman" w:cs="Times New Roman"/>
                  <w:lang w:val="en-US"/>
                </w:rPr>
                <w:t>main</w:t>
              </w:r>
              <w:r w:rsidR="00BE5415" w:rsidRPr="0095563A">
                <w:rPr>
                  <w:rStyle w:val="a5"/>
                  <w:rFonts w:ascii="Times New Roman" w:hAnsi="Times New Roman" w:cs="Times New Roman"/>
                </w:rPr>
                <w:t>/112959/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83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https://resh.edu.ru/subject/lesson/4834/main/114750/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84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https://resh.edu.ru/subject/lesson/3802/main/107776/</w:t>
              </w:r>
            </w:hyperlink>
          </w:p>
          <w:p w:rsidR="00BE5415" w:rsidRDefault="00BA2756" w:rsidP="00D61733">
            <w:pPr>
              <w:ind w:left="17" w:hanging="19"/>
              <w:rPr>
                <w:rFonts w:ascii="Times New Roman" w:hAnsi="Times New Roman" w:cs="Times New Roman"/>
              </w:rPr>
            </w:pPr>
            <w:hyperlink r:id="rId85" w:history="1">
              <w:r w:rsidR="00BE5415" w:rsidRPr="0095563A">
                <w:rPr>
                  <w:rStyle w:val="a5"/>
                  <w:rFonts w:ascii="Times New Roman" w:hAnsi="Times New Roman" w:cs="Times New Roman"/>
                </w:rPr>
                <w:t>https://resh.edu.ru/subject/lesson/3815/main/148405/</w:t>
              </w:r>
            </w:hyperlink>
          </w:p>
          <w:p w:rsidR="00BE5415" w:rsidRPr="007340EC" w:rsidRDefault="00BE5415" w:rsidP="00D61733">
            <w:pPr>
              <w:ind w:left="17" w:hanging="19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E5415" w:rsidRDefault="00BE5415" w:rsidP="00D61733">
            <w:pPr>
              <w:ind w:left="17" w:hanging="19"/>
            </w:pPr>
          </w:p>
        </w:tc>
      </w:tr>
    </w:tbl>
    <w:p w:rsidR="006D6701" w:rsidRDefault="006D6701" w:rsidP="006D6701">
      <w:pPr>
        <w:pStyle w:val="a4"/>
        <w:shd w:val="clear" w:color="auto" w:fill="FFFFFF"/>
        <w:spacing w:before="0" w:beforeAutospacing="0" w:after="167" w:afterAutospacing="0"/>
        <w:ind w:left="360"/>
      </w:pPr>
    </w:p>
    <w:p w:rsidR="00BB57E4" w:rsidRDefault="00BB57E4" w:rsidP="006D6701">
      <w:pPr>
        <w:pStyle w:val="a4"/>
        <w:shd w:val="clear" w:color="auto" w:fill="FFFFFF"/>
        <w:spacing w:before="0" w:beforeAutospacing="0" w:after="167" w:afterAutospacing="0"/>
        <w:ind w:left="360"/>
      </w:pPr>
    </w:p>
    <w:p w:rsidR="00BB57E4" w:rsidRPr="00BB57E4" w:rsidRDefault="00BB57E4" w:rsidP="00BB57E4">
      <w:pPr>
        <w:pStyle w:val="ConsPlusNormal"/>
        <w:jc w:val="center"/>
        <w:rPr>
          <w:b/>
          <w:sz w:val="28"/>
        </w:rPr>
      </w:pPr>
      <w:r w:rsidRPr="00BB57E4">
        <w:rPr>
          <w:b/>
          <w:sz w:val="28"/>
        </w:rPr>
        <w:t>Проверяемые требования к результатам освоения основной</w:t>
      </w:r>
    </w:p>
    <w:p w:rsidR="00BB57E4" w:rsidRDefault="00BB57E4" w:rsidP="00BB57E4">
      <w:pPr>
        <w:pStyle w:val="ConsPlusNormal"/>
        <w:jc w:val="center"/>
        <w:rPr>
          <w:b/>
          <w:sz w:val="28"/>
        </w:rPr>
      </w:pPr>
      <w:r w:rsidRPr="00BB57E4">
        <w:rPr>
          <w:b/>
          <w:sz w:val="28"/>
        </w:rPr>
        <w:t>образовательной программы (10 класс)</w:t>
      </w:r>
    </w:p>
    <w:tbl>
      <w:tblPr>
        <w:tblW w:w="106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993"/>
      </w:tblGrid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</w:pP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Предметные результаты по учебному предмету "Иностранный 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- речевой, языковой, социокультурной, компенсаторной, метапредметной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Коммуникативные умения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Говорение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до 14 фраз)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до 14 фраз)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- до </w:t>
            </w:r>
            <w:r>
              <w:lastRenderedPageBreak/>
              <w:t>2,5 минут)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- 500 - 700 слов);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130 слов)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150 слов)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150 слов)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Выразительно читать вслух небольшие тексты объемом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</w:t>
            </w:r>
            <w:r>
              <w:lastRenderedPageBreak/>
              <w:t>оформлять прямую речь; пунктуационно правильно оформлять электронное сообщение личного характера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глаголы при помощи префиксов dis-, mis-, re-, over-, under- и суффиксов -ise/-ize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un-, in-/im- и суффиксов -ance/-ence, -er/-or, -ing, -ist, -ity, -ment, -ness, -sion/-tion, -ship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inter-, non- и суффиксов -able/-ible, -al, -ed, -ese, -ful, -ian/-an, -ing, -ish, -ive, -less, -ly, -ous, -y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наречия при помощи префиксов un-, in-/im- и суффикса -ly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-teen, -ty, -th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(football); сложные существительные путем соединения основы прилагательного с основой существительного (bluebell); сложные существительные путем соединения основ существительных с предлогом (father-in-law)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суффикса -ed (blue-eyed, eight-legged); сложные прилагательные путем соединения наречия с основой причастия II (well-behaved); сложные прилагательные путем соединения основы прилагательного с основой причастия I (nice-looking)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(to run - a run); имен существительных от прилагательных (rich people - the rich); глаголов от имен существительных (a a hand - to hand); глаголов от имен прилагательных (cool - to cool)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имена прилагательные на -</w:t>
            </w:r>
            <w:r>
              <w:lastRenderedPageBreak/>
              <w:t>ed и -ing (excited - exciting)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2.3.11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It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There + to be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to be, to look, to seem, to feel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Object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сложносочиненные предложения с сочинительными союзами and, but, or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союзами и союзными словами because, if, when, where, what, why, how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who, which, that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союзными словами whoever, whatever, however, whenever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2.4.13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конструкциями as... as, not so... as, both... and..., either... or, neither... nor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I wish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-ing: to love/hate doing smth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to stop, to remember, to forget (разница в значении to stop doing smth и to stop to do smth)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It takes me... to do smth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used to + инфинитив глагола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be/get used to smth, be/get used to doing smth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I prefer, I'd prefer, I'd rather prefer, выражающие предпочтение, а также конструкции I'd rather, You'd better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(family, police), и его согласование со сказуемым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to be going to, формы Future Simple Tense и Present Continuous Tense для выражения будущего действия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</w:t>
            </w:r>
            <w:r>
              <w:lastRenderedPageBreak/>
              <w:t>речи 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2.4.28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(many/much, little/a little, few/a few, a lot of)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none, no и производные последнего (nobody, nothing и другие)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Компенсаторные умения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 при чтении и аудировании - языковую и контекстуальную догадку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E8652A" w:rsidRDefault="00E8652A" w:rsidP="00E8652A">
      <w:pPr>
        <w:pStyle w:val="ConsPlusNormal"/>
        <w:jc w:val="right"/>
      </w:pPr>
      <w:r>
        <w:t>Таблица 6.1</w:t>
      </w:r>
    </w:p>
    <w:p w:rsidR="00E8652A" w:rsidRDefault="00E8652A" w:rsidP="00E8652A">
      <w:pPr>
        <w:pStyle w:val="ConsPlusNormal"/>
        <w:jc w:val="center"/>
        <w:rPr>
          <w:b/>
          <w:sz w:val="28"/>
        </w:rPr>
      </w:pPr>
      <w:r w:rsidRPr="00E8652A">
        <w:rPr>
          <w:b/>
          <w:sz w:val="28"/>
        </w:rPr>
        <w:t>Проверяемые элементы содержания (10 класс)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9475"/>
      </w:tblGrid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Коммуникативные умения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Молодежь в современном обществе. Досуг молодежи: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Молодежная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2A" w:rsidRDefault="00E8652A" w:rsidP="00C61FC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2A" w:rsidRDefault="00E8652A" w:rsidP="00C61FC6">
            <w:pPr>
              <w:pStyle w:val="ConsPlusNormal"/>
              <w:jc w:val="both"/>
            </w:pPr>
            <w:r>
              <w:t>Говорение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1.1.1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Диалогическая речь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- побуждение к действию, диалог-расспрос, диалог - обмен мнениями, комбинированный диалог, включающий разные виды диалогов)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Диалог-обмен мнениями: выражать свою точку зрения и обосновывать ее;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Монологическая речь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 xml:space="preserve">Создание устного связного монологического высказывания с использованием одного из </w:t>
            </w:r>
            <w:r>
              <w:lastRenderedPageBreak/>
              <w:t>основных коммуникативных типов речи -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1.1.2.2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в рамках тематического содержания речи 10 класса с использованием ключевых слов, плана и (или) иллюстраций, фотографий, таблиц, диаграмм или без использования (объем монологического высказывания - до 14 фраз)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Пересказ основного содержания прочитанного (прослушанного текста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Аудирование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Смысловое чтение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1.3.1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- 500 - 700 слов)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- 500 - 700 слов)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- 500 - 700 слов)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Письменная речь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130 слов)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(объем письменного высказывания - до 150 слов)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150 слов)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140 слов)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суффикса -ise/-ize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имен существительных при помощи префиксов un-, in-/im- и суффиксов -</w:t>
            </w:r>
            <w:r>
              <w:lastRenderedPageBreak/>
              <w:t>ance/-ence, -er/-or, -ing, -ist, -ity, -ment, -ness, -sion/-tion, -ship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2.3.11.3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inter-, non- и суффиксов -able/-ible, -al, -ed, -ese, -ful, -ian/-an, -ing, -ish, -ive, -less, -ly, -ous, -y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наречий при помощи префиксов un-, in-/im- и суффикса -ly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(blackboard)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-ed (blue-eyed, eight-legged)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2.4.5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глагольными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, </w:t>
            </w:r>
            <w:r>
              <w:t>содержащими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>-</w:t>
            </w:r>
            <w:r>
              <w:t>связки</w:t>
            </w:r>
            <w:r w:rsidRPr="00F51D5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со</w:t>
            </w:r>
            <w:r w:rsidRPr="00F51D50">
              <w:rPr>
                <w:lang w:val="en-US"/>
              </w:rPr>
              <w:t xml:space="preserve"> </w:t>
            </w:r>
            <w:r>
              <w:t>сложным</w:t>
            </w:r>
            <w:r w:rsidRPr="00F51D50">
              <w:rPr>
                <w:lang w:val="en-US"/>
              </w:rPr>
              <w:t xml:space="preserve"> </w:t>
            </w:r>
            <w:r>
              <w:t>дополнением</w:t>
            </w:r>
            <w:r w:rsidRPr="00F51D50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78272B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78272B">
              <w:rPr>
                <w:lang w:val="en-US"/>
              </w:rPr>
              <w:t xml:space="preserve"> </w:t>
            </w:r>
            <w:r>
              <w:t>типы</w:t>
            </w:r>
            <w:r w:rsidRPr="0078272B">
              <w:rPr>
                <w:lang w:val="en-US"/>
              </w:rPr>
              <w:t xml:space="preserve"> </w:t>
            </w:r>
            <w:r>
              <w:t>вопросительных</w:t>
            </w:r>
            <w:r w:rsidRPr="0078272B">
              <w:rPr>
                <w:lang w:val="en-US"/>
              </w:rPr>
              <w:t xml:space="preserve"> </w:t>
            </w:r>
            <w:r>
              <w:t>предложений</w:t>
            </w:r>
            <w:r w:rsidRPr="0078272B">
              <w:rPr>
                <w:lang w:val="en-US"/>
              </w:rPr>
              <w:t xml:space="preserve"> (</w:t>
            </w:r>
            <w:r>
              <w:t>общий</w:t>
            </w:r>
            <w:r w:rsidRPr="0078272B">
              <w:rPr>
                <w:lang w:val="en-US"/>
              </w:rPr>
              <w:t xml:space="preserve">, </w:t>
            </w:r>
            <w:r>
              <w:t>специальный</w:t>
            </w:r>
            <w:r w:rsidRPr="0078272B">
              <w:rPr>
                <w:lang w:val="en-US"/>
              </w:rPr>
              <w:t xml:space="preserve">, </w:t>
            </w:r>
            <w:r>
              <w:t>альтернативный</w:t>
            </w:r>
            <w:r w:rsidRPr="0078272B">
              <w:rPr>
                <w:lang w:val="en-US"/>
              </w:rPr>
              <w:t xml:space="preserve">, </w:t>
            </w:r>
            <w:r>
              <w:t>разделительный</w:t>
            </w:r>
            <w:r w:rsidRPr="0078272B">
              <w:rPr>
                <w:lang w:val="en-US"/>
              </w:rPr>
              <w:t xml:space="preserve"> </w:t>
            </w:r>
            <w:r>
              <w:t>вопросы</w:t>
            </w:r>
            <w:r w:rsidRPr="0078272B">
              <w:rPr>
                <w:lang w:val="en-US"/>
              </w:rPr>
              <w:t xml:space="preserve"> </w:t>
            </w:r>
            <w:r>
              <w:t>в</w:t>
            </w:r>
            <w:r w:rsidRPr="0078272B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глаголами</w:t>
            </w:r>
            <w:r w:rsidRPr="00F51D5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F51D50">
              <w:rPr>
                <w:lang w:val="en-US"/>
              </w:rPr>
              <w:t xml:space="preserve"> </w:t>
            </w:r>
            <w:r>
              <w:t>в</w:t>
            </w:r>
            <w:r w:rsidRPr="00F51D50">
              <w:rPr>
                <w:lang w:val="en-US"/>
              </w:rPr>
              <w:t xml:space="preserve"> </w:t>
            </w:r>
            <w:r>
              <w:t>значении</w:t>
            </w:r>
            <w:r w:rsidRPr="00F51D50">
              <w:rPr>
                <w:lang w:val="en-US"/>
              </w:rPr>
              <w:t xml:space="preserve"> to stop doing smth </w:t>
            </w:r>
            <w:r>
              <w:t>и</w:t>
            </w:r>
            <w:r w:rsidRPr="00F51D50">
              <w:rPr>
                <w:lang w:val="en-US"/>
              </w:rPr>
              <w:t xml:space="preserve"> to stop to do smth)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It takes me... to do smth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be/get used to smth, be/get used to doing smth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 'd better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Подлежащее, выраженное собирательным существительным (family, police), и его согласование со сказуемым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2.4.25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to be going to, </w:t>
            </w:r>
            <w:r>
              <w:t>формы</w:t>
            </w:r>
            <w:r w:rsidRPr="00F51D50">
              <w:rPr>
                <w:lang w:val="en-US"/>
              </w:rPr>
              <w:t xml:space="preserve"> Future Simple Tense </w:t>
            </w:r>
            <w:r>
              <w:t>и</w:t>
            </w:r>
            <w:r w:rsidRPr="00F51D5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F51D50">
              <w:rPr>
                <w:lang w:val="en-US"/>
              </w:rPr>
              <w:t xml:space="preserve"> </w:t>
            </w:r>
            <w:r>
              <w:t>выражения</w:t>
            </w:r>
            <w:r w:rsidRPr="00F51D50">
              <w:rPr>
                <w:lang w:val="en-US"/>
              </w:rPr>
              <w:t xml:space="preserve"> </w:t>
            </w:r>
            <w:r>
              <w:t>будущего</w:t>
            </w:r>
            <w:r w:rsidRPr="00F51D5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 xml:space="preserve"> </w:t>
            </w:r>
            <w:r>
              <w:t>и</w:t>
            </w:r>
            <w:r w:rsidRPr="00F51D50">
              <w:rPr>
                <w:lang w:val="en-US"/>
              </w:rPr>
              <w:t xml:space="preserve"> </w:t>
            </w:r>
            <w:r>
              <w:t>их</w:t>
            </w:r>
            <w:r w:rsidRPr="00F51D50">
              <w:rPr>
                <w:lang w:val="en-US"/>
              </w:rPr>
              <w:t xml:space="preserve"> </w:t>
            </w:r>
            <w:r>
              <w:t>эквиваленты</w:t>
            </w:r>
            <w:r w:rsidRPr="00F51D5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правилу, и исключения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E8652A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Pr="00F51D50" w:rsidRDefault="00E8652A" w:rsidP="00C61FC6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F51D50">
              <w:rPr>
                <w:lang w:val="en-US"/>
              </w:rPr>
              <w:t xml:space="preserve">, </w:t>
            </w:r>
            <w:r>
              <w:t>выражающие</w:t>
            </w:r>
            <w:r w:rsidRPr="00F51D50">
              <w:rPr>
                <w:lang w:val="en-US"/>
              </w:rPr>
              <w:t xml:space="preserve"> </w:t>
            </w:r>
            <w:r>
              <w:t>количество</w:t>
            </w:r>
            <w:r w:rsidRPr="00F51D50">
              <w:rPr>
                <w:lang w:val="en-US"/>
              </w:rPr>
              <w:t xml:space="preserve"> (many/much, little/a little, few/a few, a lot of)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 и другие)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 xml:space="preserve">Понимание речевых различий в ситуациях официального и неофициального общения в </w:t>
            </w:r>
            <w:r>
              <w:lastRenderedPageBreak/>
              <w:t>рамках тематического содержания речи и использование лексико-грамматических средств с их учетом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E8652A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E8652A" w:rsidRPr="00E8652A" w:rsidRDefault="00E8652A" w:rsidP="00E8652A">
      <w:pPr>
        <w:pStyle w:val="ConsPlusNormal"/>
        <w:jc w:val="right"/>
      </w:pPr>
      <w:r w:rsidRPr="00E8652A">
        <w:t>Таблица 6.2</w:t>
      </w:r>
    </w:p>
    <w:p w:rsidR="00E8652A" w:rsidRPr="00E8652A" w:rsidRDefault="00E8652A" w:rsidP="00E8652A">
      <w:pPr>
        <w:pStyle w:val="ConsPlusNormal"/>
        <w:jc w:val="center"/>
        <w:rPr>
          <w:b/>
          <w:sz w:val="28"/>
        </w:rPr>
      </w:pPr>
      <w:r w:rsidRPr="00E8652A">
        <w:rPr>
          <w:b/>
          <w:sz w:val="28"/>
        </w:rPr>
        <w:t>Проверяемые требования к результатам освоения основной</w:t>
      </w:r>
    </w:p>
    <w:p w:rsidR="00E8652A" w:rsidRDefault="00E8652A" w:rsidP="00E8652A">
      <w:pPr>
        <w:pStyle w:val="ConsPlusNormal"/>
        <w:jc w:val="center"/>
        <w:rPr>
          <w:b/>
          <w:sz w:val="28"/>
        </w:rPr>
      </w:pPr>
      <w:r w:rsidRPr="00E8652A">
        <w:rPr>
          <w:b/>
          <w:sz w:val="28"/>
        </w:rPr>
        <w:t>образовательной программы (11 класс)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851"/>
      </w:tblGrid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</w:pP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Предметные результаты по учебному предмету "Иностранный 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- речевой, языковой, социокультурной, компенсаторной, метапредметной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Коммуникативные умения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Говорение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- 14 - 15 фраз)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1.1.4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- 14 - 15 фраз)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- до 2,5 минут)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до 600 - 800 слов);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140 слов)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180 слов)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180 слов)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 xml:space="preserve">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</w:t>
            </w:r>
            <w:r>
              <w:lastRenderedPageBreak/>
              <w:t>интонацией, демонстрируя понимание содержания текста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глаголы при помощи префиксов dis-, mis-, re-, over-, under- и суффиксов -ise/-ize, -en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un-, in-/im-, il-/ir- и суффиксов -ance/-ence, -er/-or, -ing, -ist, -ity, -ment, -ness, -sion/-tion, -ship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il-/ir-, inter-, non-, post-, pre- и суффиксов -able/-ible, -al, -ed, -ese, -ful, -ian/-an, -ing, -ish, -ive, -less, -ly, -ous, -y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наречия при помощи префиксов un-, in-/im-, il-/ir- и суффикса -ly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-teen, -ty, -th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(football); сложные существительные путем соединения основы прилагательного с основой существительного (bluebell); сложные существительные путем соединения основ существительных с предлогом (father-in-law)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суффикса -ed (blue-eyed, eight-legged); сложные прилагательные путем соединения наречия с основой причастия II (well-behaved); сложные прилагательные </w:t>
            </w:r>
            <w:r>
              <w:lastRenderedPageBreak/>
              <w:t>путем соединения основы прилагательного с основой причастия I (nice-looking)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2.3.9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(to run - a run); имен существительных от прилагательных (rich people - the rich); глаголов от имен существительных (a hand - to hand); глаголов от имен прилагательных (cool - to cool)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имена прилагательные на -ed и -ing (excited - exciting)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It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There + to be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to be, to look, to seem, to feel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Subject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Object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сложносочиненные предложения с сочинительными союзами and, but, or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союзами и союзными словами because, if, when, where, what, why, how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who, which, that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2.4.11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союзными словами whoever, whatever, however, whenever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конструкциями as... as, not so... as, both... and..., either... or, neither... nor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I wish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-ing: to love/hate doing smth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to stop, to remember, to forget (разница в значении to stop doing smth и to stop to do smth)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It takes me... to do smth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used to + инфинитив глагола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be/get used to smth, be/get used to doing smth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I prefer, I'd prefer, I'd rather prefer, выражающие предпочтение, а также конструкции I'd rather, You'd better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(family, police), и его согласование со сказуемым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2.4.25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to be going to, формы Future Simple Tense и Present Continuous Tense для выражения будущего действия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и употреблять в устной и письменной речи 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(many/much, little/a little, few/a few, a lot of)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none, no и производные последнего (nobody, nothing и другие)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lastRenderedPageBreak/>
              <w:t>2.4.38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2.4.39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Компенсаторные умения</w:t>
            </w:r>
          </w:p>
          <w:p w:rsidR="00E8652A" w:rsidRDefault="00E8652A" w:rsidP="00C61FC6">
            <w:pPr>
              <w:pStyle w:val="ConsPlusNormal"/>
              <w:jc w:val="both"/>
            </w:pPr>
            <w: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E8652A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2A" w:rsidRDefault="00E8652A" w:rsidP="00C61FC6">
            <w:pPr>
              <w:pStyle w:val="ConsPlusNormal"/>
              <w:jc w:val="both"/>
            </w:pPr>
            <w: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E8652A" w:rsidRDefault="00E8652A" w:rsidP="00E8652A">
      <w:pPr>
        <w:pStyle w:val="ConsPlusNormal"/>
        <w:jc w:val="right"/>
      </w:pPr>
      <w:r>
        <w:t>Таблица 6.3</w:t>
      </w:r>
    </w:p>
    <w:p w:rsidR="009B58EC" w:rsidRPr="009B58EC" w:rsidRDefault="009B58EC" w:rsidP="009B58EC">
      <w:pPr>
        <w:pStyle w:val="ConsPlusNormal"/>
        <w:jc w:val="center"/>
        <w:rPr>
          <w:b/>
        </w:rPr>
      </w:pPr>
      <w:r w:rsidRPr="009B58EC">
        <w:rPr>
          <w:b/>
          <w:sz w:val="28"/>
        </w:rPr>
        <w:t>Проверяемые элементы содержания (11 класс)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9475"/>
      </w:tblGrid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Коммуникативные умения</w:t>
            </w:r>
          </w:p>
          <w:p w:rsidR="009B58EC" w:rsidRDefault="009B58EC" w:rsidP="00C61FC6">
            <w:pPr>
              <w:pStyle w:val="ConsPlusNormal"/>
              <w:jc w:val="both"/>
            </w:pPr>
            <w:r>
      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9B58EC" w:rsidRDefault="009B58EC" w:rsidP="00C61FC6">
            <w:pPr>
              <w:pStyle w:val="ConsPlusNormal"/>
              <w:jc w:val="both"/>
            </w:pPr>
            <w: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</w:t>
            </w:r>
            <w:r>
              <w:lastRenderedPageBreak/>
              <w:t>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Молодежь в современном обществе. Ценностные ориентиры. Участие молодежи в жизни общества. Досуг молодежи: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другие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Говорение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Диалогическая речь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Диалог-обмен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</w:t>
            </w:r>
            <w:r>
              <w:lastRenderedPageBreak/>
              <w:t>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1.1.1.5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Монологическая речь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Аудирование с пониманием нужной (интересующей, запрашиваемой) информации - </w:t>
            </w:r>
            <w:r>
              <w:lastRenderedPageBreak/>
              <w:t>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до 600 - 800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до 600 - 800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- 600 - 800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140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(объем письменного высказывания - до 180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1.4.6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180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150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2.3.7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устного/письменного высказывания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суффиксов -ise/-ize, -en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существительных при помощи префиксов un-, in-/im-, il-/ir- и суффиксов -ance/-ence, -er/-or, -ing, -ist, -ity, -ment, -ness, -sion/-tion, -ship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наречий при помощи префиксов un-, in-/im-, il-/ir- и суффикса -ly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(blue-bell)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-ed (blue-eyed, eight-legged)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9B58EC" w:rsidRDefault="009B58EC" w:rsidP="00C61FC6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Различные коммуникативные типы предложений: повествовательные (утвердительные, </w:t>
            </w:r>
            <w:r>
              <w:lastRenderedPageBreak/>
              <w:t>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глагольными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, </w:t>
            </w:r>
            <w:r>
              <w:t>содержащими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>-</w:t>
            </w:r>
            <w:r>
              <w:t>связки</w:t>
            </w:r>
            <w:r w:rsidRPr="00F51D5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со сложным подлежащим - Complex Subject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со</w:t>
            </w:r>
            <w:r w:rsidRPr="00F51D50">
              <w:rPr>
                <w:lang w:val="en-US"/>
              </w:rPr>
              <w:t xml:space="preserve"> </w:t>
            </w:r>
            <w:r>
              <w:t>сложным</w:t>
            </w:r>
            <w:r w:rsidRPr="00F51D50">
              <w:rPr>
                <w:lang w:val="en-US"/>
              </w:rPr>
              <w:t xml:space="preserve"> </w:t>
            </w:r>
            <w:r>
              <w:t>дополнением</w:t>
            </w:r>
            <w:r w:rsidRPr="00F51D50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78272B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78272B">
              <w:rPr>
                <w:lang w:val="en-US"/>
              </w:rPr>
              <w:t xml:space="preserve"> </w:t>
            </w:r>
            <w:r>
              <w:t>типы</w:t>
            </w:r>
            <w:r w:rsidRPr="0078272B">
              <w:rPr>
                <w:lang w:val="en-US"/>
              </w:rPr>
              <w:t xml:space="preserve"> </w:t>
            </w:r>
            <w:r>
              <w:t>вопросительных</w:t>
            </w:r>
            <w:r w:rsidRPr="0078272B">
              <w:rPr>
                <w:lang w:val="en-US"/>
              </w:rPr>
              <w:t xml:space="preserve"> </w:t>
            </w:r>
            <w:r>
              <w:t>предложений</w:t>
            </w:r>
            <w:r w:rsidRPr="0078272B">
              <w:rPr>
                <w:lang w:val="en-US"/>
              </w:rPr>
              <w:t xml:space="preserve"> (</w:t>
            </w:r>
            <w:r>
              <w:t>общий</w:t>
            </w:r>
            <w:r w:rsidRPr="0078272B">
              <w:rPr>
                <w:lang w:val="en-US"/>
              </w:rPr>
              <w:t xml:space="preserve">, </w:t>
            </w:r>
            <w:r>
              <w:t>специальный</w:t>
            </w:r>
            <w:r w:rsidRPr="0078272B">
              <w:rPr>
                <w:lang w:val="en-US"/>
              </w:rPr>
              <w:t xml:space="preserve">, </w:t>
            </w:r>
            <w:r>
              <w:t>альтернативный</w:t>
            </w:r>
            <w:r w:rsidRPr="0078272B">
              <w:rPr>
                <w:lang w:val="en-US"/>
              </w:rPr>
              <w:t xml:space="preserve">, </w:t>
            </w:r>
            <w:r>
              <w:t>разделительный</w:t>
            </w:r>
            <w:r w:rsidRPr="0078272B">
              <w:rPr>
                <w:lang w:val="en-US"/>
              </w:rPr>
              <w:t xml:space="preserve"> </w:t>
            </w:r>
            <w:r>
              <w:t>вопросы</w:t>
            </w:r>
            <w:r w:rsidRPr="0078272B">
              <w:rPr>
                <w:lang w:val="en-US"/>
              </w:rPr>
              <w:t xml:space="preserve"> </w:t>
            </w:r>
            <w:r>
              <w:t>в</w:t>
            </w:r>
            <w:r w:rsidRPr="0078272B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глаголами</w:t>
            </w:r>
            <w:r w:rsidRPr="00F51D5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F51D50">
              <w:rPr>
                <w:lang w:val="en-US"/>
              </w:rPr>
              <w:t xml:space="preserve"> </w:t>
            </w:r>
            <w:r>
              <w:t>в</w:t>
            </w:r>
            <w:r w:rsidRPr="00F51D50">
              <w:rPr>
                <w:lang w:val="en-US"/>
              </w:rPr>
              <w:t xml:space="preserve"> </w:t>
            </w:r>
            <w:r>
              <w:t>значении</w:t>
            </w:r>
            <w:r w:rsidRPr="00F51D50">
              <w:rPr>
                <w:lang w:val="en-US"/>
              </w:rPr>
              <w:t xml:space="preserve"> to stop doing smth </w:t>
            </w:r>
            <w:r>
              <w:t>и</w:t>
            </w:r>
            <w:r w:rsidRPr="00F51D50">
              <w:rPr>
                <w:lang w:val="en-US"/>
              </w:rPr>
              <w:t xml:space="preserve"> to stop to do smth)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It takes me... to do smth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be/get used to smth, be/get used to doing smth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2.4.23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You'd better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to be going to, </w:t>
            </w:r>
            <w:r>
              <w:t>формы</w:t>
            </w:r>
            <w:r w:rsidRPr="00F51D50">
              <w:rPr>
                <w:lang w:val="en-US"/>
              </w:rPr>
              <w:t xml:space="preserve"> Future Simple Tense </w:t>
            </w:r>
            <w:r>
              <w:t>и</w:t>
            </w:r>
            <w:r w:rsidRPr="00F51D5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F51D50">
              <w:rPr>
                <w:lang w:val="en-US"/>
              </w:rPr>
              <w:t xml:space="preserve"> </w:t>
            </w:r>
            <w:r>
              <w:t>выражения</w:t>
            </w:r>
            <w:r w:rsidRPr="00F51D50">
              <w:rPr>
                <w:lang w:val="en-US"/>
              </w:rPr>
              <w:t xml:space="preserve"> </w:t>
            </w:r>
            <w:r>
              <w:t>будущего</w:t>
            </w:r>
            <w:r w:rsidRPr="00F51D5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 xml:space="preserve"> </w:t>
            </w:r>
            <w:r>
              <w:t>и</w:t>
            </w:r>
            <w:r w:rsidRPr="00F51D50">
              <w:rPr>
                <w:lang w:val="en-US"/>
              </w:rPr>
              <w:t xml:space="preserve"> </w:t>
            </w:r>
            <w:r>
              <w:t>их</w:t>
            </w:r>
            <w:r w:rsidRPr="00F51D50">
              <w:rPr>
                <w:lang w:val="en-US"/>
              </w:rPr>
              <w:t xml:space="preserve"> </w:t>
            </w:r>
            <w:r>
              <w:t>эквиваленты</w:t>
            </w:r>
            <w:r w:rsidRPr="00F51D5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F51D50">
              <w:rPr>
                <w:lang w:val="en-US"/>
              </w:rPr>
              <w:t xml:space="preserve">, </w:t>
            </w:r>
            <w:r>
              <w:t>выражающие</w:t>
            </w:r>
            <w:r w:rsidRPr="00F51D50">
              <w:rPr>
                <w:lang w:val="en-US"/>
              </w:rPr>
              <w:t xml:space="preserve"> </w:t>
            </w:r>
            <w:r>
              <w:t>количество</w:t>
            </w:r>
            <w:r w:rsidRPr="00F51D50">
              <w:rPr>
                <w:lang w:val="en-US"/>
              </w:rPr>
              <w:t xml:space="preserve"> (many/much, little/a little, few/a few, a lot of)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nothing, etc.)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Предлоги места, времени, направления; предлоги, употребляемые с глаголами в страдательном залоге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</w:t>
            </w:r>
            <w:r>
              <w:lastRenderedPageBreak/>
              <w:t>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9B58EC" w:rsidRDefault="009B58EC" w:rsidP="009B58EC">
      <w:pPr>
        <w:pStyle w:val="ConsPlusNormal"/>
        <w:jc w:val="right"/>
      </w:pPr>
    </w:p>
    <w:p w:rsidR="009B58EC" w:rsidRDefault="009B58EC" w:rsidP="009B58EC">
      <w:pPr>
        <w:pStyle w:val="ConsPlusNormal"/>
        <w:jc w:val="right"/>
      </w:pPr>
      <w:r>
        <w:t>Таблица 6.4</w:t>
      </w:r>
    </w:p>
    <w:p w:rsidR="009B58EC" w:rsidRPr="009B58EC" w:rsidRDefault="009B58EC" w:rsidP="009B58EC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 xml:space="preserve">Проверяемые на ЕГЭ </w:t>
      </w:r>
      <w:proofErr w:type="gramStart"/>
      <w:r w:rsidRPr="009B58EC">
        <w:rPr>
          <w:b/>
          <w:sz w:val="28"/>
        </w:rPr>
        <w:t>по иностранному</w:t>
      </w:r>
      <w:proofErr w:type="gramEnd"/>
      <w:r w:rsidRPr="009B58EC">
        <w:rPr>
          <w:b/>
          <w:sz w:val="28"/>
        </w:rPr>
        <w:t xml:space="preserve"> (английскому) языку</w:t>
      </w:r>
    </w:p>
    <w:p w:rsidR="009B58EC" w:rsidRPr="009B58EC" w:rsidRDefault="009B58EC" w:rsidP="009B58EC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>требования к результатам освоения основной образовательной</w:t>
      </w:r>
    </w:p>
    <w:p w:rsidR="009B58EC" w:rsidRPr="009B58EC" w:rsidRDefault="009B58EC" w:rsidP="009B58EC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>программы среднего общего образования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851"/>
      </w:tblGrid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</w:pP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Предметные результаты по учебному предмету "Иностранный язык" предметной области "Иностранные языки"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профиля, в совокупности ее составляющих -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(учебно-познавательной)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Овладение основными видами речевой деятельности в рамках следующего тематического содержания речи.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Современный мир профессий. Выбор профессии. Деловое общение. Альтернативы в продолжении образования. Роль иностранного языка в современном мире. Молодежь в современном обществе. Ценностные ориентиры молодежи в современном обществе. Досуг молодежи. </w:t>
            </w:r>
            <w:r>
              <w:lastRenderedPageBreak/>
              <w:t>Природа и экология. Технический прогресс, современные средства информации и коммуникации, интернет-безопасность. Проблемы современной цивилизации. Родная страна и страна (страны) изучаемого языка. Выдающиеся люди родной страны и страны (стран) изучаемого языка. Россия и мир: вклад России в мировую культуру, науку, технику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Говорение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Уметь вести разные виды диалога (в том числе комбинированный)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речи, уметь участвовать в полилоге с соблюдением норм речевого этикета, принятых в стране (странах) изучаемого языка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объемом 17 - 18 фраз в рамках тематического содержания речи; создавать сообщение в связи с прочитанным (прослушанным) текстом с выражением своего отношения к изложенным событиям и фактам объемом 17 - 18 фраз; устно представлять в объеме 17 - 18 фраз результаты выполненной проектной работы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основного содержания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нужной (интересующей, запрашиваемой) информации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полным пониманием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пониманием основного содержания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пониманием нужной (интересующей, запрашиваемой) информации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полным пониманием прочитанного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Читать несплошные тексты (таблицы, диаграммы, графики, инфографику) и понимать представленную в них информацию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Писать электронное сообщение личного характера объемом до 140 слов, соблюдая принятый речевой этикет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Создавать письменные высказывания объемом до 250 слов с использованием плана, картинки, таблицы, графиков, диаграмм, прочитанного (прослушанного) текста; заполнять таблицу, кратко фиксируя содержание прочитанного (прослушанного) текста или дополняя информацию в таблице; комментировать информацию, высказывание, цитату, пословицу с выражением и аргументацией своего мнения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Представлять результаты выполненной проектной работы объемом до 180 слов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Писать резюме и письмо-обращение о приеме на работу объемом до 140 слов с сообщением основных сведений о себе; писать официальное (деловое) письмо, в том числе электронное, объемом до 180 слов в соответствии с нормами официального общения, принятыми в стране (странах) изучаемого языка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Перевод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Языковая сторона речи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орфографическими навыками в отношении изученного лексического материала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характера, а также официальное (деловое) письмо, в том числе электронное письмо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Овладение навыками распознавания и употребления в устной и письменной речи не </w:t>
            </w:r>
            <w:r>
              <w:lastRenderedPageBreak/>
              <w:t>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 (стран)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9B58EC" w:rsidTr="007827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9B58EC" w:rsidRDefault="009B58EC" w:rsidP="009B58EC">
      <w:pPr>
        <w:pStyle w:val="ConsPlusNormal"/>
        <w:jc w:val="right"/>
      </w:pPr>
    </w:p>
    <w:p w:rsidR="009B58EC" w:rsidRDefault="009B58EC" w:rsidP="009B58EC">
      <w:pPr>
        <w:pStyle w:val="ConsPlusNormal"/>
        <w:jc w:val="right"/>
      </w:pPr>
      <w:r>
        <w:t>Таблица 6.5</w:t>
      </w:r>
    </w:p>
    <w:p w:rsidR="009B58EC" w:rsidRPr="009B58EC" w:rsidRDefault="009B58EC" w:rsidP="009B58EC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>Перечень элементов содержания, проверяемых на ЕГЭ</w:t>
      </w:r>
    </w:p>
    <w:p w:rsidR="009B58EC" w:rsidRDefault="009B58EC" w:rsidP="009B58EC">
      <w:pPr>
        <w:pStyle w:val="ConsPlusNormal"/>
        <w:jc w:val="center"/>
        <w:rPr>
          <w:b/>
          <w:sz w:val="28"/>
        </w:rPr>
      </w:pPr>
      <w:r w:rsidRPr="009B58EC">
        <w:rPr>
          <w:b/>
          <w:sz w:val="28"/>
        </w:rPr>
        <w:t>по иностранному (английскому) языку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9475"/>
      </w:tblGrid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Коммуникативные умения</w:t>
            </w:r>
          </w:p>
          <w:p w:rsidR="009B58EC" w:rsidRDefault="009B58EC" w:rsidP="00C61FC6">
            <w:pPr>
              <w:pStyle w:val="ConsPlusNormal"/>
              <w:jc w:val="both"/>
            </w:pPr>
            <w: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</w:t>
            </w:r>
            <w:hyperlink r:id="rId86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{КонсультантПлюс}" w:history="1">
              <w:r>
                <w:rPr>
                  <w:color w:val="0000FF"/>
                </w:rPr>
                <w:t>ФГОС СОО</w:t>
              </w:r>
            </w:hyperlink>
            <w:r>
              <w:t>.</w:t>
            </w:r>
          </w:p>
          <w:p w:rsidR="009B58EC" w:rsidRDefault="009B58EC" w:rsidP="00C61FC6">
            <w:pPr>
              <w:pStyle w:val="ConsPlusNormal"/>
              <w:jc w:val="both"/>
            </w:pPr>
            <w:r>
              <w:t xml:space="preserve">Межличностные отношения в семье, с друзьями и знакомыми. Конфликтные ситуации, их </w:t>
            </w:r>
            <w:r>
              <w:lastRenderedPageBreak/>
              <w:t>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технику. Родная страна и страна (страны) изучаемого языка. Выдающиеся люди родной страны и страны (стран) изучаемого языка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Говорение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Диалогическая речь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Диалог - 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Комбинированный диалог, включающий разные виды диалогов в стандартных ситуациях </w:t>
            </w:r>
            <w:r>
              <w:lastRenderedPageBreak/>
              <w:t>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1.1.1.6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Полилог - умения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 (дополнения); выражать эмоциональное отношение к обсуждаемому вопросу; соблюдать речевые нормы и правила поведения,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Монологическая речь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в том числе характеристики (черт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с выражением своего отношения к событиям и фактам, изложенным в тексте (объем монологического высказывания - до 18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(объем монологического высказывания - до 18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1.1.2.6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сообщений в связи с прочитанным (прослушанным) текстом с выражением своего отношения к событиям и фактам, изложенным в тексте, с использованием ключевых слов, плана и (или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</w:t>
            </w:r>
            <w:r>
              <w:lastRenderedPageBreak/>
              <w:t>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3,5 минут)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и имплицитной (неявной) форме, в воспринимаемом на слух тексте (время звучания текста (текстов) для аудирования - до 3,5 минут)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Аудирование с полным и точным пониманием всей информации, данной в тексте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 (текстов) для аудирования - до 3,5 минут)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до 900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до 900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до 900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1.4.2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языка, объем сообщения - до 140 слов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небольшого письменного высказывания (в том числе аннотации, рассказа, рецензии, статьи и другого) на основе плана, иллюстрации (иллюстраций) и (или) прочитанного (прослушанного) текста с использованием и без использования образца (объем письменного высказывания - до 250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180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Написание письма-обращения о приеме на работу (application letter) с сообщением основных сведений о себе в соответствии с нормами речевого этикета, принятыми в стране (странах) изучаемого языка (объем письма - до 140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Написание официального (делового) письма, в том числе и электронного, в соответствии с нормами официального общения, принятыми в стране (странах) изучаемого языка (объем официального (делового) письма - до 180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Создание письменного высказывания с элементами рассуждения на основе таблицы, графика, диаграммы и письменного высказывания типа "Мое мнение", "За и против" (объем письменного высказывания - до 250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1.4.10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Письменное комментирование предложенной информации, высказывания, пословицы, цитаты с выражением и аргументацией своего мнения (объем - до 250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170 слов)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предложения; кавычек при цитировании; отсутствие точки после заголовка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Омонимы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Идиомы. Пословицы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Элементы деловой лексики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суффиксов -ise/-ize, -en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существительных при помощи префиксов un-, in-/im-, il-/ir- и суффиксов -ance/-ence, -er/-or, -ing, -ist, -ity, -ment, -ness, -sion/-tion, -ship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наречий при помощи префиксов un-, in-/im-, il-/ir- и суффикса -ly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2.3.12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(blue-bell)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(числительного) с основой существительного с добавлением суффикса -ed (blue-eyed, eight-legged)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глагольными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, </w:t>
            </w:r>
            <w:r>
              <w:t>содержащими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>-</w:t>
            </w:r>
            <w:r>
              <w:t>связки</w:t>
            </w:r>
            <w:r w:rsidRPr="00F51D5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со сложным подлежащим - Complex Subject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со</w:t>
            </w:r>
            <w:r w:rsidRPr="00F51D50">
              <w:rPr>
                <w:lang w:val="en-US"/>
              </w:rPr>
              <w:t xml:space="preserve"> </w:t>
            </w:r>
            <w:r>
              <w:t>сложным</w:t>
            </w:r>
            <w:r w:rsidRPr="00F51D50">
              <w:rPr>
                <w:lang w:val="en-US"/>
              </w:rPr>
              <w:t xml:space="preserve"> </w:t>
            </w:r>
            <w:r>
              <w:t>дополнением</w:t>
            </w:r>
            <w:r w:rsidRPr="00F51D50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Сложноподчиненные предложения с союзами и союзными словами because, if, when, </w:t>
            </w:r>
            <w:r>
              <w:lastRenderedPageBreak/>
              <w:t>where, what, why, how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2.4.10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78272B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78272B">
              <w:rPr>
                <w:lang w:val="en-US"/>
              </w:rPr>
              <w:t xml:space="preserve"> </w:t>
            </w:r>
            <w:r>
              <w:t>типы</w:t>
            </w:r>
            <w:r w:rsidRPr="0078272B">
              <w:rPr>
                <w:lang w:val="en-US"/>
              </w:rPr>
              <w:t xml:space="preserve"> </w:t>
            </w:r>
            <w:r>
              <w:t>вопросительных</w:t>
            </w:r>
            <w:r w:rsidRPr="0078272B">
              <w:rPr>
                <w:lang w:val="en-US"/>
              </w:rPr>
              <w:t xml:space="preserve"> </w:t>
            </w:r>
            <w:r>
              <w:t>предложений</w:t>
            </w:r>
            <w:r w:rsidRPr="0078272B">
              <w:rPr>
                <w:lang w:val="en-US"/>
              </w:rPr>
              <w:t xml:space="preserve"> (</w:t>
            </w:r>
            <w:r>
              <w:t>общий</w:t>
            </w:r>
            <w:r w:rsidRPr="0078272B">
              <w:rPr>
                <w:lang w:val="en-US"/>
              </w:rPr>
              <w:t xml:space="preserve">, </w:t>
            </w:r>
            <w:r>
              <w:t>специальный</w:t>
            </w:r>
            <w:r w:rsidRPr="0078272B">
              <w:rPr>
                <w:lang w:val="en-US"/>
              </w:rPr>
              <w:t xml:space="preserve">, </w:t>
            </w:r>
            <w:r>
              <w:t>альтернативный</w:t>
            </w:r>
            <w:r w:rsidRPr="0078272B">
              <w:rPr>
                <w:lang w:val="en-US"/>
              </w:rPr>
              <w:t xml:space="preserve">, </w:t>
            </w:r>
            <w:r>
              <w:t>разделительный</w:t>
            </w:r>
            <w:r w:rsidRPr="0078272B">
              <w:rPr>
                <w:lang w:val="en-US"/>
              </w:rPr>
              <w:t xml:space="preserve"> </w:t>
            </w:r>
            <w:r>
              <w:t>вопросы</w:t>
            </w:r>
            <w:r w:rsidRPr="0078272B">
              <w:rPr>
                <w:lang w:val="en-US"/>
              </w:rPr>
              <w:t xml:space="preserve"> </w:t>
            </w:r>
            <w:r>
              <w:t>в</w:t>
            </w:r>
            <w:r w:rsidRPr="0078272B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глаголами</w:t>
            </w:r>
            <w:r w:rsidRPr="00F51D5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F51D50">
              <w:rPr>
                <w:lang w:val="en-US"/>
              </w:rPr>
              <w:t xml:space="preserve"> </w:t>
            </w:r>
            <w:r>
              <w:t>в</w:t>
            </w:r>
            <w:r w:rsidRPr="00F51D50">
              <w:rPr>
                <w:lang w:val="en-US"/>
              </w:rPr>
              <w:t xml:space="preserve"> </w:t>
            </w:r>
            <w:r>
              <w:t>значении</w:t>
            </w:r>
            <w:r w:rsidRPr="00F51D50">
              <w:rPr>
                <w:lang w:val="en-US"/>
              </w:rPr>
              <w:t xml:space="preserve"> to stop doing smth </w:t>
            </w:r>
            <w:r>
              <w:t>и</w:t>
            </w:r>
            <w:r w:rsidRPr="00F51D50">
              <w:rPr>
                <w:lang w:val="en-US"/>
              </w:rPr>
              <w:t xml:space="preserve"> to stop to do smth)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It takes me... to do smth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F51D50">
              <w:rPr>
                <w:lang w:val="en-US"/>
              </w:rPr>
              <w:t xml:space="preserve"> be/get used to smth, be/get used to doing smth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You'd better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Глаголы (правильные и неправильные) в видо-временных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F51D50">
              <w:rPr>
                <w:lang w:val="en-US"/>
              </w:rPr>
              <w:t xml:space="preserve"> to be going to, </w:t>
            </w:r>
            <w:r>
              <w:t>формы</w:t>
            </w:r>
            <w:r w:rsidRPr="00F51D50">
              <w:rPr>
                <w:lang w:val="en-US"/>
              </w:rPr>
              <w:t xml:space="preserve"> Future Simple Tense </w:t>
            </w:r>
            <w:r>
              <w:t>и</w:t>
            </w:r>
            <w:r w:rsidRPr="00F51D5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F51D50">
              <w:rPr>
                <w:lang w:val="en-US"/>
              </w:rPr>
              <w:t xml:space="preserve"> </w:t>
            </w:r>
            <w:r>
              <w:t>выражения</w:t>
            </w:r>
            <w:r w:rsidRPr="00F51D50">
              <w:rPr>
                <w:lang w:val="en-US"/>
              </w:rPr>
              <w:t xml:space="preserve"> </w:t>
            </w:r>
            <w:r>
              <w:t>будущего</w:t>
            </w:r>
            <w:r w:rsidRPr="00F51D5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F51D50">
              <w:rPr>
                <w:lang w:val="en-US"/>
              </w:rPr>
              <w:t xml:space="preserve"> </w:t>
            </w:r>
            <w:r>
              <w:t>глаголы</w:t>
            </w:r>
            <w:r w:rsidRPr="00F51D50">
              <w:rPr>
                <w:lang w:val="en-US"/>
              </w:rPr>
              <w:t xml:space="preserve"> </w:t>
            </w:r>
            <w:r>
              <w:t>и</w:t>
            </w:r>
            <w:r w:rsidRPr="00F51D50">
              <w:rPr>
                <w:lang w:val="en-US"/>
              </w:rPr>
              <w:t xml:space="preserve"> </w:t>
            </w:r>
            <w:r>
              <w:t>их</w:t>
            </w:r>
            <w:r w:rsidRPr="00F51D50">
              <w:rPr>
                <w:lang w:val="en-US"/>
              </w:rPr>
              <w:t xml:space="preserve"> </w:t>
            </w:r>
            <w:r>
              <w:t>эквиваленты</w:t>
            </w:r>
            <w:r w:rsidRPr="00F51D5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child. Participle II - a written text)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Имена существительные во множественном числе, образованные по правилу и </w:t>
            </w:r>
            <w:r>
              <w:lastRenderedPageBreak/>
              <w:t>исключения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2.4.30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Подлежащее, выраженное собирательным существительным (family, police), и его согласование со сказуемым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9B58EC" w:rsidRPr="00BA2756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Pr="00F51D50" w:rsidRDefault="009B58EC" w:rsidP="00C61FC6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F51D50">
              <w:rPr>
                <w:lang w:val="en-US"/>
              </w:rPr>
              <w:t xml:space="preserve">, </w:t>
            </w:r>
            <w:r>
              <w:t>выражающие</w:t>
            </w:r>
            <w:r w:rsidRPr="00F51D50">
              <w:rPr>
                <w:lang w:val="en-US"/>
              </w:rPr>
              <w:t xml:space="preserve"> </w:t>
            </w:r>
            <w:r>
              <w:t>количество</w:t>
            </w:r>
            <w:r w:rsidRPr="00F51D50">
              <w:rPr>
                <w:lang w:val="en-US"/>
              </w:rPr>
              <w:t xml:space="preserve"> (many/much, little/a little, few/a few, a lot of)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nothing, etc.)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2.4.39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Условные предложения с глаголами в сослагательном наклонении (Conditional III)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2.4.40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Инверсия</w:t>
            </w:r>
            <w:r w:rsidRPr="00F51D50">
              <w:rPr>
                <w:lang w:val="en-US"/>
              </w:rPr>
              <w:t xml:space="preserve"> </w:t>
            </w:r>
            <w:r>
              <w:t>с</w:t>
            </w:r>
            <w:r w:rsidRPr="00F51D50">
              <w:rPr>
                <w:lang w:val="en-US"/>
              </w:rPr>
              <w:t xml:space="preserve"> </w:t>
            </w:r>
            <w:r>
              <w:t>конструкциями</w:t>
            </w:r>
            <w:r w:rsidRPr="00F51D50">
              <w:rPr>
                <w:lang w:val="en-US"/>
              </w:rPr>
              <w:t xml:space="preserve"> hardly (ever) ...when, no sooner... than, if only.... </w:t>
            </w:r>
            <w:r>
              <w:t>В условных предложениях (If)... should do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2.4.41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Модальный глагол ought to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речи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</w:t>
            </w:r>
            <w:r>
              <w:lastRenderedPageBreak/>
              <w:t>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9B58EC" w:rsidTr="0078272B">
        <w:tc>
          <w:tcPr>
            <w:tcW w:w="10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Детализированное тематическое содержание речи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Внешность и характеристика человека, литературного персонажа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Г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Современный мир профессий. Проблема выбора профессии. Альтернативы в продолжении образования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Е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Место иностранного языка в повседневной жизни и профессиональной деятельности в современном мире. Роль иностранного языка в планах на будущее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Ж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З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Покупки: одежда, обувь и продукты питания. Карманные деньги. Молодежная мода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К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Деловое общение: особенности делового общения, деловая этика, деловая переписка, публичное выступление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Л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Туризм. Виды отдыха. Экотуризм. Путешествия по России и зарубежным странам. Виртуальные путешествия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М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Вселенная и человек. Природа. Проблемы экологии. Защита окружающей среды. Стихийные бедствия. Проживание в городской (сельской) местности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Средства массовой информации: пресса, телевидение, радио, сеть Интернет, социальные сети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 xml:space="preserve">Технический прогресс: перспективы и последствия. Современные средства коммуникации </w:t>
            </w:r>
            <w:r>
              <w:lastRenderedPageBreak/>
              <w:t>(пресса, телевидение, сеть Интернет, социальные сети и другие). Интернет-безопасность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lastRenderedPageBreak/>
              <w:t>П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Проблемы современной цивилизации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Р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Родная страна и страна (страны)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      </w:r>
          </w:p>
        </w:tc>
      </w:tr>
      <w:tr w:rsidR="009B58EC" w:rsidTr="0078272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center"/>
            </w:pPr>
            <w:r>
              <w:t>С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EC" w:rsidRDefault="009B58EC" w:rsidP="00C61FC6">
            <w:pPr>
              <w:pStyle w:val="ConsPlusNormal"/>
              <w:jc w:val="both"/>
            </w:pPr>
            <w:r>
              <w:t>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другие</w:t>
            </w:r>
          </w:p>
        </w:tc>
      </w:tr>
    </w:tbl>
    <w:p w:rsidR="00E8652A" w:rsidRPr="00E8652A" w:rsidRDefault="00E8652A" w:rsidP="00E8652A">
      <w:pPr>
        <w:pStyle w:val="ConsPlusNormal"/>
      </w:pPr>
    </w:p>
    <w:p w:rsidR="00BB57E4" w:rsidRDefault="00BB57E4" w:rsidP="006D6701">
      <w:pPr>
        <w:pStyle w:val="a4"/>
        <w:shd w:val="clear" w:color="auto" w:fill="FFFFFF"/>
        <w:spacing w:before="0" w:beforeAutospacing="0" w:after="167" w:afterAutospacing="0"/>
        <w:ind w:left="360"/>
      </w:pPr>
    </w:p>
    <w:sectPr w:rsidR="00BB57E4" w:rsidSect="00075E86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B78C35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6E23E40"/>
    <w:multiLevelType w:val="hybridMultilevel"/>
    <w:tmpl w:val="70C0D1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C2E19"/>
    <w:multiLevelType w:val="multilevel"/>
    <w:tmpl w:val="428084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857A83"/>
    <w:multiLevelType w:val="hybridMultilevel"/>
    <w:tmpl w:val="AB22C28A"/>
    <w:lvl w:ilvl="0" w:tplc="0419000D">
      <w:start w:val="1"/>
      <w:numFmt w:val="bullet"/>
      <w:lvlText w:val=""/>
      <w:lvlJc w:val="left"/>
      <w:pPr>
        <w:ind w:left="14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0DAC2AD9"/>
    <w:multiLevelType w:val="hybridMultilevel"/>
    <w:tmpl w:val="C744F30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61BB6"/>
    <w:multiLevelType w:val="singleLevel"/>
    <w:tmpl w:val="6C66F6A4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MS Reference Sans Serif" w:hAnsi="MS Reference Sans Serif" w:hint="default"/>
      </w:rPr>
    </w:lvl>
  </w:abstractNum>
  <w:abstractNum w:abstractNumId="7" w15:restartNumberingAfterBreak="0">
    <w:nsid w:val="16637E8D"/>
    <w:multiLevelType w:val="hybridMultilevel"/>
    <w:tmpl w:val="55529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10746"/>
    <w:multiLevelType w:val="multilevel"/>
    <w:tmpl w:val="D54A0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63FF3"/>
    <w:multiLevelType w:val="multilevel"/>
    <w:tmpl w:val="04ACB06A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A42E46"/>
    <w:multiLevelType w:val="hybridMultilevel"/>
    <w:tmpl w:val="2B42CB40"/>
    <w:lvl w:ilvl="0" w:tplc="40100BCE">
      <w:start w:val="1"/>
      <w:numFmt w:val="decimal"/>
      <w:lvlText w:val="%1."/>
      <w:lvlJc w:val="left"/>
      <w:pPr>
        <w:ind w:left="3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15" w:hanging="360"/>
      </w:pPr>
    </w:lvl>
    <w:lvl w:ilvl="2" w:tplc="0419001B" w:tentative="1">
      <w:start w:val="1"/>
      <w:numFmt w:val="lowerRoman"/>
      <w:lvlText w:val="%3."/>
      <w:lvlJc w:val="right"/>
      <w:pPr>
        <w:ind w:left="4935" w:hanging="180"/>
      </w:pPr>
    </w:lvl>
    <w:lvl w:ilvl="3" w:tplc="0419000F" w:tentative="1">
      <w:start w:val="1"/>
      <w:numFmt w:val="decimal"/>
      <w:lvlText w:val="%4."/>
      <w:lvlJc w:val="left"/>
      <w:pPr>
        <w:ind w:left="5655" w:hanging="360"/>
      </w:pPr>
    </w:lvl>
    <w:lvl w:ilvl="4" w:tplc="04190019" w:tentative="1">
      <w:start w:val="1"/>
      <w:numFmt w:val="lowerLetter"/>
      <w:lvlText w:val="%5."/>
      <w:lvlJc w:val="left"/>
      <w:pPr>
        <w:ind w:left="6375" w:hanging="360"/>
      </w:pPr>
    </w:lvl>
    <w:lvl w:ilvl="5" w:tplc="0419001B" w:tentative="1">
      <w:start w:val="1"/>
      <w:numFmt w:val="lowerRoman"/>
      <w:lvlText w:val="%6."/>
      <w:lvlJc w:val="right"/>
      <w:pPr>
        <w:ind w:left="7095" w:hanging="180"/>
      </w:pPr>
    </w:lvl>
    <w:lvl w:ilvl="6" w:tplc="0419000F" w:tentative="1">
      <w:start w:val="1"/>
      <w:numFmt w:val="decimal"/>
      <w:lvlText w:val="%7."/>
      <w:lvlJc w:val="left"/>
      <w:pPr>
        <w:ind w:left="7815" w:hanging="360"/>
      </w:pPr>
    </w:lvl>
    <w:lvl w:ilvl="7" w:tplc="04190019" w:tentative="1">
      <w:start w:val="1"/>
      <w:numFmt w:val="lowerLetter"/>
      <w:lvlText w:val="%8."/>
      <w:lvlJc w:val="left"/>
      <w:pPr>
        <w:ind w:left="8535" w:hanging="360"/>
      </w:pPr>
    </w:lvl>
    <w:lvl w:ilvl="8" w:tplc="0419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11" w15:restartNumberingAfterBreak="0">
    <w:nsid w:val="2A7868B3"/>
    <w:multiLevelType w:val="multilevel"/>
    <w:tmpl w:val="ED7A265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2A6F63"/>
    <w:multiLevelType w:val="hybridMultilevel"/>
    <w:tmpl w:val="48C29A02"/>
    <w:lvl w:ilvl="0" w:tplc="31285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16012"/>
    <w:multiLevelType w:val="hybridMultilevel"/>
    <w:tmpl w:val="EF88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B28A3"/>
    <w:multiLevelType w:val="multilevel"/>
    <w:tmpl w:val="6EBE04C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E85133"/>
    <w:multiLevelType w:val="hybridMultilevel"/>
    <w:tmpl w:val="6AEEA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31758"/>
    <w:multiLevelType w:val="hybridMultilevel"/>
    <w:tmpl w:val="839A14B8"/>
    <w:lvl w:ilvl="0" w:tplc="1A2083B4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656F47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D362F4F2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6A98B3D6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C99CF8A4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49E2C82E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7A0A1DC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108E9074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578892A8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7" w15:restartNumberingAfterBreak="0">
    <w:nsid w:val="38DC0459"/>
    <w:multiLevelType w:val="hybridMultilevel"/>
    <w:tmpl w:val="D4F2EEDC"/>
    <w:lvl w:ilvl="0" w:tplc="E3A265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E549A"/>
    <w:multiLevelType w:val="hybridMultilevel"/>
    <w:tmpl w:val="AAF4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14B6A"/>
    <w:multiLevelType w:val="multilevel"/>
    <w:tmpl w:val="AC3C0A46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2835DD"/>
    <w:multiLevelType w:val="hybridMultilevel"/>
    <w:tmpl w:val="3A10DEB8"/>
    <w:lvl w:ilvl="0" w:tplc="13447E7E">
      <w:start w:val="8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413550C0"/>
    <w:multiLevelType w:val="multilevel"/>
    <w:tmpl w:val="3CF60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947ABC"/>
    <w:multiLevelType w:val="multilevel"/>
    <w:tmpl w:val="2BF01D3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D233C9"/>
    <w:multiLevelType w:val="hybridMultilevel"/>
    <w:tmpl w:val="B0AE70C2"/>
    <w:lvl w:ilvl="0" w:tplc="576E8D86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206C0C8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36EC6ECE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558C4336">
      <w:numFmt w:val="bullet"/>
      <w:lvlText w:val="•"/>
      <w:lvlJc w:val="left"/>
      <w:pPr>
        <w:ind w:left="4872" w:hanging="360"/>
      </w:pPr>
      <w:rPr>
        <w:rFonts w:hint="default"/>
        <w:lang w:val="ru-RU" w:eastAsia="en-US" w:bidi="ar-SA"/>
      </w:rPr>
    </w:lvl>
    <w:lvl w:ilvl="4" w:tplc="DE38C836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 w:tplc="6780FC38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83862D52">
      <w:numFmt w:val="bullet"/>
      <w:lvlText w:val="•"/>
      <w:lvlJc w:val="left"/>
      <w:pPr>
        <w:ind w:left="9264" w:hanging="360"/>
      </w:pPr>
      <w:rPr>
        <w:rFonts w:hint="default"/>
        <w:lang w:val="ru-RU" w:eastAsia="en-US" w:bidi="ar-SA"/>
      </w:rPr>
    </w:lvl>
    <w:lvl w:ilvl="7" w:tplc="318C0ED2">
      <w:numFmt w:val="bullet"/>
      <w:lvlText w:val="•"/>
      <w:lvlJc w:val="left"/>
      <w:pPr>
        <w:ind w:left="10728" w:hanging="360"/>
      </w:pPr>
      <w:rPr>
        <w:rFonts w:hint="default"/>
        <w:lang w:val="ru-RU" w:eastAsia="en-US" w:bidi="ar-SA"/>
      </w:rPr>
    </w:lvl>
    <w:lvl w:ilvl="8" w:tplc="EBCC761C">
      <w:numFmt w:val="bullet"/>
      <w:lvlText w:val="•"/>
      <w:lvlJc w:val="left"/>
      <w:pPr>
        <w:ind w:left="1219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C853ED2"/>
    <w:multiLevelType w:val="hybridMultilevel"/>
    <w:tmpl w:val="AC1C3EEE"/>
    <w:lvl w:ilvl="0" w:tplc="76A89A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C7AD1"/>
    <w:multiLevelType w:val="hybridMultilevel"/>
    <w:tmpl w:val="FE7C96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8B21CF"/>
    <w:multiLevelType w:val="multilevel"/>
    <w:tmpl w:val="90F4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AE0473"/>
    <w:multiLevelType w:val="multilevel"/>
    <w:tmpl w:val="B14A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8D6640"/>
    <w:multiLevelType w:val="multilevel"/>
    <w:tmpl w:val="F1D4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780F38"/>
    <w:multiLevelType w:val="multilevel"/>
    <w:tmpl w:val="088E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2A056C"/>
    <w:multiLevelType w:val="hybridMultilevel"/>
    <w:tmpl w:val="555E6996"/>
    <w:lvl w:ilvl="0" w:tplc="22D8291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8F0F9DC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06AC3A76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3EC0D086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3C7248D8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DFE87AB2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5A82C6FE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87CC1392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36AE3176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5E801CFA"/>
    <w:multiLevelType w:val="multilevel"/>
    <w:tmpl w:val="A1CE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ED5556"/>
    <w:multiLevelType w:val="multilevel"/>
    <w:tmpl w:val="4A1A4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3D4310"/>
    <w:multiLevelType w:val="multilevel"/>
    <w:tmpl w:val="FA1A60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4B2FF9"/>
    <w:multiLevelType w:val="hybridMultilevel"/>
    <w:tmpl w:val="4CE2D586"/>
    <w:lvl w:ilvl="0" w:tplc="0F5EFC14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4EFF7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AFFE11D4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3D8C9A4A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9618B124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657A58B8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1130A39C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29E6D38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D278BF0E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5" w15:restartNumberingAfterBreak="0">
    <w:nsid w:val="68BC4D12"/>
    <w:multiLevelType w:val="multilevel"/>
    <w:tmpl w:val="DBC252F0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F7240C"/>
    <w:multiLevelType w:val="hybridMultilevel"/>
    <w:tmpl w:val="481A9BAC"/>
    <w:lvl w:ilvl="0" w:tplc="B5122746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698B080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B1F81D84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D12AC95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A67C62C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F00813A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9F784EF2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2C1801F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13C6DC10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7" w15:restartNumberingAfterBreak="0">
    <w:nsid w:val="7CA8057B"/>
    <w:multiLevelType w:val="hybridMultilevel"/>
    <w:tmpl w:val="BBCA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862A0"/>
    <w:multiLevelType w:val="hybridMultilevel"/>
    <w:tmpl w:val="AD5AC0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5F42CF"/>
    <w:multiLevelType w:val="hybridMultilevel"/>
    <w:tmpl w:val="821CE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7"/>
  </w:num>
  <w:num w:numId="3">
    <w:abstractNumId w:val="17"/>
  </w:num>
  <w:num w:numId="4">
    <w:abstractNumId w:val="15"/>
  </w:num>
  <w:num w:numId="5">
    <w:abstractNumId w:val="18"/>
  </w:num>
  <w:num w:numId="6">
    <w:abstractNumId w:val="24"/>
  </w:num>
  <w:num w:numId="7">
    <w:abstractNumId w:val="13"/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6"/>
    <w:lvlOverride w:ilvl="0">
      <w:startOverride w:val="1"/>
    </w:lvlOverride>
  </w:num>
  <w:num w:numId="16">
    <w:abstractNumId w:val="0"/>
  </w:num>
  <w:num w:numId="17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Arial Unicode MS" w:eastAsia="Arial Unicode MS" w:hAnsi="Arial Unicode MS" w:cs="Arial Unicode MS" w:hint="eastAsia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9">
    <w:abstractNumId w:val="4"/>
  </w:num>
  <w:num w:numId="20">
    <w:abstractNumId w:val="38"/>
  </w:num>
  <w:num w:numId="21">
    <w:abstractNumId w:val="25"/>
  </w:num>
  <w:num w:numId="22">
    <w:abstractNumId w:val="22"/>
  </w:num>
  <w:num w:numId="23">
    <w:abstractNumId w:val="2"/>
  </w:num>
  <w:num w:numId="24">
    <w:abstractNumId w:val="5"/>
  </w:num>
  <w:num w:numId="25">
    <w:abstractNumId w:val="8"/>
  </w:num>
  <w:num w:numId="26">
    <w:abstractNumId w:val="37"/>
  </w:num>
  <w:num w:numId="27">
    <w:abstractNumId w:val="20"/>
  </w:num>
  <w:num w:numId="28">
    <w:abstractNumId w:val="33"/>
  </w:num>
  <w:num w:numId="29">
    <w:abstractNumId w:val="27"/>
  </w:num>
  <w:num w:numId="30">
    <w:abstractNumId w:val="26"/>
  </w:num>
  <w:num w:numId="31">
    <w:abstractNumId w:val="29"/>
  </w:num>
  <w:num w:numId="32">
    <w:abstractNumId w:val="28"/>
  </w:num>
  <w:num w:numId="33">
    <w:abstractNumId w:val="31"/>
  </w:num>
  <w:num w:numId="34">
    <w:abstractNumId w:val="21"/>
  </w:num>
  <w:num w:numId="35">
    <w:abstractNumId w:val="9"/>
  </w:num>
  <w:num w:numId="36">
    <w:abstractNumId w:val="14"/>
  </w:num>
  <w:num w:numId="37">
    <w:abstractNumId w:val="19"/>
  </w:num>
  <w:num w:numId="38">
    <w:abstractNumId w:val="35"/>
  </w:num>
  <w:num w:numId="39">
    <w:abstractNumId w:val="23"/>
  </w:num>
  <w:num w:numId="40">
    <w:abstractNumId w:val="16"/>
  </w:num>
  <w:num w:numId="41">
    <w:abstractNumId w:val="30"/>
  </w:num>
  <w:num w:numId="42">
    <w:abstractNumId w:val="3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50"/>
    <w:rsid w:val="000134DD"/>
    <w:rsid w:val="000321E1"/>
    <w:rsid w:val="00034879"/>
    <w:rsid w:val="00051223"/>
    <w:rsid w:val="00070C23"/>
    <w:rsid w:val="00075E86"/>
    <w:rsid w:val="000B36C7"/>
    <w:rsid w:val="000E0ACB"/>
    <w:rsid w:val="000E2FE1"/>
    <w:rsid w:val="00121D80"/>
    <w:rsid w:val="0014561E"/>
    <w:rsid w:val="00223AC5"/>
    <w:rsid w:val="00257DF0"/>
    <w:rsid w:val="002D62AF"/>
    <w:rsid w:val="00463A16"/>
    <w:rsid w:val="004C45AC"/>
    <w:rsid w:val="004E5BFF"/>
    <w:rsid w:val="005253F7"/>
    <w:rsid w:val="00550079"/>
    <w:rsid w:val="00565B5C"/>
    <w:rsid w:val="00637838"/>
    <w:rsid w:val="0066578C"/>
    <w:rsid w:val="006B4425"/>
    <w:rsid w:val="006D6701"/>
    <w:rsid w:val="007302D0"/>
    <w:rsid w:val="007340EC"/>
    <w:rsid w:val="007431A6"/>
    <w:rsid w:val="00776C35"/>
    <w:rsid w:val="0078272B"/>
    <w:rsid w:val="00793196"/>
    <w:rsid w:val="007B458C"/>
    <w:rsid w:val="00801323"/>
    <w:rsid w:val="00824A3D"/>
    <w:rsid w:val="008B7937"/>
    <w:rsid w:val="008C39CE"/>
    <w:rsid w:val="0094396B"/>
    <w:rsid w:val="009B58EC"/>
    <w:rsid w:val="009B75DF"/>
    <w:rsid w:val="00A25F35"/>
    <w:rsid w:val="00A6170A"/>
    <w:rsid w:val="00A66A72"/>
    <w:rsid w:val="00B76989"/>
    <w:rsid w:val="00BA2756"/>
    <w:rsid w:val="00BB57E4"/>
    <w:rsid w:val="00BC5BC0"/>
    <w:rsid w:val="00BE5415"/>
    <w:rsid w:val="00C31F18"/>
    <w:rsid w:val="00C441F3"/>
    <w:rsid w:val="00C46DDA"/>
    <w:rsid w:val="00C75B1F"/>
    <w:rsid w:val="00CB05F1"/>
    <w:rsid w:val="00CD328A"/>
    <w:rsid w:val="00D01B55"/>
    <w:rsid w:val="00D61733"/>
    <w:rsid w:val="00E05D50"/>
    <w:rsid w:val="00E160EB"/>
    <w:rsid w:val="00E4455A"/>
    <w:rsid w:val="00E80782"/>
    <w:rsid w:val="00E8652A"/>
    <w:rsid w:val="00FB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BB489-1EF0-4230-856B-FF636C1C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BFF"/>
  </w:style>
  <w:style w:type="paragraph" w:styleId="1">
    <w:name w:val="heading 1"/>
    <w:basedOn w:val="a"/>
    <w:link w:val="10"/>
    <w:uiPriority w:val="1"/>
    <w:qFormat/>
    <w:rsid w:val="002D62AF"/>
    <w:pPr>
      <w:widowControl w:val="0"/>
      <w:autoSpaceDE w:val="0"/>
      <w:autoSpaceDN w:val="0"/>
      <w:spacing w:after="0" w:line="240" w:lineRule="auto"/>
      <w:ind w:left="110"/>
      <w:jc w:val="both"/>
      <w:outlineLvl w:val="0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qFormat/>
    <w:rsid w:val="002D62AF"/>
    <w:pPr>
      <w:widowControl w:val="0"/>
      <w:autoSpaceDE w:val="0"/>
      <w:autoSpaceDN w:val="0"/>
      <w:spacing w:before="89" w:after="0" w:line="240" w:lineRule="auto"/>
      <w:ind w:left="1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5D50"/>
    <w:pPr>
      <w:ind w:left="720"/>
      <w:contextualSpacing/>
    </w:pPr>
  </w:style>
  <w:style w:type="paragraph" w:styleId="a4">
    <w:name w:val="Normal (Web)"/>
    <w:basedOn w:val="a"/>
    <w:unhideWhenUsed/>
    <w:rsid w:val="00E05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3A16"/>
  </w:style>
  <w:style w:type="character" w:customStyle="1" w:styleId="c70">
    <w:name w:val="c70"/>
    <w:basedOn w:val="a0"/>
    <w:rsid w:val="00463A16"/>
  </w:style>
  <w:style w:type="character" w:styleId="a5">
    <w:name w:val="Hyperlink"/>
    <w:basedOn w:val="a0"/>
    <w:uiPriority w:val="99"/>
    <w:unhideWhenUsed/>
    <w:rsid w:val="00463A16"/>
    <w:rPr>
      <w:color w:val="0000FF"/>
      <w:u w:val="single"/>
    </w:rPr>
  </w:style>
  <w:style w:type="table" w:styleId="a6">
    <w:name w:val="Table Grid"/>
    <w:basedOn w:val="a1"/>
    <w:rsid w:val="007302D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link w:val="a8"/>
    <w:rsid w:val="00550079"/>
    <w:rPr>
      <w:rFonts w:ascii="Constantia" w:hAnsi="Constantia"/>
      <w:sz w:val="19"/>
      <w:szCs w:val="19"/>
      <w:shd w:val="clear" w:color="auto" w:fill="FFFFFF"/>
    </w:rPr>
  </w:style>
  <w:style w:type="paragraph" w:styleId="a8">
    <w:name w:val="Body Text"/>
    <w:basedOn w:val="a"/>
    <w:link w:val="a7"/>
    <w:qFormat/>
    <w:rsid w:val="00550079"/>
    <w:pPr>
      <w:shd w:val="clear" w:color="auto" w:fill="FFFFFF"/>
      <w:spacing w:after="0" w:line="250" w:lineRule="exact"/>
      <w:jc w:val="both"/>
    </w:pPr>
    <w:rPr>
      <w:rFonts w:ascii="Constantia" w:hAnsi="Constantia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uiPriority w:val="99"/>
    <w:semiHidden/>
    <w:rsid w:val="00550079"/>
  </w:style>
  <w:style w:type="character" w:customStyle="1" w:styleId="10pt">
    <w:name w:val="Основной текст + 10 pt"/>
    <w:aliases w:val="Курсив"/>
    <w:rsid w:val="00550079"/>
    <w:rPr>
      <w:rFonts w:ascii="Constantia" w:hAnsi="Constantia"/>
      <w:i/>
      <w:iCs/>
      <w:sz w:val="20"/>
      <w:szCs w:val="20"/>
      <w:shd w:val="clear" w:color="auto" w:fill="FFFFFF"/>
      <w:lang w:bidi="ar-SA"/>
    </w:rPr>
  </w:style>
  <w:style w:type="character" w:customStyle="1" w:styleId="a9">
    <w:name w:val="Основной текст_"/>
    <w:link w:val="21"/>
    <w:rsid w:val="00550079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9"/>
    <w:rsid w:val="00550079"/>
    <w:pPr>
      <w:shd w:val="clear" w:color="auto" w:fill="FFFFFF"/>
      <w:spacing w:after="0" w:line="254" w:lineRule="exact"/>
      <w:ind w:hanging="260"/>
      <w:jc w:val="both"/>
    </w:pPr>
    <w:rPr>
      <w:sz w:val="21"/>
      <w:szCs w:val="21"/>
      <w:shd w:val="clear" w:color="auto" w:fill="FFFFFF"/>
    </w:rPr>
  </w:style>
  <w:style w:type="character" w:customStyle="1" w:styleId="12">
    <w:name w:val="Заголовок №1_"/>
    <w:link w:val="13"/>
    <w:rsid w:val="00550079"/>
    <w:rPr>
      <w:rFonts w:ascii="Trebuchet MS" w:eastAsia="Trebuchet MS" w:hAnsi="Trebuchet MS"/>
      <w:sz w:val="19"/>
      <w:szCs w:val="19"/>
      <w:shd w:val="clear" w:color="auto" w:fill="FFFFFF"/>
    </w:rPr>
  </w:style>
  <w:style w:type="paragraph" w:customStyle="1" w:styleId="13">
    <w:name w:val="Заголовок №1"/>
    <w:basedOn w:val="a"/>
    <w:link w:val="12"/>
    <w:rsid w:val="00550079"/>
    <w:pPr>
      <w:shd w:val="clear" w:color="auto" w:fill="FFFFFF"/>
      <w:spacing w:before="240" w:after="240" w:line="0" w:lineRule="atLeast"/>
      <w:outlineLvl w:val="0"/>
    </w:pPr>
    <w:rPr>
      <w:rFonts w:ascii="Trebuchet MS" w:eastAsia="Trebuchet MS" w:hAnsi="Trebuchet MS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rsid w:val="00550079"/>
    <w:pPr>
      <w:shd w:val="clear" w:color="auto" w:fill="FFFFFF"/>
      <w:spacing w:after="0" w:line="250" w:lineRule="exact"/>
      <w:ind w:hanging="280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a">
    <w:name w:val="Верхний колонтитул Знак"/>
    <w:link w:val="ab"/>
    <w:semiHidden/>
    <w:locked/>
    <w:rsid w:val="00550079"/>
    <w:rPr>
      <w:lang w:eastAsia="en-US"/>
    </w:rPr>
  </w:style>
  <w:style w:type="paragraph" w:styleId="ab">
    <w:name w:val="header"/>
    <w:basedOn w:val="a"/>
    <w:link w:val="aa"/>
    <w:semiHidden/>
    <w:rsid w:val="00550079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14">
    <w:name w:val="Верхний колонтитул Знак1"/>
    <w:basedOn w:val="a0"/>
    <w:uiPriority w:val="99"/>
    <w:semiHidden/>
    <w:rsid w:val="00550079"/>
  </w:style>
  <w:style w:type="character" w:customStyle="1" w:styleId="ac">
    <w:name w:val="Нижний колонтитул Знак"/>
    <w:link w:val="ad"/>
    <w:uiPriority w:val="99"/>
    <w:locked/>
    <w:rsid w:val="00550079"/>
    <w:rPr>
      <w:lang w:eastAsia="en-US"/>
    </w:rPr>
  </w:style>
  <w:style w:type="paragraph" w:styleId="ad">
    <w:name w:val="footer"/>
    <w:basedOn w:val="a"/>
    <w:link w:val="ac"/>
    <w:uiPriority w:val="99"/>
    <w:rsid w:val="00550079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15">
    <w:name w:val="Нижний колонтитул Знак1"/>
    <w:basedOn w:val="a0"/>
    <w:uiPriority w:val="99"/>
    <w:semiHidden/>
    <w:rsid w:val="00550079"/>
  </w:style>
  <w:style w:type="paragraph" w:customStyle="1" w:styleId="Style2">
    <w:name w:val="Style2"/>
    <w:basedOn w:val="a"/>
    <w:rsid w:val="005500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3">
    <w:name w:val="Style3"/>
    <w:basedOn w:val="a"/>
    <w:rsid w:val="005500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4">
    <w:name w:val="Style4"/>
    <w:basedOn w:val="a"/>
    <w:rsid w:val="00550079"/>
    <w:pPr>
      <w:widowControl w:val="0"/>
      <w:autoSpaceDE w:val="0"/>
      <w:autoSpaceDN w:val="0"/>
      <w:adjustRightInd w:val="0"/>
      <w:spacing w:after="0" w:line="226" w:lineRule="exact"/>
      <w:ind w:firstLine="59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5">
    <w:name w:val="Style5"/>
    <w:basedOn w:val="a"/>
    <w:rsid w:val="005500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6">
    <w:name w:val="Style6"/>
    <w:basedOn w:val="a"/>
    <w:rsid w:val="00550079"/>
    <w:pPr>
      <w:widowControl w:val="0"/>
      <w:autoSpaceDE w:val="0"/>
      <w:autoSpaceDN w:val="0"/>
      <w:adjustRightInd w:val="0"/>
      <w:spacing w:after="0" w:line="221" w:lineRule="exact"/>
      <w:ind w:firstLine="586"/>
      <w:jc w:val="both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8">
    <w:name w:val="Style8"/>
    <w:basedOn w:val="a"/>
    <w:rsid w:val="00550079"/>
    <w:pPr>
      <w:widowControl w:val="0"/>
      <w:autoSpaceDE w:val="0"/>
      <w:autoSpaceDN w:val="0"/>
      <w:adjustRightInd w:val="0"/>
      <w:spacing w:after="0" w:line="226" w:lineRule="exact"/>
      <w:ind w:firstLine="1954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9">
    <w:name w:val="Style9"/>
    <w:basedOn w:val="a"/>
    <w:rsid w:val="005500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10">
    <w:name w:val="Style10"/>
    <w:basedOn w:val="a"/>
    <w:rsid w:val="00550079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14">
    <w:name w:val="Font Style14"/>
    <w:rsid w:val="00550079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rsid w:val="00550079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16">
    <w:name w:val="Font Style16"/>
    <w:rsid w:val="00550079"/>
    <w:rPr>
      <w:rFonts w:ascii="Arial Unicode MS" w:eastAsia="Arial Unicode MS" w:hAnsi="Arial Unicode MS" w:cs="Arial Unicode MS" w:hint="eastAsia"/>
      <w:b/>
      <w:bCs/>
      <w:sz w:val="18"/>
      <w:szCs w:val="18"/>
    </w:rPr>
  </w:style>
  <w:style w:type="character" w:customStyle="1" w:styleId="FontStyle17">
    <w:name w:val="Font Style17"/>
    <w:rsid w:val="00550079"/>
    <w:rPr>
      <w:rFonts w:ascii="Arial Unicode MS" w:eastAsia="Arial Unicode MS" w:hAnsi="Arial Unicode MS" w:cs="Arial Unicode MS" w:hint="eastAsia"/>
      <w:w w:val="70"/>
      <w:sz w:val="18"/>
      <w:szCs w:val="18"/>
    </w:rPr>
  </w:style>
  <w:style w:type="character" w:customStyle="1" w:styleId="FontStyle18">
    <w:name w:val="Font Style18"/>
    <w:rsid w:val="00550079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4">
    <w:name w:val="Font Style24"/>
    <w:rsid w:val="00550079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rsid w:val="00550079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rsid w:val="00550079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rsid w:val="00550079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"/>
    <w:rsid w:val="00550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qFormat/>
    <w:rsid w:val="005500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Balloon Text"/>
    <w:basedOn w:val="a"/>
    <w:link w:val="af0"/>
    <w:rsid w:val="0055007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16"/>
      <w:szCs w:val="16"/>
    </w:rPr>
  </w:style>
  <w:style w:type="character" w:customStyle="1" w:styleId="af0">
    <w:name w:val="Текст выноски Знак"/>
    <w:basedOn w:val="a0"/>
    <w:link w:val="af"/>
    <w:rsid w:val="00550079"/>
    <w:rPr>
      <w:rFonts w:ascii="Tahoma" w:eastAsia="Times New Roman" w:hAnsi="Tahoma" w:cs="Tahoma"/>
      <w:i/>
      <w:iCs/>
      <w:sz w:val="16"/>
      <w:szCs w:val="16"/>
    </w:rPr>
  </w:style>
  <w:style w:type="character" w:customStyle="1" w:styleId="18">
    <w:name w:val="Основной текст (18)_"/>
    <w:link w:val="180"/>
    <w:rsid w:val="00550079"/>
    <w:rPr>
      <w:rFonts w:eastAsia="Times New Roman"/>
      <w:b/>
      <w:bCs/>
      <w:sz w:val="21"/>
      <w:szCs w:val="21"/>
      <w:shd w:val="clear" w:color="auto" w:fill="FFFFFF"/>
    </w:rPr>
  </w:style>
  <w:style w:type="character" w:customStyle="1" w:styleId="18CenturySchoolbook9pt">
    <w:name w:val="Основной текст (18) + Century Schoolbook;9 pt;Не полужирный;Курсив"/>
    <w:rsid w:val="00550079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550079"/>
    <w:pPr>
      <w:widowControl w:val="0"/>
      <w:shd w:val="clear" w:color="auto" w:fill="FFFFFF"/>
      <w:spacing w:after="0" w:line="202" w:lineRule="exact"/>
      <w:ind w:hanging="280"/>
    </w:pPr>
    <w:rPr>
      <w:rFonts w:eastAsia="Times New Roman"/>
      <w:b/>
      <w:bCs/>
      <w:sz w:val="21"/>
      <w:szCs w:val="21"/>
    </w:rPr>
  </w:style>
  <w:style w:type="character" w:customStyle="1" w:styleId="200">
    <w:name w:val="Основной текст (20)_"/>
    <w:link w:val="201"/>
    <w:rsid w:val="00550079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character" w:customStyle="1" w:styleId="2010pt">
    <w:name w:val="Основной текст (20) + 10 pt;Не полужирный"/>
    <w:rsid w:val="0055007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10pt0">
    <w:name w:val="Основной текст (20) + 10 pt;Не полужирный;Курсив"/>
    <w:rsid w:val="00550079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Georgia10pt50">
    <w:name w:val="Основной текст (20) + Georgia;10 pt;Масштаб 50%"/>
    <w:rsid w:val="0055007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50"/>
      <w:position w:val="0"/>
      <w:sz w:val="20"/>
      <w:szCs w:val="20"/>
      <w:u w:val="none"/>
      <w:lang w:val="ru-RU" w:eastAsia="ru-RU" w:bidi="ru-RU"/>
    </w:rPr>
  </w:style>
  <w:style w:type="character" w:customStyle="1" w:styleId="202">
    <w:name w:val="Основной текст (20) + Малые прописные"/>
    <w:rsid w:val="00550079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01">
    <w:name w:val="Основной текст (20)"/>
    <w:basedOn w:val="a"/>
    <w:link w:val="200"/>
    <w:rsid w:val="00550079"/>
    <w:pPr>
      <w:widowControl w:val="0"/>
      <w:shd w:val="clear" w:color="auto" w:fill="FFFFFF"/>
      <w:spacing w:after="0" w:line="202" w:lineRule="exact"/>
      <w:ind w:hanging="400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character" w:customStyle="1" w:styleId="285pt">
    <w:name w:val="Основной текст (2) + 8.5 pt;Полужирный"/>
    <w:rsid w:val="0055007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385pt">
    <w:name w:val="Основной текст (13) + 8.5 pt;Полужирный;Не курсив"/>
    <w:rsid w:val="00550079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_"/>
    <w:link w:val="23"/>
    <w:rsid w:val="00550079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24">
    <w:name w:val="Основной текст (2) + Курсив"/>
    <w:rsid w:val="0055007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550079"/>
    <w:pPr>
      <w:widowControl w:val="0"/>
      <w:shd w:val="clear" w:color="auto" w:fill="FFFFFF"/>
      <w:spacing w:before="180" w:after="0" w:line="240" w:lineRule="exact"/>
      <w:ind w:hanging="260"/>
      <w:jc w:val="both"/>
    </w:pPr>
    <w:rPr>
      <w:rFonts w:ascii="Century Schoolbook" w:eastAsia="Century Schoolbook" w:hAnsi="Century Schoolbook" w:cs="Century Schoolbook"/>
    </w:rPr>
  </w:style>
  <w:style w:type="character" w:customStyle="1" w:styleId="130">
    <w:name w:val="Основной текст (13)_"/>
    <w:link w:val="131"/>
    <w:rsid w:val="00550079"/>
    <w:rPr>
      <w:rFonts w:ascii="Century Schoolbook" w:eastAsia="Century Schoolbook" w:hAnsi="Century Schoolbook" w:cs="Century Schoolbook"/>
      <w:i/>
      <w:iCs/>
      <w:shd w:val="clear" w:color="auto" w:fill="FFFFFF"/>
    </w:rPr>
  </w:style>
  <w:style w:type="character" w:customStyle="1" w:styleId="42">
    <w:name w:val="Заголовок №4 (2)_"/>
    <w:link w:val="420"/>
    <w:rsid w:val="00550079"/>
    <w:rPr>
      <w:rFonts w:ascii="Tahoma" w:eastAsia="Tahoma" w:hAnsi="Tahoma" w:cs="Tahoma"/>
      <w:shd w:val="clear" w:color="auto" w:fill="FFFFFF"/>
    </w:rPr>
  </w:style>
  <w:style w:type="character" w:customStyle="1" w:styleId="5">
    <w:name w:val="Заголовок №5_"/>
    <w:link w:val="50"/>
    <w:rsid w:val="00550079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550079"/>
    <w:pPr>
      <w:widowControl w:val="0"/>
      <w:shd w:val="clear" w:color="auto" w:fill="FFFFFF"/>
      <w:spacing w:before="120" w:after="0" w:line="245" w:lineRule="exact"/>
      <w:ind w:firstLine="260"/>
      <w:jc w:val="both"/>
    </w:pPr>
    <w:rPr>
      <w:rFonts w:ascii="Century Schoolbook" w:eastAsia="Century Schoolbook" w:hAnsi="Century Schoolbook" w:cs="Century Schoolbook"/>
      <w:i/>
      <w:iCs/>
    </w:rPr>
  </w:style>
  <w:style w:type="paragraph" w:customStyle="1" w:styleId="420">
    <w:name w:val="Заголовок №4 (2)"/>
    <w:basedOn w:val="a"/>
    <w:link w:val="42"/>
    <w:rsid w:val="00550079"/>
    <w:pPr>
      <w:widowControl w:val="0"/>
      <w:shd w:val="clear" w:color="auto" w:fill="FFFFFF"/>
      <w:spacing w:after="0" w:line="0" w:lineRule="atLeast"/>
      <w:outlineLvl w:val="3"/>
    </w:pPr>
    <w:rPr>
      <w:rFonts w:ascii="Tahoma" w:eastAsia="Tahoma" w:hAnsi="Tahoma" w:cs="Tahoma"/>
    </w:rPr>
  </w:style>
  <w:style w:type="paragraph" w:customStyle="1" w:styleId="50">
    <w:name w:val="Заголовок №5"/>
    <w:basedOn w:val="a"/>
    <w:link w:val="5"/>
    <w:rsid w:val="00550079"/>
    <w:pPr>
      <w:widowControl w:val="0"/>
      <w:shd w:val="clear" w:color="auto" w:fill="FFFFFF"/>
      <w:spacing w:after="0" w:line="202" w:lineRule="exact"/>
      <w:jc w:val="center"/>
      <w:outlineLvl w:val="4"/>
    </w:pPr>
    <w:rPr>
      <w:rFonts w:eastAsia="Times New Roman"/>
      <w:b/>
      <w:bCs/>
      <w:sz w:val="21"/>
      <w:szCs w:val="21"/>
    </w:rPr>
  </w:style>
  <w:style w:type="character" w:customStyle="1" w:styleId="13TimesNewRoman105pt">
    <w:name w:val="Основной текст (13) + Times New Roman;10.5 pt;Полужирный;Не курсив"/>
    <w:rsid w:val="005500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imesNewRoman105pt">
    <w:name w:val="Основной текст (2) + Times New Roman;10.5 pt;Полужирный"/>
    <w:rsid w:val="005500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0pt">
    <w:name w:val="Основной текст (3) + Интервал 0 pt"/>
    <w:rsid w:val="0055007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0TimesNewRoman105pt">
    <w:name w:val="Основной текст (20) + Times New Roman;10.5 pt"/>
    <w:rsid w:val="005500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rsid w:val="00550079"/>
    <w:rPr>
      <w:i/>
      <w:iCs/>
      <w:sz w:val="18"/>
      <w:szCs w:val="18"/>
      <w:lang w:val="en-US" w:bidi="ar-SA"/>
    </w:rPr>
  </w:style>
  <w:style w:type="numbering" w:customStyle="1" w:styleId="16">
    <w:name w:val="Нет списка1"/>
    <w:next w:val="a2"/>
    <w:uiPriority w:val="99"/>
    <w:semiHidden/>
    <w:unhideWhenUsed/>
    <w:rsid w:val="00550079"/>
  </w:style>
  <w:style w:type="paragraph" w:styleId="25">
    <w:name w:val="Body Text 2"/>
    <w:basedOn w:val="a"/>
    <w:link w:val="26"/>
    <w:unhideWhenUsed/>
    <w:rsid w:val="00550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55007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50079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5500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30">
    <w:name w:val="Знак Знак3"/>
    <w:locked/>
    <w:rsid w:val="00550079"/>
    <w:rPr>
      <w:rFonts w:ascii="Calibri" w:hAnsi="Calibri" w:cs="Calibri" w:hint="default"/>
      <w:sz w:val="22"/>
      <w:szCs w:val="22"/>
      <w:lang w:val="ru-RU" w:eastAsia="en-US" w:bidi="ar-SA"/>
    </w:rPr>
  </w:style>
  <w:style w:type="character" w:customStyle="1" w:styleId="bodytext1">
    <w:name w:val="bodytext1"/>
    <w:rsid w:val="00550079"/>
    <w:rPr>
      <w:rFonts w:ascii="Tahoma" w:hAnsi="Tahoma" w:cs="Tahoma" w:hint="default"/>
      <w:color w:val="000000"/>
      <w:sz w:val="17"/>
      <w:szCs w:val="17"/>
    </w:rPr>
  </w:style>
  <w:style w:type="character" w:customStyle="1" w:styleId="productchar-value">
    <w:name w:val="product__char-value"/>
    <w:basedOn w:val="a0"/>
    <w:rsid w:val="00550079"/>
  </w:style>
  <w:style w:type="character" w:customStyle="1" w:styleId="10">
    <w:name w:val="Заголовок 1 Знак"/>
    <w:basedOn w:val="a0"/>
    <w:link w:val="1"/>
    <w:uiPriority w:val="1"/>
    <w:rsid w:val="002D62AF"/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2D62AF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D62A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toc 1"/>
    <w:basedOn w:val="a"/>
    <w:uiPriority w:val="1"/>
    <w:qFormat/>
    <w:rsid w:val="002D62AF"/>
    <w:pPr>
      <w:widowControl w:val="0"/>
      <w:autoSpaceDE w:val="0"/>
      <w:autoSpaceDN w:val="0"/>
      <w:spacing w:before="31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7">
    <w:name w:val="toc 2"/>
    <w:basedOn w:val="a"/>
    <w:uiPriority w:val="1"/>
    <w:qFormat/>
    <w:rsid w:val="002D62AF"/>
    <w:pPr>
      <w:widowControl w:val="0"/>
      <w:autoSpaceDE w:val="0"/>
      <w:autoSpaceDN w:val="0"/>
      <w:spacing w:before="125" w:after="0" w:line="240" w:lineRule="auto"/>
      <w:ind w:left="686" w:hanging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2">
    <w:name w:val="Title"/>
    <w:basedOn w:val="a"/>
    <w:link w:val="af3"/>
    <w:uiPriority w:val="1"/>
    <w:qFormat/>
    <w:rsid w:val="002D62AF"/>
    <w:pPr>
      <w:widowControl w:val="0"/>
      <w:autoSpaceDE w:val="0"/>
      <w:autoSpaceDN w:val="0"/>
      <w:spacing w:before="1" w:after="0" w:line="240" w:lineRule="auto"/>
      <w:ind w:left="32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character" w:customStyle="1" w:styleId="af3">
    <w:name w:val="Заголовок Знак"/>
    <w:basedOn w:val="a0"/>
    <w:link w:val="af2"/>
    <w:uiPriority w:val="1"/>
    <w:rsid w:val="002D62AF"/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paragraph" w:customStyle="1" w:styleId="TableParagraph">
    <w:name w:val="Table Paragraph"/>
    <w:basedOn w:val="a"/>
    <w:uiPriority w:val="1"/>
    <w:qFormat/>
    <w:rsid w:val="002D62AF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eastAsia="en-US"/>
    </w:rPr>
  </w:style>
  <w:style w:type="character" w:styleId="af4">
    <w:name w:val="FollowedHyperlink"/>
    <w:basedOn w:val="a0"/>
    <w:uiPriority w:val="99"/>
    <w:semiHidden/>
    <w:unhideWhenUsed/>
    <w:rsid w:val="00C75B1F"/>
    <w:rPr>
      <w:color w:val="800080" w:themeColor="followedHyperlink"/>
      <w:u w:val="single"/>
    </w:rPr>
  </w:style>
  <w:style w:type="paragraph" w:customStyle="1" w:styleId="ConsPlusNormal">
    <w:name w:val="ConsPlusNormal"/>
    <w:rsid w:val="00BB5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6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643/main/136531/" TargetMode="External"/><Relationship Id="rId21" Type="http://schemas.openxmlformats.org/officeDocument/2006/relationships/hyperlink" Target="https://resh.edu.ru/subject/lesson/6341/main/136153/" TargetMode="External"/><Relationship Id="rId42" Type="http://schemas.openxmlformats.org/officeDocument/2006/relationships/hyperlink" Target="https://resh.edu.ru/subject/lesson/3498/start/136023/" TargetMode="External"/><Relationship Id="rId47" Type="http://schemas.openxmlformats.org/officeDocument/2006/relationships/hyperlink" Target="https://resh.edu.ru/subject/lesson/6281/start/137377/" TargetMode="External"/><Relationship Id="rId63" Type="http://schemas.openxmlformats.org/officeDocument/2006/relationships/hyperlink" Target="https://resh.edu.ru/subject/lesson/3600/main/78169/" TargetMode="External"/><Relationship Id="rId68" Type="http://schemas.openxmlformats.org/officeDocument/2006/relationships/hyperlink" Target="https://resh.edu.ru/subject/lesson/3674/main/130330/" TargetMode="External"/><Relationship Id="rId84" Type="http://schemas.openxmlformats.org/officeDocument/2006/relationships/hyperlink" Target="https://resh.edu.ru/subject/lesson/3802/main/107776/" TargetMode="External"/><Relationship Id="rId16" Type="http://schemas.openxmlformats.org/officeDocument/2006/relationships/hyperlink" Target="https://resh.edu.ru/subject/lesson/5434/main/135780/" TargetMode="External"/><Relationship Id="rId11" Type="http://schemas.openxmlformats.org/officeDocument/2006/relationships/hyperlink" Target="https://resh.edu.ru/subject/lesson/4604/main/160558/" TargetMode="External"/><Relationship Id="rId32" Type="http://schemas.openxmlformats.org/officeDocument/2006/relationships/hyperlink" Target="https://resh.edu.ru/subject/lesson/6277/main/136755/" TargetMode="External"/><Relationship Id="rId37" Type="http://schemas.openxmlformats.org/officeDocument/2006/relationships/hyperlink" Target="https://resh.edu.ru/subject/lesson/4650/main/160751/" TargetMode="External"/><Relationship Id="rId53" Type="http://schemas.openxmlformats.org/officeDocument/2006/relationships/hyperlink" Target="https://resh.edu.ru/subject/lesson/5428/start/160522/" TargetMode="External"/><Relationship Id="rId58" Type="http://schemas.openxmlformats.org/officeDocument/2006/relationships/hyperlink" Target="https://resh.edu.ru/subject/lesson/3558/main/95199/" TargetMode="External"/><Relationship Id="rId74" Type="http://schemas.openxmlformats.org/officeDocument/2006/relationships/hyperlink" Target="https://resh.edu.ru/subject/lesson/4832/main/130799/" TargetMode="External"/><Relationship Id="rId79" Type="http://schemas.openxmlformats.org/officeDocument/2006/relationships/hyperlink" Target="https://resh.edu.ru/subject/lesson/3748/main/58394/" TargetMode="External"/><Relationship Id="rId5" Type="http://schemas.openxmlformats.org/officeDocument/2006/relationships/image" Target="media/image1.jpeg"/><Relationship Id="rId19" Type="http://schemas.openxmlformats.org/officeDocument/2006/relationships/hyperlink" Target="https://resh.edu.ru/subject/lesson/6338/main/135966/" TargetMode="External"/><Relationship Id="rId14" Type="http://schemas.openxmlformats.org/officeDocument/2006/relationships/hyperlink" Target="https://resh.edu.ru/subject/lesson/5433/main/135509/" TargetMode="External"/><Relationship Id="rId22" Type="http://schemas.openxmlformats.org/officeDocument/2006/relationships/hyperlink" Target="https://resh.edu.ru/subject/lesson/4641/main/136308/" TargetMode="External"/><Relationship Id="rId27" Type="http://schemas.openxmlformats.org/officeDocument/2006/relationships/hyperlink" Target="https://resh.edu.ru/subject/lesson/4644/main/136594/" TargetMode="External"/><Relationship Id="rId30" Type="http://schemas.openxmlformats.org/officeDocument/2006/relationships/hyperlink" Target="https://resh.edu.ru/subject/lesson/5429/main/134703/" TargetMode="External"/><Relationship Id="rId35" Type="http://schemas.openxmlformats.org/officeDocument/2006/relationships/hyperlink" Target="https://resh.edu.ru/subject/lesson/4646/main/137000/" TargetMode="External"/><Relationship Id="rId43" Type="http://schemas.openxmlformats.org/officeDocument/2006/relationships/hyperlink" Target="https://resh.edu.ru/subject/lesson/6339/start/136055/" TargetMode="External"/><Relationship Id="rId48" Type="http://schemas.openxmlformats.org/officeDocument/2006/relationships/hyperlink" Target="https://resh.edu.ru/subject/lesson/6099/start/137409/" TargetMode="External"/><Relationship Id="rId56" Type="http://schemas.openxmlformats.org/officeDocument/2006/relationships/hyperlink" Target="https://resh.edu.ru/subject/lesson/4795/main/160781/" TargetMode="External"/><Relationship Id="rId64" Type="http://schemas.openxmlformats.org/officeDocument/2006/relationships/hyperlink" Target="https://resh.edu.ru/subject/lesson/3620/main/78228/" TargetMode="External"/><Relationship Id="rId69" Type="http://schemas.openxmlformats.org/officeDocument/2006/relationships/hyperlink" Target="https://resh.edu.ru/subject/lesson/3651/main/154572/" TargetMode="External"/><Relationship Id="rId77" Type="http://schemas.openxmlformats.org/officeDocument/2006/relationships/hyperlink" Target="https://resh.edu.ru/subject/lesson/4829/main/58180/" TargetMode="External"/><Relationship Id="rId8" Type="http://schemas.openxmlformats.org/officeDocument/2006/relationships/hyperlink" Target="https://resh.edu.ru/subject/lesson/5430/start/115980/" TargetMode="External"/><Relationship Id="rId51" Type="http://schemas.openxmlformats.org/officeDocument/2006/relationships/hyperlink" Target="https://resh.edu.ru/subject/lesson/5433/start/135505/" TargetMode="External"/><Relationship Id="rId72" Type="http://schemas.openxmlformats.org/officeDocument/2006/relationships/hyperlink" Target="https://resh.edu.ru/subject/lesson/4827/main/76361/" TargetMode="External"/><Relationship Id="rId80" Type="http://schemas.openxmlformats.org/officeDocument/2006/relationships/hyperlink" Target="https://resh.edu.ru/subject/lesson/5357/main/58490/" TargetMode="External"/><Relationship Id="rId85" Type="http://schemas.openxmlformats.org/officeDocument/2006/relationships/hyperlink" Target="https://resh.edu.ru/subject/lesson/3815/main/14840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3474/main/135259/" TargetMode="External"/><Relationship Id="rId17" Type="http://schemas.openxmlformats.org/officeDocument/2006/relationships/hyperlink" Target="https://resh.edu.ru/subject/lesson/3485/main/160654/" TargetMode="External"/><Relationship Id="rId25" Type="http://schemas.openxmlformats.org/officeDocument/2006/relationships/hyperlink" Target="https://resh.edu.ru/subject/lesson/6062/main/136436/" TargetMode="External"/><Relationship Id="rId33" Type="http://schemas.openxmlformats.org/officeDocument/2006/relationships/hyperlink" Target="https://resh.edu.ru/subject/lesson/6271/main/136811/" TargetMode="External"/><Relationship Id="rId38" Type="http://schemas.openxmlformats.org/officeDocument/2006/relationships/hyperlink" Target="https://resh.edu.ru/subject/lesson/6281/main/137381/" TargetMode="External"/><Relationship Id="rId46" Type="http://schemas.openxmlformats.org/officeDocument/2006/relationships/hyperlink" Target="https://resh.edu.ru/subject/lesson/6280/start/137345/" TargetMode="External"/><Relationship Id="rId59" Type="http://schemas.openxmlformats.org/officeDocument/2006/relationships/hyperlink" Target="https://resh.edu.ru/subject/lesson/4798/main/197884/" TargetMode="External"/><Relationship Id="rId67" Type="http://schemas.openxmlformats.org/officeDocument/2006/relationships/hyperlink" Target="https://resh.edu.ru/subject/lesson/3631/main/57254/" TargetMode="External"/><Relationship Id="rId20" Type="http://schemas.openxmlformats.org/officeDocument/2006/relationships/hyperlink" Target="https://resh.edu.ru/subject/lesson/5621/main/113302/" TargetMode="External"/><Relationship Id="rId41" Type="http://schemas.openxmlformats.org/officeDocument/2006/relationships/hyperlink" Target="https://resh.edu.ru/subject/lesson/6338/start/135962/" TargetMode="External"/><Relationship Id="rId54" Type="http://schemas.openxmlformats.org/officeDocument/2006/relationships/hyperlink" Target="https://resh.edu.ru/subject/lesson/3529/main/197823/" TargetMode="External"/><Relationship Id="rId62" Type="http://schemas.openxmlformats.org/officeDocument/2006/relationships/hyperlink" Target="https://resh.edu.ru/subject/lesson/4801/main/154511/" TargetMode="External"/><Relationship Id="rId70" Type="http://schemas.openxmlformats.org/officeDocument/2006/relationships/hyperlink" Target="https://resh.edu.ru/subject/lesson/3641/main/107919/" TargetMode="External"/><Relationship Id="rId75" Type="http://schemas.openxmlformats.org/officeDocument/2006/relationships/hyperlink" Target="https://resh.edu.ru/subject/lesson/4830/main/57953/" TargetMode="External"/><Relationship Id="rId83" Type="http://schemas.openxmlformats.org/officeDocument/2006/relationships/hyperlink" Target="https://resh.edu.ru/subject/lesson/4834/main/114750/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420/main/270036/" TargetMode="External"/><Relationship Id="rId15" Type="http://schemas.openxmlformats.org/officeDocument/2006/relationships/hyperlink" Target="https://resh.edu.ru/subject/lesson/4607/main/135719/" TargetMode="External"/><Relationship Id="rId23" Type="http://schemas.openxmlformats.org/officeDocument/2006/relationships/hyperlink" Target="https://resh.edu.ru/subject/lesson/5622/main/136340/" TargetMode="External"/><Relationship Id="rId28" Type="http://schemas.openxmlformats.org/officeDocument/2006/relationships/hyperlink" Target="https://resh.edu.ru/subject/lesson/6344/main/136627/" TargetMode="External"/><Relationship Id="rId36" Type="http://schemas.openxmlformats.org/officeDocument/2006/relationships/hyperlink" Target="https://resh.edu.ru/subject/lesson/6346/main/137253/" TargetMode="External"/><Relationship Id="rId49" Type="http://schemas.openxmlformats.org/officeDocument/2006/relationships/hyperlink" Target="https://resh.edu.ru/subject/lesson/4647/start/137153/" TargetMode="External"/><Relationship Id="rId57" Type="http://schemas.openxmlformats.org/officeDocument/2006/relationships/hyperlink" Target="https://resh.edu.ru/subject/lesson/3518/main/160813/" TargetMode="External"/><Relationship Id="rId10" Type="http://schemas.openxmlformats.org/officeDocument/2006/relationships/hyperlink" Target="https://resh.edu.ru/subject/lesson/5431/main/134955/" TargetMode="External"/><Relationship Id="rId31" Type="http://schemas.openxmlformats.org/officeDocument/2006/relationships/hyperlink" Target="https://uchebnik.mos.ru/material_view/atomic_objects/11848581?menuReferrer=catalogue" TargetMode="External"/><Relationship Id="rId44" Type="http://schemas.openxmlformats.org/officeDocument/2006/relationships/hyperlink" Target="https://resh.edu.ru/subject/lesson/6346/start/137249/" TargetMode="External"/><Relationship Id="rId52" Type="http://schemas.openxmlformats.org/officeDocument/2006/relationships/hyperlink" Target="https://resh.edu.ru/subject/lesson/4833/start/58672/" TargetMode="External"/><Relationship Id="rId60" Type="http://schemas.openxmlformats.org/officeDocument/2006/relationships/hyperlink" Target="https://resh.edu.ru/subject/lesson/3569/main/56322/" TargetMode="External"/><Relationship Id="rId65" Type="http://schemas.openxmlformats.org/officeDocument/2006/relationships/hyperlink" Target="https://resh.edu.ru/subject/lesson/4800/main/97345/" TargetMode="External"/><Relationship Id="rId73" Type="http://schemas.openxmlformats.org/officeDocument/2006/relationships/hyperlink" Target="https://resh.edu.ru/subject/lesson/4828/main/76422/" TargetMode="External"/><Relationship Id="rId78" Type="http://schemas.openxmlformats.org/officeDocument/2006/relationships/hyperlink" Target="https://resh.edu.ru/subject/lesson/3738/main/58242/" TargetMode="External"/><Relationship Id="rId81" Type="http://schemas.openxmlformats.org/officeDocument/2006/relationships/hyperlink" Target="https://resh.edu.ru/subject/lesson/4833/main/58675/" TargetMode="External"/><Relationship Id="rId86" Type="http://schemas.openxmlformats.org/officeDocument/2006/relationships/hyperlink" Target="https://login.consultant.ru/link/?req=doc&amp;base=LAW&amp;n=470946&amp;date=14.03.2025&amp;dst=4&amp;field=134&amp;dem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429/main/134703/" TargetMode="External"/><Relationship Id="rId13" Type="http://schemas.openxmlformats.org/officeDocument/2006/relationships/hyperlink" Target="https://resh.edu.ru/subject/lesson/5432/start/154347/" TargetMode="External"/><Relationship Id="rId18" Type="http://schemas.openxmlformats.org/officeDocument/2006/relationships/hyperlink" Target="https://resh.edu.ru/subject/lesson/4606/main/113525/" TargetMode="External"/><Relationship Id="rId39" Type="http://schemas.openxmlformats.org/officeDocument/2006/relationships/hyperlink" Target="https://resh.edu.ru/subject/lesson/4648/main/137477/" TargetMode="External"/><Relationship Id="rId34" Type="http://schemas.openxmlformats.org/officeDocument/2006/relationships/hyperlink" Target="https://resh.edu.ru/subject/lesson/6345/main/136937/" TargetMode="External"/><Relationship Id="rId50" Type="http://schemas.openxmlformats.org/officeDocument/2006/relationships/hyperlink" Target="https://resh.edu.ru/subject/lesson/5456/start/135808/" TargetMode="External"/><Relationship Id="rId55" Type="http://schemas.openxmlformats.org/officeDocument/2006/relationships/hyperlink" Target="https://resh.edu.ru/subject/lesson/3508/main/271032/" TargetMode="External"/><Relationship Id="rId76" Type="http://schemas.openxmlformats.org/officeDocument/2006/relationships/hyperlink" Target="https://resh.edu.ru/subject/lesson/3718/main/58065/" TargetMode="External"/><Relationship Id="rId7" Type="http://schemas.openxmlformats.org/officeDocument/2006/relationships/hyperlink" Target="https://resh.edu.ru/subject/lesson/6334/main/160494/" TargetMode="External"/><Relationship Id="rId71" Type="http://schemas.openxmlformats.org/officeDocument/2006/relationships/hyperlink" Target="https://resh.edu.ru/subject/lesson/3707/main/5755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6262/main/136713/" TargetMode="External"/><Relationship Id="rId24" Type="http://schemas.openxmlformats.org/officeDocument/2006/relationships/hyperlink" Target="https://resh.edu.ru/subject/lesson/5557/main/136372/" TargetMode="External"/><Relationship Id="rId40" Type="http://schemas.openxmlformats.org/officeDocument/2006/relationships/hyperlink" Target="https://resh.edu.ru/subject/lesson/4606/start/113521/" TargetMode="External"/><Relationship Id="rId45" Type="http://schemas.openxmlformats.org/officeDocument/2006/relationships/hyperlink" Target="https://resh.edu.ru/subject/lesson/4650/start/160746/" TargetMode="External"/><Relationship Id="rId66" Type="http://schemas.openxmlformats.org/officeDocument/2006/relationships/hyperlink" Target="https://resh.edu.ru/subject/lesson/5350/main/76237/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resh.edu.ru/subject/lesson/4797/main/56476/" TargetMode="External"/><Relationship Id="rId82" Type="http://schemas.openxmlformats.org/officeDocument/2006/relationships/hyperlink" Target="https://resh.edu.ru/subject/lesson/3782/main/1129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35176</Words>
  <Characters>200508</Characters>
  <Application>Microsoft Office Word</Application>
  <DocSecurity>0</DocSecurity>
  <Lines>1670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37</cp:revision>
  <dcterms:created xsi:type="dcterms:W3CDTF">2023-09-02T14:51:00Z</dcterms:created>
  <dcterms:modified xsi:type="dcterms:W3CDTF">2025-10-13T08:44:00Z</dcterms:modified>
</cp:coreProperties>
</file>